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026D" w14:textId="77777777" w:rsidR="00584A07" w:rsidRDefault="00584A07">
      <w:pPr>
        <w:rPr>
          <w:rFonts w:hint="eastAsia"/>
        </w:rPr>
      </w:pPr>
    </w:p>
    <w:p w14:paraId="27A731CC" w14:textId="77777777" w:rsidR="00584A07" w:rsidRDefault="00584A07">
      <w:pPr>
        <w:rPr>
          <w:rFonts w:hint="eastAsia"/>
        </w:rPr>
      </w:pPr>
      <w:r>
        <w:rPr>
          <w:rFonts w:hint="eastAsia"/>
        </w:rPr>
        <w:t>疙组词的拼音部首结构是什么</w:t>
      </w:r>
    </w:p>
    <w:p w14:paraId="0B9F1BB6" w14:textId="77777777" w:rsidR="00584A07" w:rsidRDefault="00584A07">
      <w:pPr>
        <w:rPr>
          <w:rFonts w:hint="eastAsia"/>
        </w:rPr>
      </w:pPr>
      <w:r>
        <w:rPr>
          <w:rFonts w:hint="eastAsia"/>
        </w:rPr>
        <w:t>在汉字的学习过程中，了解一个字的拼音、部首及其结构是掌握该字的基础。本文将围绕“疙”字展开讨论，详细介绍其拼音、部首及结构，帮助读者更好地理解和记忆。</w:t>
      </w:r>
    </w:p>
    <w:p w14:paraId="25F8642F" w14:textId="77777777" w:rsidR="00584A07" w:rsidRDefault="00584A07">
      <w:pPr>
        <w:rPr>
          <w:rFonts w:hint="eastAsia"/>
        </w:rPr>
      </w:pPr>
    </w:p>
    <w:p w14:paraId="2E2B7396" w14:textId="77777777" w:rsidR="00584A07" w:rsidRDefault="00584A07">
      <w:pPr>
        <w:rPr>
          <w:rFonts w:hint="eastAsia"/>
        </w:rPr>
      </w:pPr>
    </w:p>
    <w:p w14:paraId="52214EF4" w14:textId="77777777" w:rsidR="00584A07" w:rsidRDefault="00584A07">
      <w:pPr>
        <w:rPr>
          <w:rFonts w:hint="eastAsia"/>
        </w:rPr>
      </w:pPr>
      <w:r>
        <w:rPr>
          <w:rFonts w:hint="eastAsia"/>
        </w:rPr>
        <w:t>拼音解析</w:t>
      </w:r>
    </w:p>
    <w:p w14:paraId="16AD7ECE" w14:textId="77777777" w:rsidR="00584A07" w:rsidRDefault="00584A07">
      <w:pPr>
        <w:rPr>
          <w:rFonts w:hint="eastAsia"/>
        </w:rPr>
      </w:pPr>
      <w:r>
        <w:rPr>
          <w:rFonts w:hint="eastAsia"/>
        </w:rPr>
        <w:t>“疙”字的拼音为gē，属于一声调。在汉语中，“疙”字常用于表示皮肤上的小肿块或不平滑的部分，如“疙瘩”。学习这个字的发音时，需要注意其声母“g”的发音要清晰准确，韵母“e”则需要发出饱满的声音，确保整个音节流畅自然。</w:t>
      </w:r>
    </w:p>
    <w:p w14:paraId="5BDBD86F" w14:textId="77777777" w:rsidR="00584A07" w:rsidRDefault="00584A07">
      <w:pPr>
        <w:rPr>
          <w:rFonts w:hint="eastAsia"/>
        </w:rPr>
      </w:pPr>
    </w:p>
    <w:p w14:paraId="6E539DC0" w14:textId="77777777" w:rsidR="00584A07" w:rsidRDefault="00584A07">
      <w:pPr>
        <w:rPr>
          <w:rFonts w:hint="eastAsia"/>
        </w:rPr>
      </w:pPr>
    </w:p>
    <w:p w14:paraId="28D807A6" w14:textId="77777777" w:rsidR="00584A07" w:rsidRDefault="00584A07">
      <w:pPr>
        <w:rPr>
          <w:rFonts w:hint="eastAsia"/>
        </w:rPr>
      </w:pPr>
      <w:r>
        <w:rPr>
          <w:rFonts w:hint="eastAsia"/>
        </w:rPr>
        <w:t>部首分析</w:t>
      </w:r>
    </w:p>
    <w:p w14:paraId="6A717A90" w14:textId="77777777" w:rsidR="00584A07" w:rsidRDefault="00584A07">
      <w:pPr>
        <w:rPr>
          <w:rFonts w:hint="eastAsia"/>
        </w:rPr>
      </w:pPr>
      <w:r>
        <w:rPr>
          <w:rFonts w:hint="eastAsia"/>
        </w:rPr>
        <w:t>“疙”字的部首为疒（nè），这是一个与疾病相关的部首。在《说文解字》等古代字典中，疒部的字大多与病痛有关。“疙”字作为疒部的一员，体现了它与人体健康状态的关联性，特别是指皮肤表面出现的小问题。通过部首的学习，可以更好地理解字义，并且有助于在字典中快速查找相关词汇。</w:t>
      </w:r>
    </w:p>
    <w:p w14:paraId="7618A70C" w14:textId="77777777" w:rsidR="00584A07" w:rsidRDefault="00584A07">
      <w:pPr>
        <w:rPr>
          <w:rFonts w:hint="eastAsia"/>
        </w:rPr>
      </w:pPr>
    </w:p>
    <w:p w14:paraId="27F7BB0F" w14:textId="77777777" w:rsidR="00584A07" w:rsidRDefault="00584A07">
      <w:pPr>
        <w:rPr>
          <w:rFonts w:hint="eastAsia"/>
        </w:rPr>
      </w:pPr>
    </w:p>
    <w:p w14:paraId="74D89EB9" w14:textId="77777777" w:rsidR="00584A07" w:rsidRDefault="00584A07">
      <w:pPr>
        <w:rPr>
          <w:rFonts w:hint="eastAsia"/>
        </w:rPr>
      </w:pPr>
      <w:r>
        <w:rPr>
          <w:rFonts w:hint="eastAsia"/>
        </w:rPr>
        <w:t>结构探讨</w:t>
      </w:r>
    </w:p>
    <w:p w14:paraId="0D495CA9" w14:textId="77777777" w:rsidR="00584A07" w:rsidRDefault="00584A07">
      <w:pPr>
        <w:rPr>
          <w:rFonts w:hint="eastAsia"/>
        </w:rPr>
      </w:pPr>
      <w:r>
        <w:rPr>
          <w:rFonts w:hint="eastAsia"/>
        </w:rPr>
        <w:t>从结构上看，“疙”是一个上下结构的字，上部为疒，下部为乞。这种组合方式不仅赋予了“疙”特定的意义，还反映了古人造字时对事物观察入微的特点。上部的疒象征着与健康状况的关系，而下部的乞则可能暗示了一种求助的状态，尽管这一解释存在一定的推测成分，但有助于加深对“疙”字的理解。</w:t>
      </w:r>
    </w:p>
    <w:p w14:paraId="5ABAABE9" w14:textId="77777777" w:rsidR="00584A07" w:rsidRDefault="00584A07">
      <w:pPr>
        <w:rPr>
          <w:rFonts w:hint="eastAsia"/>
        </w:rPr>
      </w:pPr>
    </w:p>
    <w:p w14:paraId="38B38BEE" w14:textId="77777777" w:rsidR="00584A07" w:rsidRDefault="00584A07">
      <w:pPr>
        <w:rPr>
          <w:rFonts w:hint="eastAsia"/>
        </w:rPr>
      </w:pPr>
    </w:p>
    <w:p w14:paraId="74C82B16" w14:textId="77777777" w:rsidR="00584A07" w:rsidRDefault="00584A07">
      <w:pPr>
        <w:rPr>
          <w:rFonts w:hint="eastAsia"/>
        </w:rPr>
      </w:pPr>
      <w:r>
        <w:rPr>
          <w:rFonts w:hint="eastAsia"/>
        </w:rPr>
        <w:t>文化内涵</w:t>
      </w:r>
    </w:p>
    <w:p w14:paraId="2DD7FAD3" w14:textId="77777777" w:rsidR="00584A07" w:rsidRDefault="00584A07">
      <w:pPr>
        <w:rPr>
          <w:rFonts w:hint="eastAsia"/>
        </w:rPr>
      </w:pPr>
      <w:r>
        <w:rPr>
          <w:rFonts w:hint="eastAsia"/>
        </w:rPr>
        <w:t>在中国传统文化中，对于身体健康的重视体现在诸多方面，包括对疾病的认识和治疗手段的发展。“疙”字的存在提醒人们关注身体健康，及时发现并处理身体上的小问题，以免发展成更大的健康隐患。在文学作品中，“疙瘩”一词也常常被用来比喻心理上的纠结或是人际关系中的障碍，增加了该字的文化深度。</w:t>
      </w:r>
    </w:p>
    <w:p w14:paraId="075D0D94" w14:textId="77777777" w:rsidR="00584A07" w:rsidRDefault="00584A07">
      <w:pPr>
        <w:rPr>
          <w:rFonts w:hint="eastAsia"/>
        </w:rPr>
      </w:pPr>
    </w:p>
    <w:p w14:paraId="4F91280F" w14:textId="77777777" w:rsidR="00584A07" w:rsidRDefault="00584A07">
      <w:pPr>
        <w:rPr>
          <w:rFonts w:hint="eastAsia"/>
        </w:rPr>
      </w:pPr>
    </w:p>
    <w:p w14:paraId="2B820642" w14:textId="77777777" w:rsidR="00584A07" w:rsidRDefault="00584A07">
      <w:pPr>
        <w:rPr>
          <w:rFonts w:hint="eastAsia"/>
        </w:rPr>
      </w:pPr>
      <w:r>
        <w:rPr>
          <w:rFonts w:hint="eastAsia"/>
        </w:rPr>
        <w:t>最后的总结</w:t>
      </w:r>
    </w:p>
    <w:p w14:paraId="3FE25969" w14:textId="77777777" w:rsidR="00584A07" w:rsidRDefault="00584A07">
      <w:pPr>
        <w:rPr>
          <w:rFonts w:hint="eastAsia"/>
        </w:rPr>
      </w:pPr>
      <w:r>
        <w:rPr>
          <w:rFonts w:hint="eastAsia"/>
        </w:rPr>
        <w:t>通过对“疙”字的拼音、部首及结构的分析，我们不仅能够更准确地认识这个字本身，还能从中窥见汉字文化的博大精深。无论是作为语言学习的一部分，还是对中国传统文化的兴趣探索，“疙”字都是一个值得深入研究的对象。希望本文能为读者提供有价值的参考信息，促进对汉字的进一步了解。</w:t>
      </w:r>
    </w:p>
    <w:p w14:paraId="5C2B6DB8" w14:textId="77777777" w:rsidR="00584A07" w:rsidRDefault="00584A07">
      <w:pPr>
        <w:rPr>
          <w:rFonts w:hint="eastAsia"/>
        </w:rPr>
      </w:pPr>
    </w:p>
    <w:p w14:paraId="3D582F3E" w14:textId="77777777" w:rsidR="00584A07" w:rsidRDefault="00584A07">
      <w:pPr>
        <w:rPr>
          <w:rFonts w:hint="eastAsia"/>
        </w:rPr>
      </w:pPr>
    </w:p>
    <w:p w14:paraId="0F291696" w14:textId="77777777" w:rsidR="00584A07" w:rsidRDefault="00584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7620D" w14:textId="7B192839" w:rsidR="005056BF" w:rsidRDefault="005056BF"/>
    <w:sectPr w:rsidR="0050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BF"/>
    <w:rsid w:val="002C7852"/>
    <w:rsid w:val="005056BF"/>
    <w:rsid w:val="005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A2A47-44B5-4FBA-BEB6-C549FAAE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