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8F53" w14:textId="77777777" w:rsidR="004D3662" w:rsidRDefault="004D3662">
      <w:pPr>
        <w:rPr>
          <w:rFonts w:hint="eastAsia"/>
        </w:rPr>
      </w:pPr>
    </w:p>
    <w:p w14:paraId="0B7252D9" w14:textId="77777777" w:rsidR="004D3662" w:rsidRDefault="004D3662">
      <w:pPr>
        <w:rPr>
          <w:rFonts w:hint="eastAsia"/>
        </w:rPr>
      </w:pPr>
      <w:r>
        <w:rPr>
          <w:rFonts w:hint="eastAsia"/>
        </w:rPr>
        <w:t>疙的拼音部首组词</w:t>
      </w:r>
    </w:p>
    <w:p w14:paraId="418A093A" w14:textId="77777777" w:rsidR="004D3662" w:rsidRDefault="004D3662">
      <w:pPr>
        <w:rPr>
          <w:rFonts w:hint="eastAsia"/>
        </w:rPr>
      </w:pPr>
      <w:r>
        <w:rPr>
          <w:rFonts w:hint="eastAsia"/>
        </w:rPr>
        <w:t>在汉字的学习过程中，了解每个字的构成、发音以及如何通过这些基础构建词汇是非常重要的。今天，我们将深入探讨“疙”这个字，从它的拼音、部首出发，探索与之相关的词汇及其应用。</w:t>
      </w:r>
    </w:p>
    <w:p w14:paraId="37B06466" w14:textId="77777777" w:rsidR="004D3662" w:rsidRDefault="004D3662">
      <w:pPr>
        <w:rPr>
          <w:rFonts w:hint="eastAsia"/>
        </w:rPr>
      </w:pPr>
    </w:p>
    <w:p w14:paraId="2DE3421A" w14:textId="77777777" w:rsidR="004D3662" w:rsidRDefault="004D3662">
      <w:pPr>
        <w:rPr>
          <w:rFonts w:hint="eastAsia"/>
        </w:rPr>
      </w:pPr>
    </w:p>
    <w:p w14:paraId="775CF1F5" w14:textId="77777777" w:rsidR="004D3662" w:rsidRDefault="004D3662">
      <w:pPr>
        <w:rPr>
          <w:rFonts w:hint="eastAsia"/>
        </w:rPr>
      </w:pPr>
      <w:r>
        <w:rPr>
          <w:rFonts w:hint="eastAsia"/>
        </w:rPr>
        <w:t>拼音解析</w:t>
      </w:r>
    </w:p>
    <w:p w14:paraId="037F1F23" w14:textId="77777777" w:rsidR="004D3662" w:rsidRDefault="004D3662">
      <w:pPr>
        <w:rPr>
          <w:rFonts w:hint="eastAsia"/>
        </w:rPr>
      </w:pPr>
      <w:r>
        <w:rPr>
          <w:rFonts w:hint="eastAsia"/>
        </w:rPr>
        <w:t>“疙”，拼音为“gē”，属于一声调。在汉语中，声调对于准确表达意义至关重要。正确掌握“疙”的读音不仅有助于日常交流，还能帮助学习者更好地记忆和使用这个字。值得注意的是，“疙”字在现代汉语中的使用频率相对较低，但它所包含的文化内涵和语言学价值不容忽视。</w:t>
      </w:r>
    </w:p>
    <w:p w14:paraId="51CD6647" w14:textId="77777777" w:rsidR="004D3662" w:rsidRDefault="004D3662">
      <w:pPr>
        <w:rPr>
          <w:rFonts w:hint="eastAsia"/>
        </w:rPr>
      </w:pPr>
    </w:p>
    <w:p w14:paraId="684A31F6" w14:textId="77777777" w:rsidR="004D3662" w:rsidRDefault="004D3662">
      <w:pPr>
        <w:rPr>
          <w:rFonts w:hint="eastAsia"/>
        </w:rPr>
      </w:pPr>
    </w:p>
    <w:p w14:paraId="16DAFE7C" w14:textId="77777777" w:rsidR="004D3662" w:rsidRDefault="004D3662">
      <w:pPr>
        <w:rPr>
          <w:rFonts w:hint="eastAsia"/>
        </w:rPr>
      </w:pPr>
      <w:r>
        <w:rPr>
          <w:rFonts w:hint="eastAsia"/>
        </w:rPr>
        <w:t>部首探究</w:t>
      </w:r>
    </w:p>
    <w:p w14:paraId="0AE4CDE6" w14:textId="77777777" w:rsidR="004D3662" w:rsidRDefault="004D3662">
      <w:pPr>
        <w:rPr>
          <w:rFonts w:hint="eastAsia"/>
        </w:rPr>
      </w:pPr>
      <w:r>
        <w:rPr>
          <w:rFonts w:hint="eastAsia"/>
        </w:rPr>
        <w:t>“疙”的部首是疒（nè），这是一个与疾病或身体不适有关的部首。疒部的字通常与病痛、健康问题相关，例如“疼”、“痒”等。“疙”本身也多用于描述皮肤上出现的小肿块或不平滑的现象，如“疙瘩”，这进一步证实了其与疒部之间的紧密联系。</w:t>
      </w:r>
    </w:p>
    <w:p w14:paraId="65FE2AAF" w14:textId="77777777" w:rsidR="004D3662" w:rsidRDefault="004D3662">
      <w:pPr>
        <w:rPr>
          <w:rFonts w:hint="eastAsia"/>
        </w:rPr>
      </w:pPr>
    </w:p>
    <w:p w14:paraId="54D9D35E" w14:textId="77777777" w:rsidR="004D3662" w:rsidRDefault="004D3662">
      <w:pPr>
        <w:rPr>
          <w:rFonts w:hint="eastAsia"/>
        </w:rPr>
      </w:pPr>
    </w:p>
    <w:p w14:paraId="530C1982" w14:textId="77777777" w:rsidR="004D3662" w:rsidRDefault="004D3662">
      <w:pPr>
        <w:rPr>
          <w:rFonts w:hint="eastAsia"/>
        </w:rPr>
      </w:pPr>
      <w:r>
        <w:rPr>
          <w:rFonts w:hint="eastAsia"/>
        </w:rPr>
        <w:t>组词示例</w:t>
      </w:r>
    </w:p>
    <w:p w14:paraId="0E6088D5" w14:textId="77777777" w:rsidR="004D3662" w:rsidRDefault="004D3662">
      <w:pPr>
        <w:rPr>
          <w:rFonts w:hint="eastAsia"/>
        </w:rPr>
      </w:pPr>
      <w:r>
        <w:rPr>
          <w:rFonts w:hint="eastAsia"/>
        </w:rPr>
        <w:t>说到“疙”的组词，最常见且直接的就是“疙瘩”。这个词既可以指人体表面由于各种原因形成的硬块，也可以比喻事情未解决的部分或人际关系中的小摩擦。“疙瘩汤”是一种流行于北方地区的传统小吃，以其独特的口感深受人们喜爱。“疙疸”一词虽然不太常用，但在某些方言中用来形容事物表面不光滑的状态。</w:t>
      </w:r>
    </w:p>
    <w:p w14:paraId="1F465A07" w14:textId="77777777" w:rsidR="004D3662" w:rsidRDefault="004D3662">
      <w:pPr>
        <w:rPr>
          <w:rFonts w:hint="eastAsia"/>
        </w:rPr>
      </w:pPr>
    </w:p>
    <w:p w14:paraId="1FEA2817" w14:textId="77777777" w:rsidR="004D3662" w:rsidRDefault="004D3662">
      <w:pPr>
        <w:rPr>
          <w:rFonts w:hint="eastAsia"/>
        </w:rPr>
      </w:pPr>
    </w:p>
    <w:p w14:paraId="20F15C1D" w14:textId="77777777" w:rsidR="004D3662" w:rsidRDefault="004D3662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C08A5AE" w14:textId="77777777" w:rsidR="004D3662" w:rsidRDefault="004D3662">
      <w:pPr>
        <w:rPr>
          <w:rFonts w:hint="eastAsia"/>
        </w:rPr>
      </w:pPr>
      <w:r>
        <w:rPr>
          <w:rFonts w:hint="eastAsia"/>
        </w:rPr>
        <w:t>在中国传统文化里，对健康的关注体现在很多方面，包括语言文字。像“疙”这样直接关联到身体状况的字眼，反映了古人对人体细微变化的观察和记录。现代社会中，“疙”及其衍生词汇仍然活跃于人们的日常对话中，无论是谈论健康还是形容某种状态，都展示了汉字文化的深厚底蕴和灵活性。</w:t>
      </w:r>
    </w:p>
    <w:p w14:paraId="24EC05FC" w14:textId="77777777" w:rsidR="004D3662" w:rsidRDefault="004D3662">
      <w:pPr>
        <w:rPr>
          <w:rFonts w:hint="eastAsia"/>
        </w:rPr>
      </w:pPr>
    </w:p>
    <w:p w14:paraId="72FF54FC" w14:textId="77777777" w:rsidR="004D3662" w:rsidRDefault="004D3662">
      <w:pPr>
        <w:rPr>
          <w:rFonts w:hint="eastAsia"/>
        </w:rPr>
      </w:pPr>
    </w:p>
    <w:p w14:paraId="7CD5A4D2" w14:textId="77777777" w:rsidR="004D3662" w:rsidRDefault="004D3662">
      <w:pPr>
        <w:rPr>
          <w:rFonts w:hint="eastAsia"/>
        </w:rPr>
      </w:pPr>
      <w:r>
        <w:rPr>
          <w:rFonts w:hint="eastAsia"/>
        </w:rPr>
        <w:t>最后的总结</w:t>
      </w:r>
    </w:p>
    <w:p w14:paraId="35964E02" w14:textId="77777777" w:rsidR="004D3662" w:rsidRDefault="004D3662">
      <w:pPr>
        <w:rPr>
          <w:rFonts w:hint="eastAsia"/>
        </w:rPr>
      </w:pPr>
      <w:r>
        <w:rPr>
          <w:rFonts w:hint="eastAsia"/>
        </w:rPr>
        <w:t>通过对“疙”的拼音、部首及组词的学习，我们不仅能更深刻地理解这一汉字本身，还能窥探到它背后蕴含的文化信息。掌握这些基础知识，对于提高中文水平、增进对中国文化的认识具有重要意义。希望本文能够激发读者对汉字学习的兴趣，并鼓励大家在生活中更多地运用所学知识。</w:t>
      </w:r>
    </w:p>
    <w:p w14:paraId="2062CA20" w14:textId="77777777" w:rsidR="004D3662" w:rsidRDefault="004D3662">
      <w:pPr>
        <w:rPr>
          <w:rFonts w:hint="eastAsia"/>
        </w:rPr>
      </w:pPr>
    </w:p>
    <w:p w14:paraId="1CF568BD" w14:textId="77777777" w:rsidR="004D3662" w:rsidRDefault="004D3662">
      <w:pPr>
        <w:rPr>
          <w:rFonts w:hint="eastAsia"/>
        </w:rPr>
      </w:pPr>
    </w:p>
    <w:p w14:paraId="156782F4" w14:textId="77777777" w:rsidR="004D3662" w:rsidRDefault="004D3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75681" w14:textId="0DBFE2AB" w:rsidR="00187573" w:rsidRDefault="00187573"/>
    <w:sectPr w:rsidR="0018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73"/>
    <w:rsid w:val="00187573"/>
    <w:rsid w:val="002C7852"/>
    <w:rsid w:val="004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84E1-3CF8-42AB-B6F7-2F114C62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