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60163E3" w14:textId="77777777" w:rsidR="000B3B75" w:rsidRDefault="000B3B75">
      <w:pPr>
        <w:rPr>
          <w:rFonts w:hint="eastAsia"/>
        </w:rPr>
      </w:pPr>
    </w:p>
    <w:p w14:paraId="379D6166" w14:textId="77777777" w:rsidR="000B3B75" w:rsidRDefault="000B3B75">
      <w:pPr>
        <w:rPr>
          <w:rFonts w:hint="eastAsia"/>
        </w:rPr>
      </w:pPr>
      <w:r>
        <w:rPr>
          <w:rFonts w:hint="eastAsia"/>
        </w:rPr>
        <w:t>疙瘩的“疙”的拼音加组词</w:t>
      </w:r>
    </w:p>
    <w:p w14:paraId="5CFA9658" w14:textId="77777777" w:rsidR="000B3B75" w:rsidRDefault="000B3B75">
      <w:pPr>
        <w:rPr>
          <w:rFonts w:hint="eastAsia"/>
        </w:rPr>
      </w:pPr>
      <w:r>
        <w:rPr>
          <w:rFonts w:hint="eastAsia"/>
        </w:rPr>
        <w:t>在汉语学习的过程中，我们经常会遇到一些字词，它们或许看起来简单，但背后却蕴含着丰富的文化信息和使用规则。今天我们要探讨的是汉字“疙”，这是一个非常典型的例子，它不仅展示了汉字的独特魅力，也让我们了解到汉语词汇组合的多样性。</w:t>
      </w:r>
    </w:p>
    <w:p w14:paraId="3D049B68" w14:textId="77777777" w:rsidR="000B3B75" w:rsidRDefault="000B3B75">
      <w:pPr>
        <w:rPr>
          <w:rFonts w:hint="eastAsia"/>
        </w:rPr>
      </w:pPr>
    </w:p>
    <w:p w14:paraId="1ECC44C9" w14:textId="77777777" w:rsidR="000B3B75" w:rsidRDefault="000B3B75">
      <w:pPr>
        <w:rPr>
          <w:rFonts w:hint="eastAsia"/>
        </w:rPr>
      </w:pPr>
    </w:p>
    <w:p w14:paraId="0DB484B5" w14:textId="77777777" w:rsidR="000B3B75" w:rsidRDefault="000B3B75">
      <w:pPr>
        <w:rPr>
          <w:rFonts w:hint="eastAsia"/>
        </w:rPr>
      </w:pPr>
      <w:r>
        <w:rPr>
          <w:rFonts w:hint="eastAsia"/>
        </w:rPr>
        <w:t>一、“疙”的基本介绍</w:t>
      </w:r>
    </w:p>
    <w:p w14:paraId="5C7A663C" w14:textId="77777777" w:rsidR="000B3B75" w:rsidRDefault="000B3B75">
      <w:pPr>
        <w:rPr>
          <w:rFonts w:hint="eastAsia"/>
        </w:rPr>
      </w:pPr>
      <w:r>
        <w:rPr>
          <w:rFonts w:hint="eastAsia"/>
        </w:rPr>
        <w:t>“疙”字的拼音是“gē”，声调为第一声。从部首上看，“疙”属于疒部，意味着这个字与疾病或身体上的异常状况有关。具体来说，“疙”通常用来描述皮肤上出现的小肿块或者不平滑的状态。例如，“疙瘩”这个词就是指皮肤表面因为各种原因而形成的突起小包。</w:t>
      </w:r>
    </w:p>
    <w:p w14:paraId="47B35E5B" w14:textId="77777777" w:rsidR="000B3B75" w:rsidRDefault="000B3B75">
      <w:pPr>
        <w:rPr>
          <w:rFonts w:hint="eastAsia"/>
        </w:rPr>
      </w:pPr>
    </w:p>
    <w:p w14:paraId="3B8E0D72" w14:textId="77777777" w:rsidR="000B3B75" w:rsidRDefault="000B3B75">
      <w:pPr>
        <w:rPr>
          <w:rFonts w:hint="eastAsia"/>
        </w:rPr>
      </w:pPr>
    </w:p>
    <w:p w14:paraId="388C5A13" w14:textId="77777777" w:rsidR="000B3B75" w:rsidRDefault="000B3B75">
      <w:pPr>
        <w:rPr>
          <w:rFonts w:hint="eastAsia"/>
        </w:rPr>
      </w:pPr>
      <w:r>
        <w:rPr>
          <w:rFonts w:hint="eastAsia"/>
        </w:rPr>
        <w:t>二、“疙瘩”的常见用法</w:t>
      </w:r>
    </w:p>
    <w:p w14:paraId="6E440653" w14:textId="77777777" w:rsidR="000B3B75" w:rsidRDefault="000B3B75">
      <w:pPr>
        <w:rPr>
          <w:rFonts w:hint="eastAsia"/>
        </w:rPr>
      </w:pPr>
      <w:r>
        <w:rPr>
          <w:rFonts w:hint="eastAsia"/>
        </w:rPr>
        <w:t>“疙瘩”作为名词时，除了直接描述身体上的症状外，还常用于比喻心理上的障碍或不满。比如，“心里有疙瘩”意指某人心中存有未解决的问题或者是对某事感到不快。在方言中，“疙瘩”也有形容人性格倔强、不易相处的意思，这反映了该词在不同语境下的丰富含义。</w:t>
      </w:r>
    </w:p>
    <w:p w14:paraId="7BF2074A" w14:textId="77777777" w:rsidR="000B3B75" w:rsidRDefault="000B3B75">
      <w:pPr>
        <w:rPr>
          <w:rFonts w:hint="eastAsia"/>
        </w:rPr>
      </w:pPr>
    </w:p>
    <w:p w14:paraId="40220FAB" w14:textId="77777777" w:rsidR="000B3B75" w:rsidRDefault="000B3B75">
      <w:pPr>
        <w:rPr>
          <w:rFonts w:hint="eastAsia"/>
        </w:rPr>
      </w:pPr>
    </w:p>
    <w:p w14:paraId="5C8E2696" w14:textId="77777777" w:rsidR="000B3B75" w:rsidRDefault="000B3B75">
      <w:pPr>
        <w:rPr>
          <w:rFonts w:hint="eastAsia"/>
        </w:rPr>
      </w:pPr>
      <w:r>
        <w:rPr>
          <w:rFonts w:hint="eastAsia"/>
        </w:rPr>
        <w:t>三、“疙”的组词示例</w:t>
      </w:r>
    </w:p>
    <w:p w14:paraId="0E8EF5D5" w14:textId="77777777" w:rsidR="000B3B75" w:rsidRDefault="000B3B75">
      <w:pPr>
        <w:rPr>
          <w:rFonts w:hint="eastAsia"/>
        </w:rPr>
      </w:pPr>
      <w:r>
        <w:rPr>
          <w:rFonts w:hint="eastAsia"/>
        </w:rPr>
        <w:t>除了“疙瘩”之外，“疙”还可以与其他字组成新的词语，如“疙瘤”，指的是植物根茎或树干上因病害或其他原因形成的凸起部分；又如“疙疮”，这是对皮肤病的一种俗称，特指那些导致皮肤表面形成硬结的病症。通过这些组词，我们可以看到“疙”字在汉语中的广泛应用。</w:t>
      </w:r>
    </w:p>
    <w:p w14:paraId="5E4402BD" w14:textId="77777777" w:rsidR="000B3B75" w:rsidRDefault="000B3B75">
      <w:pPr>
        <w:rPr>
          <w:rFonts w:hint="eastAsia"/>
        </w:rPr>
      </w:pPr>
    </w:p>
    <w:p w14:paraId="4CFDE85A" w14:textId="77777777" w:rsidR="000B3B75" w:rsidRDefault="000B3B75">
      <w:pPr>
        <w:rPr>
          <w:rFonts w:hint="eastAsia"/>
        </w:rPr>
      </w:pPr>
    </w:p>
    <w:p w14:paraId="5CFFB518" w14:textId="77777777" w:rsidR="000B3B75" w:rsidRDefault="000B3B75">
      <w:pPr>
        <w:rPr>
          <w:rFonts w:hint="eastAsia"/>
        </w:rPr>
      </w:pPr>
      <w:r>
        <w:rPr>
          <w:rFonts w:hint="eastAsia"/>
        </w:rPr>
        <w:t>四、“疙”字的文化意义</w:t>
      </w:r>
    </w:p>
    <w:p w14:paraId="3BB26C7F" w14:textId="77777777" w:rsidR="000B3B75" w:rsidRDefault="000B3B75">
      <w:pPr>
        <w:rPr>
          <w:rFonts w:hint="eastAsia"/>
        </w:rPr>
      </w:pPr>
      <w:r>
        <w:rPr>
          <w:rFonts w:hint="eastAsia"/>
        </w:rPr>
        <w:t>汉字作为中华文化的重要载体，每一个字都承载着历史的记忆和民族智慧。“疙”字也不例外。虽然它只是一个简单的单字，但在实际应用中，它能够帮助人们更准确地表达</w:t>
      </w:r>
      <w:r>
        <w:rPr>
          <w:rFonts w:hint="eastAsia"/>
        </w:rPr>
        <w:lastRenderedPageBreak/>
        <w:t>自己的感受和观察到的现象，体现了汉语表达的精确性和丰富性。同时，“疙”字及其相关词汇的存在，也反映出古人对人体健康状态的关注以及对自然界现象细致入微的观察。</w:t>
      </w:r>
    </w:p>
    <w:p w14:paraId="5FA93E5A" w14:textId="77777777" w:rsidR="000B3B75" w:rsidRDefault="000B3B75">
      <w:pPr>
        <w:rPr>
          <w:rFonts w:hint="eastAsia"/>
        </w:rPr>
      </w:pPr>
    </w:p>
    <w:p w14:paraId="2DA27F7E" w14:textId="77777777" w:rsidR="000B3B75" w:rsidRDefault="000B3B75">
      <w:pPr>
        <w:rPr>
          <w:rFonts w:hint="eastAsia"/>
        </w:rPr>
      </w:pPr>
    </w:p>
    <w:p w14:paraId="390AFB9B" w14:textId="77777777" w:rsidR="000B3B75" w:rsidRDefault="000B3B75">
      <w:pPr>
        <w:rPr>
          <w:rFonts w:hint="eastAsia"/>
        </w:rPr>
      </w:pPr>
      <w:r>
        <w:rPr>
          <w:rFonts w:hint="eastAsia"/>
        </w:rPr>
        <w:t>五、最后的总结</w:t>
      </w:r>
    </w:p>
    <w:p w14:paraId="09A068BC" w14:textId="77777777" w:rsidR="000B3B75" w:rsidRDefault="000B3B75">
      <w:pPr>
        <w:rPr>
          <w:rFonts w:hint="eastAsia"/>
        </w:rPr>
      </w:pPr>
      <w:r>
        <w:rPr>
          <w:rFonts w:hint="eastAsia"/>
        </w:rPr>
        <w:t>通过对“疙”字的拼音和组词的学习，我们不仅能加深对该字的理解，还能从中窥见汉语词汇构成的特点。更重要的是，这样的学习过程有助于提升我们的语言能力，使我们在日常交流中更加得心应手。无论是对于汉语初学者还是希望进一步深化汉语知识的人来说，“疙”字都是一个值得深入探究的对象。</w:t>
      </w:r>
    </w:p>
    <w:p w14:paraId="1C673928" w14:textId="77777777" w:rsidR="000B3B75" w:rsidRDefault="000B3B75">
      <w:pPr>
        <w:rPr>
          <w:rFonts w:hint="eastAsia"/>
        </w:rPr>
      </w:pPr>
    </w:p>
    <w:p w14:paraId="44A31883" w14:textId="77777777" w:rsidR="000B3B75" w:rsidRDefault="000B3B75">
      <w:pPr>
        <w:rPr>
          <w:rFonts w:hint="eastAsia"/>
        </w:rPr>
      </w:pPr>
    </w:p>
    <w:p w14:paraId="7F253B48" w14:textId="77777777" w:rsidR="000B3B75" w:rsidRDefault="000B3B75">
      <w:pPr>
        <w:rPr>
          <w:rFonts w:hint="eastAsia"/>
        </w:rPr>
      </w:pPr>
      <w:r>
        <w:rPr>
          <w:rFonts w:hint="eastAsia"/>
        </w:rPr>
        <w:t>本文是由懂得生活网（dongdeshenghuo.com）为大家创作</w:t>
      </w:r>
    </w:p>
    <w:p w14:paraId="338590AE" w14:textId="3FF0421D" w:rsidR="00A675CE" w:rsidRDefault="00A675CE"/>
    <w:sectPr w:rsidR="00A675C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75CE"/>
    <w:rsid w:val="000B3B75"/>
    <w:rsid w:val="002C7852"/>
    <w:rsid w:val="00A675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64AD4F-0E43-4CB5-86C4-6F45BB556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675C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675C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675C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675C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675C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675C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675C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675C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675C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675C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675C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675C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675CE"/>
    <w:rPr>
      <w:rFonts w:cstheme="majorBidi"/>
      <w:color w:val="2F5496" w:themeColor="accent1" w:themeShade="BF"/>
      <w:sz w:val="28"/>
      <w:szCs w:val="28"/>
    </w:rPr>
  </w:style>
  <w:style w:type="character" w:customStyle="1" w:styleId="50">
    <w:name w:val="标题 5 字符"/>
    <w:basedOn w:val="a0"/>
    <w:link w:val="5"/>
    <w:uiPriority w:val="9"/>
    <w:semiHidden/>
    <w:rsid w:val="00A675CE"/>
    <w:rPr>
      <w:rFonts w:cstheme="majorBidi"/>
      <w:color w:val="2F5496" w:themeColor="accent1" w:themeShade="BF"/>
      <w:sz w:val="24"/>
    </w:rPr>
  </w:style>
  <w:style w:type="character" w:customStyle="1" w:styleId="60">
    <w:name w:val="标题 6 字符"/>
    <w:basedOn w:val="a0"/>
    <w:link w:val="6"/>
    <w:uiPriority w:val="9"/>
    <w:semiHidden/>
    <w:rsid w:val="00A675CE"/>
    <w:rPr>
      <w:rFonts w:cstheme="majorBidi"/>
      <w:b/>
      <w:bCs/>
      <w:color w:val="2F5496" w:themeColor="accent1" w:themeShade="BF"/>
    </w:rPr>
  </w:style>
  <w:style w:type="character" w:customStyle="1" w:styleId="70">
    <w:name w:val="标题 7 字符"/>
    <w:basedOn w:val="a0"/>
    <w:link w:val="7"/>
    <w:uiPriority w:val="9"/>
    <w:semiHidden/>
    <w:rsid w:val="00A675CE"/>
    <w:rPr>
      <w:rFonts w:cstheme="majorBidi"/>
      <w:b/>
      <w:bCs/>
      <w:color w:val="595959" w:themeColor="text1" w:themeTint="A6"/>
    </w:rPr>
  </w:style>
  <w:style w:type="character" w:customStyle="1" w:styleId="80">
    <w:name w:val="标题 8 字符"/>
    <w:basedOn w:val="a0"/>
    <w:link w:val="8"/>
    <w:uiPriority w:val="9"/>
    <w:semiHidden/>
    <w:rsid w:val="00A675CE"/>
    <w:rPr>
      <w:rFonts w:cstheme="majorBidi"/>
      <w:color w:val="595959" w:themeColor="text1" w:themeTint="A6"/>
    </w:rPr>
  </w:style>
  <w:style w:type="character" w:customStyle="1" w:styleId="90">
    <w:name w:val="标题 9 字符"/>
    <w:basedOn w:val="a0"/>
    <w:link w:val="9"/>
    <w:uiPriority w:val="9"/>
    <w:semiHidden/>
    <w:rsid w:val="00A675CE"/>
    <w:rPr>
      <w:rFonts w:eastAsiaTheme="majorEastAsia" w:cstheme="majorBidi"/>
      <w:color w:val="595959" w:themeColor="text1" w:themeTint="A6"/>
    </w:rPr>
  </w:style>
  <w:style w:type="paragraph" w:styleId="a3">
    <w:name w:val="Title"/>
    <w:basedOn w:val="a"/>
    <w:next w:val="a"/>
    <w:link w:val="a4"/>
    <w:uiPriority w:val="10"/>
    <w:qFormat/>
    <w:rsid w:val="00A675C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675C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675C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675C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675CE"/>
    <w:pPr>
      <w:spacing w:before="160"/>
      <w:jc w:val="center"/>
    </w:pPr>
    <w:rPr>
      <w:i/>
      <w:iCs/>
      <w:color w:val="404040" w:themeColor="text1" w:themeTint="BF"/>
    </w:rPr>
  </w:style>
  <w:style w:type="character" w:customStyle="1" w:styleId="a8">
    <w:name w:val="引用 字符"/>
    <w:basedOn w:val="a0"/>
    <w:link w:val="a7"/>
    <w:uiPriority w:val="29"/>
    <w:rsid w:val="00A675CE"/>
    <w:rPr>
      <w:i/>
      <w:iCs/>
      <w:color w:val="404040" w:themeColor="text1" w:themeTint="BF"/>
    </w:rPr>
  </w:style>
  <w:style w:type="paragraph" w:styleId="a9">
    <w:name w:val="List Paragraph"/>
    <w:basedOn w:val="a"/>
    <w:uiPriority w:val="34"/>
    <w:qFormat/>
    <w:rsid w:val="00A675CE"/>
    <w:pPr>
      <w:ind w:left="720"/>
      <w:contextualSpacing/>
    </w:pPr>
  </w:style>
  <w:style w:type="character" w:styleId="aa">
    <w:name w:val="Intense Emphasis"/>
    <w:basedOn w:val="a0"/>
    <w:uiPriority w:val="21"/>
    <w:qFormat/>
    <w:rsid w:val="00A675CE"/>
    <w:rPr>
      <w:i/>
      <w:iCs/>
      <w:color w:val="2F5496" w:themeColor="accent1" w:themeShade="BF"/>
    </w:rPr>
  </w:style>
  <w:style w:type="paragraph" w:styleId="ab">
    <w:name w:val="Intense Quote"/>
    <w:basedOn w:val="a"/>
    <w:next w:val="a"/>
    <w:link w:val="ac"/>
    <w:uiPriority w:val="30"/>
    <w:qFormat/>
    <w:rsid w:val="00A675C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675CE"/>
    <w:rPr>
      <w:i/>
      <w:iCs/>
      <w:color w:val="2F5496" w:themeColor="accent1" w:themeShade="BF"/>
    </w:rPr>
  </w:style>
  <w:style w:type="character" w:styleId="ad">
    <w:name w:val="Intense Reference"/>
    <w:basedOn w:val="a0"/>
    <w:uiPriority w:val="32"/>
    <w:qFormat/>
    <w:rsid w:val="00A675C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Words>
  <Characters>753</Characters>
  <Application>Microsoft Office Word</Application>
  <DocSecurity>0</DocSecurity>
  <Lines>6</Lines>
  <Paragraphs>1</Paragraphs>
  <ScaleCrop>false</ScaleCrop>
  <Company/>
  <LinksUpToDate>false</LinksUpToDate>
  <CharactersWithSpaces>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2025-03-24T15:12:00Z</dcterms:created>
  <dcterms:modified xsi:type="dcterms:W3CDTF">2025-03-24T15:12:00Z</dcterms:modified>
</cp:coreProperties>
</file>