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7CD4" w14:textId="77777777" w:rsidR="00A33B43" w:rsidRDefault="00A33B43">
      <w:pPr>
        <w:rPr>
          <w:rFonts w:hint="eastAsia"/>
        </w:rPr>
      </w:pPr>
      <w:r>
        <w:rPr>
          <w:rFonts w:hint="eastAsia"/>
        </w:rPr>
        <w:t>疙瘩的拼音和解释</w:t>
      </w:r>
    </w:p>
    <w:p w14:paraId="00E7D744" w14:textId="77777777" w:rsidR="00A33B43" w:rsidRDefault="00A33B43">
      <w:pPr>
        <w:rPr>
          <w:rFonts w:hint="eastAsia"/>
        </w:rPr>
      </w:pPr>
      <w:r>
        <w:rPr>
          <w:rFonts w:hint="eastAsia"/>
        </w:rPr>
        <w:t>在汉语中，“疙瘩”一词的拼音是“gē da”。这个词语形象地描绘了一种实体或状态，它不仅出现在日常口语交流中，而且在文学作品里也常用来形容各种复杂的情感或难以解决的问题。疙瘩作为名词，其含义丰富多样，接下来我们将详细探讨。</w:t>
      </w:r>
    </w:p>
    <w:p w14:paraId="233E3F85" w14:textId="77777777" w:rsidR="00A33B43" w:rsidRDefault="00A33B43">
      <w:pPr>
        <w:rPr>
          <w:rFonts w:hint="eastAsia"/>
        </w:rPr>
      </w:pPr>
    </w:p>
    <w:p w14:paraId="73EB9C43" w14:textId="77777777" w:rsidR="00A33B43" w:rsidRDefault="00A33B43">
      <w:pPr>
        <w:rPr>
          <w:rFonts w:hint="eastAsia"/>
        </w:rPr>
      </w:pPr>
    </w:p>
    <w:p w14:paraId="37372EE7" w14:textId="77777777" w:rsidR="00A33B43" w:rsidRDefault="00A33B43">
      <w:pPr>
        <w:rPr>
          <w:rFonts w:hint="eastAsia"/>
        </w:rPr>
      </w:pPr>
      <w:r>
        <w:rPr>
          <w:rFonts w:hint="eastAsia"/>
        </w:rPr>
        <w:t>疙瘩的基本含义</w:t>
      </w:r>
    </w:p>
    <w:p w14:paraId="5BCB6F8D" w14:textId="77777777" w:rsidR="00A33B43" w:rsidRDefault="00A33B43">
      <w:pPr>
        <w:rPr>
          <w:rFonts w:hint="eastAsia"/>
        </w:rPr>
      </w:pPr>
      <w:r>
        <w:rPr>
          <w:rFonts w:hint="eastAsia"/>
        </w:rPr>
        <w:t>疙瘩最直接的意思是指皮肤上突起的小肿块，比如因蚊虫叮咬后留下的红肿部分，或是身体某处由于受伤、疾病等原因形成的硬结。这种物理性的疙瘩通常是暂时的，随着时间推移或者治疗会逐渐消退。除了生理上的表现，疙瘩也可以用来描述物体表面不平整的地方，如衣服上的褶皱或者是墙面未被抹平的部分。</w:t>
      </w:r>
    </w:p>
    <w:p w14:paraId="17987F01" w14:textId="77777777" w:rsidR="00A33B43" w:rsidRDefault="00A33B43">
      <w:pPr>
        <w:rPr>
          <w:rFonts w:hint="eastAsia"/>
        </w:rPr>
      </w:pPr>
    </w:p>
    <w:p w14:paraId="344D58A0" w14:textId="77777777" w:rsidR="00A33B43" w:rsidRDefault="00A33B43">
      <w:pPr>
        <w:rPr>
          <w:rFonts w:hint="eastAsia"/>
        </w:rPr>
      </w:pPr>
    </w:p>
    <w:p w14:paraId="3DDC3F57" w14:textId="77777777" w:rsidR="00A33B43" w:rsidRDefault="00A33B43">
      <w:pPr>
        <w:rPr>
          <w:rFonts w:hint="eastAsia"/>
        </w:rPr>
      </w:pPr>
      <w:r>
        <w:rPr>
          <w:rFonts w:hint="eastAsia"/>
        </w:rPr>
        <w:t>疙瘩的引申义</w:t>
      </w:r>
    </w:p>
    <w:p w14:paraId="76A82C1A" w14:textId="77777777" w:rsidR="00A33B43" w:rsidRDefault="00A33B43">
      <w:pPr>
        <w:rPr>
          <w:rFonts w:hint="eastAsia"/>
        </w:rPr>
      </w:pPr>
      <w:r>
        <w:rPr>
          <w:rFonts w:hint="eastAsia"/>
        </w:rPr>
        <w:t>当疙瘩从具体的物质形态扩展到抽象的概念时，它的意义变得更加广泛和深刻。人们常说的心中有“疙瘩”，指的是内心深处无法释怀的事情，可能是过去的遗憾、误解或者是对未来的担忧。这样的心理状态如同肉体上的疙瘩一样，让人感到不适，并且可能影响到个人的情绪健康和生活质量。疙瘩还可以指代事情中的难点或阻碍点，例如工作项目进展过程中的障碍、人际关系中的矛盾等，这些都是需要我们去解开或克服的“疙瘩”。</w:t>
      </w:r>
    </w:p>
    <w:p w14:paraId="196E67D0" w14:textId="77777777" w:rsidR="00A33B43" w:rsidRDefault="00A33B43">
      <w:pPr>
        <w:rPr>
          <w:rFonts w:hint="eastAsia"/>
        </w:rPr>
      </w:pPr>
    </w:p>
    <w:p w14:paraId="50B54916" w14:textId="77777777" w:rsidR="00A33B43" w:rsidRDefault="00A33B43">
      <w:pPr>
        <w:rPr>
          <w:rFonts w:hint="eastAsia"/>
        </w:rPr>
      </w:pPr>
    </w:p>
    <w:p w14:paraId="04A63DD1" w14:textId="77777777" w:rsidR="00A33B43" w:rsidRDefault="00A33B43">
      <w:pPr>
        <w:rPr>
          <w:rFonts w:hint="eastAsia"/>
        </w:rPr>
      </w:pPr>
      <w:r>
        <w:rPr>
          <w:rFonts w:hint="eastAsia"/>
        </w:rPr>
        <w:t>疙瘩的文化意象</w:t>
      </w:r>
    </w:p>
    <w:p w14:paraId="73C4AF7F" w14:textId="77777777" w:rsidR="00A33B43" w:rsidRDefault="00A33B43">
      <w:pPr>
        <w:rPr>
          <w:rFonts w:hint="eastAsia"/>
        </w:rPr>
      </w:pPr>
      <w:r>
        <w:rPr>
          <w:rFonts w:hint="eastAsia"/>
        </w:rPr>
        <w:t>在中国传统文化里，疙瘩也有着特殊的象征意义。古代文人墨客常常借用疙瘩来表达复杂的情感世界。例如，在诗词歌赋中，作者可能会用“心有千千结”来形容爱情中的纠葛与无奈；而在戏曲小说中，则会出现许多关于人物内心纠结的情节描写，这些都反映了疙瘩作为一种文化符号所承载的情感价值和社会意义。同时，在一些地方方言中，“解疙瘩”更是成为了调解纠纷、化解矛盾的一种说法。</w:t>
      </w:r>
    </w:p>
    <w:p w14:paraId="614E18A1" w14:textId="77777777" w:rsidR="00A33B43" w:rsidRDefault="00A33B43">
      <w:pPr>
        <w:rPr>
          <w:rFonts w:hint="eastAsia"/>
        </w:rPr>
      </w:pPr>
    </w:p>
    <w:p w14:paraId="6FEB75CA" w14:textId="77777777" w:rsidR="00A33B43" w:rsidRDefault="00A33B43">
      <w:pPr>
        <w:rPr>
          <w:rFonts w:hint="eastAsia"/>
        </w:rPr>
      </w:pPr>
    </w:p>
    <w:p w14:paraId="6553A5EE" w14:textId="77777777" w:rsidR="00A33B43" w:rsidRDefault="00A33B43">
      <w:pPr>
        <w:rPr>
          <w:rFonts w:hint="eastAsia"/>
        </w:rPr>
      </w:pPr>
      <w:r>
        <w:rPr>
          <w:rFonts w:hint="eastAsia"/>
        </w:rPr>
        <w:t>如何面对生活中的疙瘩</w:t>
      </w:r>
    </w:p>
    <w:p w14:paraId="77223A94" w14:textId="77777777" w:rsidR="00A33B43" w:rsidRDefault="00A33B43">
      <w:pPr>
        <w:rPr>
          <w:rFonts w:hint="eastAsia"/>
        </w:rPr>
      </w:pPr>
      <w:r>
        <w:rPr>
          <w:rFonts w:hint="eastAsia"/>
        </w:rPr>
        <w:lastRenderedPageBreak/>
        <w:t>无论是身体上的还是心灵上的疙瘩，它们都是生活中不可避免的一部分。对于前者，我们可以通过正确的医疗手段来缓解症状，而对于后者，则需要更多的耐心和智慧去处理。当我们遇到难以解开的思想疙瘩时，不妨尝试换个角度思考问题，寻找新的解决方案；也可以向亲朋好友倾诉烦恼，借助他人的经验和建议帮助自己走出困境。对待生活中的每一个疙瘩，我们都应该保持积极乐观的态度，相信总有一天能够找到打开这把锁的钥匙。</w:t>
      </w:r>
    </w:p>
    <w:p w14:paraId="418FFEEA" w14:textId="77777777" w:rsidR="00A33B43" w:rsidRDefault="00A33B43">
      <w:pPr>
        <w:rPr>
          <w:rFonts w:hint="eastAsia"/>
        </w:rPr>
      </w:pPr>
    </w:p>
    <w:p w14:paraId="61D1D2EB" w14:textId="77777777" w:rsidR="00A33B43" w:rsidRDefault="00A33B43">
      <w:pPr>
        <w:rPr>
          <w:rFonts w:hint="eastAsia"/>
        </w:rPr>
      </w:pPr>
    </w:p>
    <w:p w14:paraId="0393A460" w14:textId="77777777" w:rsidR="00A33B43" w:rsidRDefault="00A33B43">
      <w:pPr>
        <w:rPr>
          <w:rFonts w:hint="eastAsia"/>
        </w:rPr>
      </w:pPr>
      <w:r>
        <w:rPr>
          <w:rFonts w:hint="eastAsia"/>
        </w:rPr>
        <w:t>最后的总结</w:t>
      </w:r>
    </w:p>
    <w:p w14:paraId="26C472E2" w14:textId="77777777" w:rsidR="00A33B43" w:rsidRDefault="00A33B43">
      <w:pPr>
        <w:rPr>
          <w:rFonts w:hint="eastAsia"/>
        </w:rPr>
      </w:pPr>
      <w:r>
        <w:rPr>
          <w:rFonts w:hint="eastAsia"/>
        </w:rPr>
        <w:t>“疙瘩”这个词不仅仅是一个简单的词汇，它背后蕴含了丰富的语义和情感色彩。从字面意思到深层次的文化内涵，再到现实生活中的应用，疙瘩都在不同层面上反映出了人类社会生活的方方面面。通过理解疙瘩的不同含义，我们可以更好地认识自我、理解他人，并学会以更加成熟的心态面对生活中的种种挑战。</w:t>
      </w:r>
    </w:p>
    <w:p w14:paraId="6DD54D96" w14:textId="77777777" w:rsidR="00A33B43" w:rsidRDefault="00A33B43">
      <w:pPr>
        <w:rPr>
          <w:rFonts w:hint="eastAsia"/>
        </w:rPr>
      </w:pPr>
    </w:p>
    <w:p w14:paraId="2199CE20" w14:textId="77777777" w:rsidR="00A33B43" w:rsidRDefault="00A33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89C5F" w14:textId="62C45911" w:rsidR="00175BDF" w:rsidRDefault="00175BDF"/>
    <w:sectPr w:rsidR="0017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DF"/>
    <w:rsid w:val="00175BDF"/>
    <w:rsid w:val="002C7852"/>
    <w:rsid w:val="00A3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C8129-26EA-4780-9C37-FEC6C0F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