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8F62" w14:textId="77777777" w:rsidR="00EE166E" w:rsidRDefault="00EE166E">
      <w:pPr>
        <w:rPr>
          <w:rFonts w:hint="eastAsia"/>
        </w:rPr>
      </w:pPr>
    </w:p>
    <w:p w14:paraId="7729BD16" w14:textId="77777777" w:rsidR="00EE166E" w:rsidRDefault="00EE166E">
      <w:pPr>
        <w:rPr>
          <w:rFonts w:hint="eastAsia"/>
        </w:rPr>
      </w:pPr>
      <w:r>
        <w:rPr>
          <w:rFonts w:hint="eastAsia"/>
        </w:rPr>
        <w:t>番组词和的拼音简介</w:t>
      </w:r>
    </w:p>
    <w:p w14:paraId="3F87C60C" w14:textId="77777777" w:rsidR="00EE166E" w:rsidRDefault="00EE166E">
      <w:pPr>
        <w:rPr>
          <w:rFonts w:hint="eastAsia"/>
        </w:rPr>
      </w:pPr>
      <w:r>
        <w:rPr>
          <w:rFonts w:hint="eastAsia"/>
        </w:rPr>
        <w:t>在汉语学习的过程中，了解和掌握一些特定词汇的使用及其正确的拼音读法是非常重要的。本文以“番组词”为主题，探索一系列与“番”相关的词语，并详细介绍它们的拼音，旨在帮助读者更好地理解和应用这些词汇。</w:t>
      </w:r>
    </w:p>
    <w:p w14:paraId="75AAD07F" w14:textId="77777777" w:rsidR="00EE166E" w:rsidRDefault="00EE166E">
      <w:pPr>
        <w:rPr>
          <w:rFonts w:hint="eastAsia"/>
        </w:rPr>
      </w:pPr>
    </w:p>
    <w:p w14:paraId="653577CD" w14:textId="77777777" w:rsidR="00EE166E" w:rsidRDefault="00EE166E">
      <w:pPr>
        <w:rPr>
          <w:rFonts w:hint="eastAsia"/>
        </w:rPr>
      </w:pPr>
    </w:p>
    <w:p w14:paraId="2EBB3634" w14:textId="77777777" w:rsidR="00EE166E" w:rsidRDefault="00EE166E">
      <w:pPr>
        <w:rPr>
          <w:rFonts w:hint="eastAsia"/>
        </w:rPr>
      </w:pPr>
      <w:r>
        <w:rPr>
          <w:rFonts w:hint="eastAsia"/>
        </w:rPr>
        <w:t>番的基本意义及发音</w:t>
      </w:r>
    </w:p>
    <w:p w14:paraId="32F8BBD3" w14:textId="77777777" w:rsidR="00EE166E" w:rsidRDefault="00EE166E">
      <w:pPr>
        <w:rPr>
          <w:rFonts w:hint="eastAsia"/>
        </w:rPr>
      </w:pPr>
      <w:r>
        <w:rPr>
          <w:rFonts w:hint="eastAsia"/>
        </w:rPr>
        <w:t>“番”字的拼音是fān。这个字有多重含义，可以指代外国或外族，比如“番邦”，指的是古代中原地区对周边国家的称呼；也可以表示次序、轮到的意思，如“轮番上阵”。在一些方言中，“番”还用来形容植物的种皮，例如“番薯”就是一种重要的农作物。</w:t>
      </w:r>
    </w:p>
    <w:p w14:paraId="3D6BE13C" w14:textId="77777777" w:rsidR="00EE166E" w:rsidRDefault="00EE166E">
      <w:pPr>
        <w:rPr>
          <w:rFonts w:hint="eastAsia"/>
        </w:rPr>
      </w:pPr>
    </w:p>
    <w:p w14:paraId="6D256A84" w14:textId="77777777" w:rsidR="00EE166E" w:rsidRDefault="00EE166E">
      <w:pPr>
        <w:rPr>
          <w:rFonts w:hint="eastAsia"/>
        </w:rPr>
      </w:pPr>
    </w:p>
    <w:p w14:paraId="3770DEC4" w14:textId="77777777" w:rsidR="00EE166E" w:rsidRDefault="00EE166E">
      <w:pPr>
        <w:rPr>
          <w:rFonts w:hint="eastAsia"/>
        </w:rPr>
      </w:pPr>
      <w:r>
        <w:rPr>
          <w:rFonts w:hint="eastAsia"/>
        </w:rPr>
        <w:t>番组词举例</w:t>
      </w:r>
    </w:p>
    <w:p w14:paraId="7C45DA9F" w14:textId="77777777" w:rsidR="00EE166E" w:rsidRDefault="00EE166E">
      <w:pPr>
        <w:rPr>
          <w:rFonts w:hint="eastAsia"/>
        </w:rPr>
      </w:pPr>
      <w:r>
        <w:rPr>
          <w:rFonts w:hint="eastAsia"/>
        </w:rPr>
        <w:t>接下来，让我们看几个由“番”组成的常用词汇。首先是“番禺”，拼音为Pānyú，这是一个地名，位于广东省广州市南部，有着悠久的历史文化背景。另一个例子是“番茄”，它的拼音是fānqié，是日常生活中常见的蔬菜之一。还有一个有趣的词是“番石榴”，拼音为Pānliushí，这是一种热带水果，营养丰富，深受人们喜爱。</w:t>
      </w:r>
    </w:p>
    <w:p w14:paraId="37E2BB2C" w14:textId="77777777" w:rsidR="00EE166E" w:rsidRDefault="00EE166E">
      <w:pPr>
        <w:rPr>
          <w:rFonts w:hint="eastAsia"/>
        </w:rPr>
      </w:pPr>
    </w:p>
    <w:p w14:paraId="1A649AE0" w14:textId="77777777" w:rsidR="00EE166E" w:rsidRDefault="00EE166E">
      <w:pPr>
        <w:rPr>
          <w:rFonts w:hint="eastAsia"/>
        </w:rPr>
      </w:pPr>
    </w:p>
    <w:p w14:paraId="3FA8E503" w14:textId="77777777" w:rsidR="00EE166E" w:rsidRDefault="00EE166E">
      <w:pPr>
        <w:rPr>
          <w:rFonts w:hint="eastAsia"/>
        </w:rPr>
      </w:pPr>
      <w:r>
        <w:rPr>
          <w:rFonts w:hint="eastAsia"/>
        </w:rPr>
        <w:t>番在不同语境中的应用</w:t>
      </w:r>
    </w:p>
    <w:p w14:paraId="4376FA09" w14:textId="77777777" w:rsidR="00EE166E" w:rsidRDefault="00EE166E">
      <w:pPr>
        <w:rPr>
          <w:rFonts w:hint="eastAsia"/>
        </w:rPr>
      </w:pPr>
      <w:r>
        <w:rPr>
          <w:rFonts w:hint="eastAsia"/>
        </w:rPr>
        <w:t>在不同的语境下，“番”字所代表的意义也会有所变化。例如，在音乐领域，“翻唱”（fānchàng）是指歌手重新演绎他人已发表的作品；而在数学里，“翻倍”（fānbèi）则是指数量增加一倍。可以看出，“番”不仅丰富了我们的语言表达，也为各个领域的交流提供了便利。</w:t>
      </w:r>
    </w:p>
    <w:p w14:paraId="5F045DA3" w14:textId="77777777" w:rsidR="00EE166E" w:rsidRDefault="00EE166E">
      <w:pPr>
        <w:rPr>
          <w:rFonts w:hint="eastAsia"/>
        </w:rPr>
      </w:pPr>
    </w:p>
    <w:p w14:paraId="37E8E75C" w14:textId="77777777" w:rsidR="00EE166E" w:rsidRDefault="00EE166E">
      <w:pPr>
        <w:rPr>
          <w:rFonts w:hint="eastAsia"/>
        </w:rPr>
      </w:pPr>
    </w:p>
    <w:p w14:paraId="18A67A4B" w14:textId="77777777" w:rsidR="00EE166E" w:rsidRDefault="00EE166E">
      <w:pPr>
        <w:rPr>
          <w:rFonts w:hint="eastAsia"/>
        </w:rPr>
      </w:pPr>
      <w:r>
        <w:rPr>
          <w:rFonts w:hint="eastAsia"/>
        </w:rPr>
        <w:t>最后的总结</w:t>
      </w:r>
    </w:p>
    <w:p w14:paraId="487F0DAC" w14:textId="77777777" w:rsidR="00EE166E" w:rsidRDefault="00EE166E">
      <w:pPr>
        <w:rPr>
          <w:rFonts w:hint="eastAsia"/>
        </w:rPr>
      </w:pPr>
      <w:r>
        <w:rPr>
          <w:rFonts w:hint="eastAsia"/>
        </w:rPr>
        <w:t>通过上述介绍，我们可以看出“番”字在汉语中的多样性和灵活性。它不仅可以单独成词，还可以与其他汉字组合形成新的词汇，每个都有其独特的意义和用法。掌握这些词汇及其正确发音，对于提高汉语水平大有裨益。希望本文能够帮助读者更深入地理解“番”字的相关知识，并激发大家对汉语学习的兴趣。</w:t>
      </w:r>
    </w:p>
    <w:p w14:paraId="20EAC36D" w14:textId="77777777" w:rsidR="00EE166E" w:rsidRDefault="00EE166E">
      <w:pPr>
        <w:rPr>
          <w:rFonts w:hint="eastAsia"/>
        </w:rPr>
      </w:pPr>
    </w:p>
    <w:p w14:paraId="7043D0A2" w14:textId="77777777" w:rsidR="00EE166E" w:rsidRDefault="00EE166E">
      <w:pPr>
        <w:rPr>
          <w:rFonts w:hint="eastAsia"/>
        </w:rPr>
      </w:pPr>
    </w:p>
    <w:p w14:paraId="6528CEE2" w14:textId="77777777" w:rsidR="00EE166E" w:rsidRDefault="00EE1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AD5F4" w14:textId="74A7D1CE" w:rsidR="00C52164" w:rsidRDefault="00C52164"/>
    <w:sectPr w:rsidR="00C5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64"/>
    <w:rsid w:val="002C7852"/>
    <w:rsid w:val="00C52164"/>
    <w:rsid w:val="00E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B75A-AFB9-462F-B4A5-C1F0DE5B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