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37F76" w14:textId="77777777" w:rsidR="002E5671" w:rsidRDefault="002E5671">
      <w:pPr>
        <w:rPr>
          <w:rFonts w:hint="eastAsia"/>
        </w:rPr>
      </w:pPr>
      <w:r>
        <w:rPr>
          <w:rFonts w:hint="eastAsia"/>
        </w:rPr>
        <w:t>番的拼音字：fān</w:t>
      </w:r>
    </w:p>
    <w:p w14:paraId="43379D6A" w14:textId="77777777" w:rsidR="002E5671" w:rsidRDefault="002E5671">
      <w:pPr>
        <w:rPr>
          <w:rFonts w:hint="eastAsia"/>
        </w:rPr>
      </w:pPr>
      <w:r>
        <w:rPr>
          <w:rFonts w:hint="eastAsia"/>
        </w:rPr>
        <w:t>“番”这个字在汉语中有着丰富的含义，它的拼音为 fān。它既可以作为量词使用，也能够指代植物、地名或者人群等。当“番”被用作量词时，通常表示次数或轮次，如一番话、三番五次等。这反映了中国人对重复性事件的一种量化表达方式。</w:t>
      </w:r>
    </w:p>
    <w:p w14:paraId="32280BF1" w14:textId="77777777" w:rsidR="002E5671" w:rsidRDefault="002E5671">
      <w:pPr>
        <w:rPr>
          <w:rFonts w:hint="eastAsia"/>
        </w:rPr>
      </w:pPr>
    </w:p>
    <w:p w14:paraId="67EB42D1" w14:textId="77777777" w:rsidR="002E5671" w:rsidRDefault="002E5671">
      <w:pPr>
        <w:rPr>
          <w:rFonts w:hint="eastAsia"/>
        </w:rPr>
      </w:pPr>
    </w:p>
    <w:p w14:paraId="101C69F4" w14:textId="77777777" w:rsidR="002E5671" w:rsidRDefault="002E5671">
      <w:pPr>
        <w:rPr>
          <w:rFonts w:hint="eastAsia"/>
        </w:rPr>
      </w:pPr>
      <w:r>
        <w:rPr>
          <w:rFonts w:hint="eastAsia"/>
        </w:rPr>
        <w:t>历史上的“番”</w:t>
      </w:r>
    </w:p>
    <w:p w14:paraId="6EFFA2FA" w14:textId="77777777" w:rsidR="002E5671" w:rsidRDefault="002E5671">
      <w:pPr>
        <w:rPr>
          <w:rFonts w:hint="eastAsia"/>
        </w:rPr>
      </w:pPr>
      <w:r>
        <w:rPr>
          <w:rFonts w:hint="eastAsia"/>
        </w:rPr>
        <w:t>追溯到古代，“番”也有其独特的历史意义。例如，在中国历史上，“番”曾用来指称边疆少数民族及其居住的地方，这是因为在封建王朝时期，中央政权往往将周边未纳入直接统治范围内的地区视为“番地”，而这些地方的居民则被称为“番人”。这种称呼带有明显的时代烙印，并随着社会的发展逐渐发生了变化。</w:t>
      </w:r>
    </w:p>
    <w:p w14:paraId="352FD509" w14:textId="77777777" w:rsidR="002E5671" w:rsidRDefault="002E5671">
      <w:pPr>
        <w:rPr>
          <w:rFonts w:hint="eastAsia"/>
        </w:rPr>
      </w:pPr>
    </w:p>
    <w:p w14:paraId="095B5F2F" w14:textId="77777777" w:rsidR="002E5671" w:rsidRDefault="002E5671">
      <w:pPr>
        <w:rPr>
          <w:rFonts w:hint="eastAsia"/>
        </w:rPr>
      </w:pPr>
    </w:p>
    <w:p w14:paraId="0D2EFDBC" w14:textId="77777777" w:rsidR="002E5671" w:rsidRDefault="002E5671">
      <w:pPr>
        <w:rPr>
          <w:rFonts w:hint="eastAsia"/>
        </w:rPr>
      </w:pPr>
      <w:r>
        <w:rPr>
          <w:rFonts w:hint="eastAsia"/>
        </w:rPr>
        <w:t>农业中的“番”</w:t>
      </w:r>
    </w:p>
    <w:p w14:paraId="5A9125A8" w14:textId="77777777" w:rsidR="002E5671" w:rsidRDefault="002E5671">
      <w:pPr>
        <w:rPr>
          <w:rFonts w:hint="eastAsia"/>
        </w:rPr>
      </w:pPr>
      <w:r>
        <w:rPr>
          <w:rFonts w:hint="eastAsia"/>
        </w:rPr>
        <w:t>在农业领域，“番”更多地与外来作物联系在一起。比如番茄（西红柿）、番薯（红薯）等农作物的名字中都含有“番”字。这类作物大多是在明清时期从国外引入中国的，当时人们为了区分本土种植和引进品种，便习惯性地加上了“番”字作为前缀。这些原本带有异域风情的食物早已融入了中国饮食文化，成为餐桌上不可或缺的一部分。</w:t>
      </w:r>
    </w:p>
    <w:p w14:paraId="7EC7398C" w14:textId="77777777" w:rsidR="002E5671" w:rsidRDefault="002E5671">
      <w:pPr>
        <w:rPr>
          <w:rFonts w:hint="eastAsia"/>
        </w:rPr>
      </w:pPr>
    </w:p>
    <w:p w14:paraId="27EDCA5A" w14:textId="77777777" w:rsidR="002E5671" w:rsidRDefault="002E5671">
      <w:pPr>
        <w:rPr>
          <w:rFonts w:hint="eastAsia"/>
        </w:rPr>
      </w:pPr>
    </w:p>
    <w:p w14:paraId="780A6B6F" w14:textId="77777777" w:rsidR="002E5671" w:rsidRDefault="002E5671">
      <w:pPr>
        <w:rPr>
          <w:rFonts w:hint="eastAsia"/>
        </w:rPr>
      </w:pPr>
      <w:r>
        <w:rPr>
          <w:rFonts w:hint="eastAsia"/>
        </w:rPr>
        <w:t>现代语境下的“番”</w:t>
      </w:r>
    </w:p>
    <w:p w14:paraId="7678FC60" w14:textId="77777777" w:rsidR="002E5671" w:rsidRDefault="002E5671">
      <w:pPr>
        <w:rPr>
          <w:rFonts w:hint="eastAsia"/>
        </w:rPr>
      </w:pPr>
      <w:r>
        <w:rPr>
          <w:rFonts w:hint="eastAsia"/>
        </w:rPr>
        <w:t>进入现代社会后，“番”的使用更加多样化。除了传统意义上的应用外，在网络语言里，“番”还衍生出了新的含义。例如，“一翻两瞪眼”这样的网络流行语，就巧妙地运用了“番”的谐音来制造幽默效果。在一些特定场合下，“番”也可以指代外国事物或具有国际元素的事物，如“番剧”即是指日本动画作品。“番”字虽然简单，却承载着深厚的文化内涵和社会变迁的记忆。</w:t>
      </w:r>
    </w:p>
    <w:p w14:paraId="5D6E7EA7" w14:textId="77777777" w:rsidR="002E5671" w:rsidRDefault="002E5671">
      <w:pPr>
        <w:rPr>
          <w:rFonts w:hint="eastAsia"/>
        </w:rPr>
      </w:pPr>
    </w:p>
    <w:p w14:paraId="09A1671D" w14:textId="77777777" w:rsidR="002E5671" w:rsidRDefault="002E5671">
      <w:pPr>
        <w:rPr>
          <w:rFonts w:hint="eastAsia"/>
        </w:rPr>
      </w:pPr>
    </w:p>
    <w:p w14:paraId="0CFBDB09" w14:textId="77777777" w:rsidR="002E5671" w:rsidRDefault="002E5671">
      <w:pPr>
        <w:rPr>
          <w:rFonts w:hint="eastAsia"/>
        </w:rPr>
      </w:pPr>
      <w:r>
        <w:rPr>
          <w:rFonts w:hint="eastAsia"/>
        </w:rPr>
        <w:t>最后的总结</w:t>
      </w:r>
    </w:p>
    <w:p w14:paraId="0F3CE03F" w14:textId="77777777" w:rsidR="002E5671" w:rsidRDefault="002E5671">
      <w:pPr>
        <w:rPr>
          <w:rFonts w:hint="eastAsia"/>
        </w:rPr>
      </w:pPr>
      <w:r>
        <w:rPr>
          <w:rFonts w:hint="eastAsia"/>
        </w:rPr>
        <w:t>“番”字不仅是汉语词汇中的一个普通成员，更像是一座桥梁，连接着过去与现在，体现了语言随时代发展而演变的特点。通过了解“番”字背后的故事，我们可以更好地理解中国文化以及社会变迁对于语言的影响。同时，这也提醒我们珍惜每一种文化符号，因为它们都是人类文明宝库中的珍贵财富。</w:t>
      </w:r>
    </w:p>
    <w:p w14:paraId="46E59036" w14:textId="77777777" w:rsidR="002E5671" w:rsidRDefault="002E5671">
      <w:pPr>
        <w:rPr>
          <w:rFonts w:hint="eastAsia"/>
        </w:rPr>
      </w:pPr>
    </w:p>
    <w:p w14:paraId="1CF713E6" w14:textId="77777777" w:rsidR="002E5671" w:rsidRDefault="002E5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0DE5B" w14:textId="2358B3D1" w:rsidR="00D74C70" w:rsidRDefault="00D74C70"/>
    <w:sectPr w:rsidR="00D74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70"/>
    <w:rsid w:val="002C7852"/>
    <w:rsid w:val="002E5671"/>
    <w:rsid w:val="00D7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8729D-55EA-4C86-97D7-278861F1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