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F279" w14:textId="77777777" w:rsidR="00F94019" w:rsidRDefault="00F94019">
      <w:pPr>
        <w:rPr>
          <w:rFonts w:hint="eastAsia"/>
        </w:rPr>
      </w:pPr>
      <w:r>
        <w:rPr>
          <w:rFonts w:hint="eastAsia"/>
        </w:rPr>
        <w:t>界组词和的拼音：构建汉语词汇的基石</w:t>
      </w:r>
    </w:p>
    <w:p w14:paraId="2909B6FB" w14:textId="77777777" w:rsidR="00F94019" w:rsidRDefault="00F94019">
      <w:pPr>
        <w:rPr>
          <w:rFonts w:hint="eastAsia"/>
        </w:rPr>
      </w:pPr>
      <w:r>
        <w:rPr>
          <w:rFonts w:hint="eastAsia"/>
        </w:rPr>
        <w:t>在汉语的语言大厦中，“界”与“的”是两块不可或缺的基石。它们不仅单独成词，而且能够与其他汉字组成丰富的词汇，成为语言表达的重要元素。这两个字分别承载着不同的语义功能，并通过拼音这一桥梁，在语音上为学习者提供了准确的发音指导。</w:t>
      </w:r>
    </w:p>
    <w:p w14:paraId="26F9C524" w14:textId="77777777" w:rsidR="00F94019" w:rsidRDefault="00F94019">
      <w:pPr>
        <w:rPr>
          <w:rFonts w:hint="eastAsia"/>
        </w:rPr>
      </w:pPr>
    </w:p>
    <w:p w14:paraId="1CF0F154" w14:textId="77777777" w:rsidR="00F94019" w:rsidRDefault="00F94019">
      <w:pPr>
        <w:rPr>
          <w:rFonts w:hint="eastAsia"/>
        </w:rPr>
      </w:pPr>
    </w:p>
    <w:p w14:paraId="1FBCCFA7" w14:textId="77777777" w:rsidR="00F94019" w:rsidRDefault="00F94019">
      <w:pPr>
        <w:rPr>
          <w:rFonts w:hint="eastAsia"/>
        </w:rPr>
      </w:pPr>
      <w:r>
        <w:rPr>
          <w:rFonts w:hint="eastAsia"/>
        </w:rPr>
        <w:t>界：划分与区别的标志</w:t>
      </w:r>
    </w:p>
    <w:p w14:paraId="48B4068F" w14:textId="77777777" w:rsidR="00F94019" w:rsidRDefault="00F94019">
      <w:pPr>
        <w:rPr>
          <w:rFonts w:hint="eastAsia"/>
        </w:rPr>
      </w:pPr>
      <w:r>
        <w:rPr>
          <w:rFonts w:hint="eastAsia"/>
        </w:rPr>
        <w:t>“界”的拼音为[jiè]，它是一个多义词，最常用来表示不同事物或概念之间的分界线或界限。例如，“自然界”指的是没有人为干预的环境；“科学界”则是指从事科学研究工作的群体。“界”还用于描述领域、范围，如“艺术界”、“体育界”，表明了特定活动的专业圈子。同时，“界”也出现在一些固定搭配中，像“各界人士”泛指来自不同领域的人员，“无产阶级”则特指社会中的一个特定阶层。</w:t>
      </w:r>
    </w:p>
    <w:p w14:paraId="04B8FA84" w14:textId="77777777" w:rsidR="00F94019" w:rsidRDefault="00F94019">
      <w:pPr>
        <w:rPr>
          <w:rFonts w:hint="eastAsia"/>
        </w:rPr>
      </w:pPr>
    </w:p>
    <w:p w14:paraId="142564B2" w14:textId="77777777" w:rsidR="00F94019" w:rsidRDefault="00F94019">
      <w:pPr>
        <w:rPr>
          <w:rFonts w:hint="eastAsia"/>
        </w:rPr>
      </w:pPr>
    </w:p>
    <w:p w14:paraId="5AFA61CA" w14:textId="77777777" w:rsidR="00F94019" w:rsidRDefault="00F94019">
      <w:pPr>
        <w:rPr>
          <w:rFonts w:hint="eastAsia"/>
        </w:rPr>
      </w:pPr>
      <w:r>
        <w:rPr>
          <w:rFonts w:hint="eastAsia"/>
        </w:rPr>
        <w:t>的：所有格与修饰关系的纽带</w:t>
      </w:r>
    </w:p>
    <w:p w14:paraId="1B3EA433" w14:textId="77777777" w:rsidR="00F94019" w:rsidRDefault="00F94019">
      <w:pPr>
        <w:rPr>
          <w:rFonts w:hint="eastAsia"/>
        </w:rPr>
      </w:pPr>
      <w:r>
        <w:rPr>
          <w:rFonts w:hint="eastAsia"/>
        </w:rPr>
        <w:t>“的”的拼音读作[dí]（定音）、[de]（结构助词）或[tī]（用于某些方言）。作为结构助词时，它是汉语中最常用的虚词之一，用以连接定语和中心词，建立两者之间的修饰关系，如“美丽的风景”。当表示肯定或强调时，读作[dí]，如“的确如此”。“的”还能构成形容词性短语，如“好的”，以及指示代词，如“这个的”。它灵活多变，几乎出现在每一句话中，是中文句子结构中不可或缺的一部分。</w:t>
      </w:r>
    </w:p>
    <w:p w14:paraId="75AF94F0" w14:textId="77777777" w:rsidR="00F94019" w:rsidRDefault="00F94019">
      <w:pPr>
        <w:rPr>
          <w:rFonts w:hint="eastAsia"/>
        </w:rPr>
      </w:pPr>
    </w:p>
    <w:p w14:paraId="32306E5A" w14:textId="77777777" w:rsidR="00F94019" w:rsidRDefault="00F94019">
      <w:pPr>
        <w:rPr>
          <w:rFonts w:hint="eastAsia"/>
        </w:rPr>
      </w:pPr>
    </w:p>
    <w:p w14:paraId="15A20D3E" w14:textId="77777777" w:rsidR="00F94019" w:rsidRDefault="00F94019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07291CF8" w14:textId="77777777" w:rsidR="00F94019" w:rsidRDefault="00F94019">
      <w:pPr>
        <w:rPr>
          <w:rFonts w:hint="eastAsia"/>
        </w:rPr>
      </w:pPr>
      <w:r>
        <w:rPr>
          <w:rFonts w:hint="eastAsia"/>
        </w:rPr>
        <w:t>拼音是现代汉语普通话的注音系统，它采用拉丁字母来标注汉字的读音，使得汉字的学习更加直观简便。对于“界”和“的”这样的常用字，掌握其正确的拼音尤为重要。学习者可以通过拼音快速记住这些字的发音规则，并且在书写时也能根据拼音准确地拼写出对应的汉字。这不仅提高了学习效率，也促进了汉语在国际间的交流与发展。</w:t>
      </w:r>
    </w:p>
    <w:p w14:paraId="4303550D" w14:textId="77777777" w:rsidR="00F94019" w:rsidRDefault="00F94019">
      <w:pPr>
        <w:rPr>
          <w:rFonts w:hint="eastAsia"/>
        </w:rPr>
      </w:pPr>
    </w:p>
    <w:p w14:paraId="214E71CC" w14:textId="77777777" w:rsidR="00F94019" w:rsidRDefault="00F94019">
      <w:pPr>
        <w:rPr>
          <w:rFonts w:hint="eastAsia"/>
        </w:rPr>
      </w:pPr>
    </w:p>
    <w:p w14:paraId="454B1418" w14:textId="77777777" w:rsidR="00F94019" w:rsidRDefault="00F94019">
      <w:pPr>
        <w:rPr>
          <w:rFonts w:hint="eastAsia"/>
        </w:rPr>
      </w:pPr>
      <w:r>
        <w:rPr>
          <w:rFonts w:hint="eastAsia"/>
        </w:rPr>
        <w:t>最后的总结：界与的，汉语之美的体现</w:t>
      </w:r>
    </w:p>
    <w:p w14:paraId="6E0F8B0F" w14:textId="77777777" w:rsidR="00F94019" w:rsidRDefault="00F94019">
      <w:pPr>
        <w:rPr>
          <w:rFonts w:hint="eastAsia"/>
        </w:rPr>
      </w:pPr>
      <w:r>
        <w:rPr>
          <w:rFonts w:hint="eastAsia"/>
        </w:rPr>
        <w:t>“界”与“的”不仅仅是两个简单的汉字，它们是中国文化长河中的一朵浪花，反映了汉语的博大精深。通过理解这两个字的含义及其拼音，我们不仅能更好地掌握汉语的基本构造，还能更深刻地领略到中华文化的独特魅力。无论是日常对话还是文学创作，“界”与“的”都扮演着不可替代的角色，它们的存在让我们的语言更加丰富多彩。</w:t>
      </w:r>
    </w:p>
    <w:p w14:paraId="4C1EFB84" w14:textId="77777777" w:rsidR="00F94019" w:rsidRDefault="00F94019">
      <w:pPr>
        <w:rPr>
          <w:rFonts w:hint="eastAsia"/>
        </w:rPr>
      </w:pPr>
    </w:p>
    <w:p w14:paraId="35DE754F" w14:textId="77777777" w:rsidR="00F94019" w:rsidRDefault="00F94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67382" w14:textId="5BA3CC38" w:rsidR="00593A2A" w:rsidRDefault="00593A2A"/>
    <w:sectPr w:rsidR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2A"/>
    <w:rsid w:val="002C7852"/>
    <w:rsid w:val="00593A2A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EF150-3FD6-4FF0-9322-2826782D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