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0CEB" w14:textId="77777777" w:rsidR="00FA0804" w:rsidRDefault="00FA0804">
      <w:pPr>
        <w:rPr>
          <w:rFonts w:hint="eastAsia"/>
        </w:rPr>
      </w:pPr>
      <w:r>
        <w:rPr>
          <w:rFonts w:hint="eastAsia"/>
        </w:rPr>
        <w:t>界的拼音部首组词</w:t>
      </w:r>
    </w:p>
    <w:p w14:paraId="716D019A" w14:textId="77777777" w:rsidR="00FA0804" w:rsidRDefault="00FA0804">
      <w:pPr>
        <w:rPr>
          <w:rFonts w:hint="eastAsia"/>
        </w:rPr>
      </w:pPr>
      <w:r>
        <w:rPr>
          <w:rFonts w:hint="eastAsia"/>
        </w:rPr>
        <w:t>在汉语的广袤天地中，“界”字以其独特的含义和广泛的使用，成为了语言学习者和爱好者们关注的一个焦点。从拼音“jie4”出发，我们可以探索到这个字与它相关的丰富词汇世界。在这里，我们将以界字为引，通过其拼音部首来窥探汉字的构造之美以及它们所承载的文化内涵。</w:t>
      </w:r>
    </w:p>
    <w:p w14:paraId="18142097" w14:textId="77777777" w:rsidR="00FA0804" w:rsidRDefault="00FA0804">
      <w:pPr>
        <w:rPr>
          <w:rFonts w:hint="eastAsia"/>
        </w:rPr>
      </w:pPr>
    </w:p>
    <w:p w14:paraId="5BA891F6" w14:textId="77777777" w:rsidR="00FA0804" w:rsidRDefault="00FA0804">
      <w:pPr>
        <w:rPr>
          <w:rFonts w:hint="eastAsia"/>
        </w:rPr>
      </w:pPr>
    </w:p>
    <w:p w14:paraId="763C5C5B" w14:textId="77777777" w:rsidR="00FA0804" w:rsidRDefault="00FA0804">
      <w:pPr>
        <w:rPr>
          <w:rFonts w:hint="eastAsia"/>
        </w:rPr>
      </w:pPr>
      <w:r>
        <w:rPr>
          <w:rFonts w:hint="eastAsia"/>
        </w:rPr>
        <w:t>界：边疆与界限</w:t>
      </w:r>
    </w:p>
    <w:p w14:paraId="6AEAFB57" w14:textId="77777777" w:rsidR="00FA0804" w:rsidRDefault="00FA0804">
      <w:pPr>
        <w:rPr>
          <w:rFonts w:hint="eastAsia"/>
        </w:rPr>
      </w:pPr>
      <w:r>
        <w:rPr>
          <w:rFonts w:hint="eastAsia"/>
        </w:rPr>
        <w:t>界字由“田”和“介”两部分组成，其中“田”是形旁，代表了土地；而“介”则是声旁，提供了发音线索。“界”本意指的是不同区域之间的分界线，如国界、省界等，它象征着一种明确的边界或界限。在实际应用中，“界”衍生出了许多与之相关的词汇，比如国际、境界、各界人士等等，这些词不仅描绘了地理上的分隔，也反映了社会结构中的层级和类别。</w:t>
      </w:r>
    </w:p>
    <w:p w14:paraId="7E8F6AF3" w14:textId="77777777" w:rsidR="00FA0804" w:rsidRDefault="00FA0804">
      <w:pPr>
        <w:rPr>
          <w:rFonts w:hint="eastAsia"/>
        </w:rPr>
      </w:pPr>
    </w:p>
    <w:p w14:paraId="27BF1B9A" w14:textId="77777777" w:rsidR="00FA0804" w:rsidRDefault="00FA0804">
      <w:pPr>
        <w:rPr>
          <w:rFonts w:hint="eastAsia"/>
        </w:rPr>
      </w:pPr>
    </w:p>
    <w:p w14:paraId="3B13F734" w14:textId="77777777" w:rsidR="00FA0804" w:rsidRDefault="00FA0804">
      <w:pPr>
        <w:rPr>
          <w:rFonts w:hint="eastAsia"/>
        </w:rPr>
      </w:pPr>
      <w:r>
        <w:rPr>
          <w:rFonts w:hint="eastAsia"/>
        </w:rPr>
        <w:t>跨界：打破常规的连接</w:t>
      </w:r>
    </w:p>
    <w:p w14:paraId="6B16B9F5" w14:textId="77777777" w:rsidR="00FA0804" w:rsidRDefault="00FA0804">
      <w:pPr>
        <w:rPr>
          <w:rFonts w:hint="eastAsia"/>
        </w:rPr>
      </w:pPr>
      <w:r>
        <w:rPr>
          <w:rFonts w:hint="eastAsia"/>
        </w:rPr>
        <w:t>随着时代的发展，“界”的概念逐渐超越了物理空间的限制，开始涉及到不同领域之间的交流与融合。于是，“跨界”一词应运而生，它代表着打破传统行业壁垒的行为，鼓励不同专业背景的人才相互合作，创造出全新的价值。例如，在艺术领域，跨界表演将音乐、舞蹈、戏剧等多种形式结合在一起，给观众带来了前所未有的视听享受。</w:t>
      </w:r>
    </w:p>
    <w:p w14:paraId="3C92C36B" w14:textId="77777777" w:rsidR="00FA0804" w:rsidRDefault="00FA0804">
      <w:pPr>
        <w:rPr>
          <w:rFonts w:hint="eastAsia"/>
        </w:rPr>
      </w:pPr>
    </w:p>
    <w:p w14:paraId="21BB0B71" w14:textId="77777777" w:rsidR="00FA0804" w:rsidRDefault="00FA0804">
      <w:pPr>
        <w:rPr>
          <w:rFonts w:hint="eastAsia"/>
        </w:rPr>
      </w:pPr>
    </w:p>
    <w:p w14:paraId="257DCC1A" w14:textId="77777777" w:rsidR="00FA0804" w:rsidRDefault="00FA0804">
      <w:pPr>
        <w:rPr>
          <w:rFonts w:hint="eastAsia"/>
        </w:rPr>
      </w:pPr>
      <w:r>
        <w:rPr>
          <w:rFonts w:hint="eastAsia"/>
        </w:rPr>
        <w:t>无界：无限可能性的象征</w:t>
      </w:r>
    </w:p>
    <w:p w14:paraId="6A682669" w14:textId="77777777" w:rsidR="00FA0804" w:rsidRDefault="00FA0804">
      <w:pPr>
        <w:rPr>
          <w:rFonts w:hint="eastAsia"/>
        </w:rPr>
      </w:pPr>
      <w:r>
        <w:rPr>
          <w:rFonts w:hint="eastAsia"/>
        </w:rPr>
        <w:t>进一步地，“界”还可以被理解为一种限制或者约束，而“无界”则表达了对这种限制的挑战。在这个信息爆炸的时代，互联网让知识传播不再受地域限制，人们可以随时随地获取全球的信息资源，实现了真正意义上的“无界”。同样地，在个人成长方面，“无界思维”提倡突破自我设限，追求更广阔的视野和发展机会。</w:t>
      </w:r>
    </w:p>
    <w:p w14:paraId="003561CE" w14:textId="77777777" w:rsidR="00FA0804" w:rsidRDefault="00FA0804">
      <w:pPr>
        <w:rPr>
          <w:rFonts w:hint="eastAsia"/>
        </w:rPr>
      </w:pPr>
    </w:p>
    <w:p w14:paraId="61B4D207" w14:textId="77777777" w:rsidR="00FA0804" w:rsidRDefault="00FA0804">
      <w:pPr>
        <w:rPr>
          <w:rFonts w:hint="eastAsia"/>
        </w:rPr>
      </w:pPr>
    </w:p>
    <w:p w14:paraId="687935C8" w14:textId="77777777" w:rsidR="00FA0804" w:rsidRDefault="00FA0804">
      <w:pPr>
        <w:rPr>
          <w:rFonts w:hint="eastAsia"/>
        </w:rPr>
      </w:pPr>
      <w:r>
        <w:rPr>
          <w:rFonts w:hint="eastAsia"/>
        </w:rPr>
        <w:t>最后的总结：界与生活的交织</w:t>
      </w:r>
    </w:p>
    <w:p w14:paraId="3BCD0E3A" w14:textId="77777777" w:rsidR="00FA0804" w:rsidRDefault="00FA0804">
      <w:pPr>
        <w:rPr>
          <w:rFonts w:hint="eastAsia"/>
        </w:rPr>
      </w:pPr>
      <w:r>
        <w:rPr>
          <w:rFonts w:hint="eastAsia"/>
        </w:rPr>
        <w:t>无论是有形还是无形，“界”都深刻地影响着我们的生活。它既定义了我们所在的环境和</w:t>
      </w:r>
      <w:r>
        <w:rPr>
          <w:rFonts w:hint="eastAsia"/>
        </w:rPr>
        <w:lastRenderedPageBreak/>
        <w:t>社会角色，又激励着我们去探索未知、跨越障碍。通过对界字及其相关词汇的研究，我们不仅能更好地理解汉语的魅力所在，更能从中领悟到人类对于秩序建立和自由追求之间微妙平衡的艺术。</w:t>
      </w:r>
    </w:p>
    <w:p w14:paraId="6B76579A" w14:textId="77777777" w:rsidR="00FA0804" w:rsidRDefault="00FA0804">
      <w:pPr>
        <w:rPr>
          <w:rFonts w:hint="eastAsia"/>
        </w:rPr>
      </w:pPr>
    </w:p>
    <w:p w14:paraId="774E4D84" w14:textId="77777777" w:rsidR="00FA0804" w:rsidRDefault="00FA0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EDC02" w14:textId="360BA1E3" w:rsidR="00644527" w:rsidRDefault="00644527"/>
    <w:sectPr w:rsidR="0064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27"/>
    <w:rsid w:val="002C7852"/>
    <w:rsid w:val="00644527"/>
    <w:rsid w:val="00F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9DE18-C798-4346-A03B-05CA7E3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