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76273" w14:textId="77777777" w:rsidR="00AC0E23" w:rsidRDefault="00AC0E23">
      <w:pPr>
        <w:rPr>
          <w:rFonts w:hint="eastAsia"/>
        </w:rPr>
      </w:pPr>
    </w:p>
    <w:p w14:paraId="1FD144F0" w14:textId="77777777" w:rsidR="00AC0E23" w:rsidRDefault="00AC0E23">
      <w:pPr>
        <w:rPr>
          <w:rFonts w:hint="eastAsia"/>
        </w:rPr>
      </w:pPr>
      <w:r>
        <w:rPr>
          <w:rFonts w:hint="eastAsia"/>
        </w:rPr>
        <w:t>界的拼音和组词</w:t>
      </w:r>
    </w:p>
    <w:p w14:paraId="6E6F7073" w14:textId="77777777" w:rsidR="00AC0E23" w:rsidRDefault="00AC0E23">
      <w:pPr>
        <w:rPr>
          <w:rFonts w:hint="eastAsia"/>
        </w:rPr>
      </w:pPr>
      <w:r>
        <w:rPr>
          <w:rFonts w:hint="eastAsia"/>
        </w:rPr>
        <w:t>在汉语的学习过程中，掌握每一个汉字的拼音与组词是非常重要的一步。今天我们要探讨的是“界”这个字。“界”的拼音是“jiè”。在汉语拼音中，声母“j”是一个比较常见的发音，而韵母“ie”则表示一种较为温和、悠长的声音，整体上给人一种清晰且易于辨识的印象。</w:t>
      </w:r>
    </w:p>
    <w:p w14:paraId="7ACBC89F" w14:textId="77777777" w:rsidR="00AC0E23" w:rsidRDefault="00AC0E23">
      <w:pPr>
        <w:rPr>
          <w:rFonts w:hint="eastAsia"/>
        </w:rPr>
      </w:pPr>
    </w:p>
    <w:p w14:paraId="04D715AF" w14:textId="77777777" w:rsidR="00AC0E23" w:rsidRDefault="00AC0E23">
      <w:pPr>
        <w:rPr>
          <w:rFonts w:hint="eastAsia"/>
        </w:rPr>
      </w:pPr>
    </w:p>
    <w:p w14:paraId="01C15A66" w14:textId="77777777" w:rsidR="00AC0E23" w:rsidRDefault="00AC0E23">
      <w:pPr>
        <w:rPr>
          <w:rFonts w:hint="eastAsia"/>
        </w:rPr>
      </w:pPr>
      <w:r>
        <w:rPr>
          <w:rFonts w:hint="eastAsia"/>
        </w:rPr>
        <w:t>界的基本含义</w:t>
      </w:r>
    </w:p>
    <w:p w14:paraId="09269965" w14:textId="77777777" w:rsidR="00AC0E23" w:rsidRDefault="00AC0E23">
      <w:pPr>
        <w:rPr>
          <w:rFonts w:hint="eastAsia"/>
        </w:rPr>
      </w:pPr>
      <w:r>
        <w:rPr>
          <w:rFonts w:hint="eastAsia"/>
        </w:rPr>
        <w:t>“界”这个字有着丰富的内涵和广泛的应用场景。它最基本的意思是指不同事物之间的界限或分隔，例如自然界中的山脉可能成为两个地理区域的边界，这种用法体现了“界”作为划分空间或领域概念的使用。同时，在社会文化方面，“界”也用来指代不同的行业、领域等，比如艺术界、科学界等词汇，这些都展示了“界”在描述专业领域的应用。</w:t>
      </w:r>
    </w:p>
    <w:p w14:paraId="68D2DDD6" w14:textId="77777777" w:rsidR="00AC0E23" w:rsidRDefault="00AC0E23">
      <w:pPr>
        <w:rPr>
          <w:rFonts w:hint="eastAsia"/>
        </w:rPr>
      </w:pPr>
    </w:p>
    <w:p w14:paraId="080E3041" w14:textId="77777777" w:rsidR="00AC0E23" w:rsidRDefault="00AC0E23">
      <w:pPr>
        <w:rPr>
          <w:rFonts w:hint="eastAsia"/>
        </w:rPr>
      </w:pPr>
    </w:p>
    <w:p w14:paraId="64A4F49C" w14:textId="77777777" w:rsidR="00AC0E23" w:rsidRDefault="00AC0E23">
      <w:pPr>
        <w:rPr>
          <w:rFonts w:hint="eastAsia"/>
        </w:rPr>
      </w:pPr>
      <w:r>
        <w:rPr>
          <w:rFonts w:hint="eastAsia"/>
        </w:rPr>
        <w:t>界的相关组词</w:t>
      </w:r>
    </w:p>
    <w:p w14:paraId="356FAC84" w14:textId="77777777" w:rsidR="00AC0E23" w:rsidRDefault="00AC0E23">
      <w:pPr>
        <w:rPr>
          <w:rFonts w:hint="eastAsia"/>
        </w:rPr>
      </w:pPr>
      <w:r>
        <w:rPr>
          <w:rFonts w:hint="eastAsia"/>
        </w:rPr>
        <w:t>由“界”组成的词语非常多，下面列举几个典型的例子。“世界”，这是一个非常常用的词汇，指的是地球上所有国家和地区构成的整体；“学界”，特指学术研究的圈子，涵盖了教育工作者、研究员等专业人士；还有“眼界”，这个词形象地比喻人们视觉所及范围或者知识、见解的广度。通过这些组词，我们可以看出“界”不仅在日常生活中被频繁使用，而且在专业术语和文学作品中同样占据着重要位置。</w:t>
      </w:r>
    </w:p>
    <w:p w14:paraId="078D5252" w14:textId="77777777" w:rsidR="00AC0E23" w:rsidRDefault="00AC0E23">
      <w:pPr>
        <w:rPr>
          <w:rFonts w:hint="eastAsia"/>
        </w:rPr>
      </w:pPr>
    </w:p>
    <w:p w14:paraId="197A95EA" w14:textId="77777777" w:rsidR="00AC0E23" w:rsidRDefault="00AC0E23">
      <w:pPr>
        <w:rPr>
          <w:rFonts w:hint="eastAsia"/>
        </w:rPr>
      </w:pPr>
    </w:p>
    <w:p w14:paraId="3F44928C" w14:textId="77777777" w:rsidR="00AC0E23" w:rsidRDefault="00AC0E23">
      <w:pPr>
        <w:rPr>
          <w:rFonts w:hint="eastAsia"/>
        </w:rPr>
      </w:pPr>
      <w:r>
        <w:rPr>
          <w:rFonts w:hint="eastAsia"/>
        </w:rPr>
        <w:t>界的文化意义</w:t>
      </w:r>
    </w:p>
    <w:p w14:paraId="62EB33B1" w14:textId="77777777" w:rsidR="00AC0E23" w:rsidRDefault="00AC0E23">
      <w:pPr>
        <w:rPr>
          <w:rFonts w:hint="eastAsia"/>
        </w:rPr>
      </w:pPr>
      <w:r>
        <w:rPr>
          <w:rFonts w:hint="eastAsia"/>
        </w:rPr>
        <w:t>在中国传统文化中，“界”还承载着一些特殊的意义。例如，在道教文化里，天界、人间界和地府被认为是三个不同的世界，各自拥有独特的规则和存在形式。这种对世界的划分反映了古人对于宇宙秩序的理解和想象。“界”还常用于表达某种限制或约束，鼓励人们认识到自己的角色和责任所在，促进社会和谐稳定的发展。</w:t>
      </w:r>
    </w:p>
    <w:p w14:paraId="2DD53789" w14:textId="77777777" w:rsidR="00AC0E23" w:rsidRDefault="00AC0E23">
      <w:pPr>
        <w:rPr>
          <w:rFonts w:hint="eastAsia"/>
        </w:rPr>
      </w:pPr>
    </w:p>
    <w:p w14:paraId="56D37F31" w14:textId="77777777" w:rsidR="00AC0E23" w:rsidRDefault="00AC0E23">
      <w:pPr>
        <w:rPr>
          <w:rFonts w:hint="eastAsia"/>
        </w:rPr>
      </w:pPr>
    </w:p>
    <w:p w14:paraId="04255726" w14:textId="77777777" w:rsidR="00AC0E23" w:rsidRDefault="00AC0E23">
      <w:pPr>
        <w:rPr>
          <w:rFonts w:hint="eastAsia"/>
        </w:rPr>
      </w:pPr>
      <w:r>
        <w:rPr>
          <w:rFonts w:hint="eastAsia"/>
        </w:rPr>
        <w:t>最后的总结</w:t>
      </w:r>
    </w:p>
    <w:p w14:paraId="67502C3F" w14:textId="77777777" w:rsidR="00AC0E23" w:rsidRDefault="00AC0E23">
      <w:pPr>
        <w:rPr>
          <w:rFonts w:hint="eastAsia"/>
        </w:rPr>
      </w:pPr>
      <w:r>
        <w:rPr>
          <w:rFonts w:hint="eastAsia"/>
        </w:rPr>
        <w:t>“界”这个字无论是从它的拼音还是组词来看，都有着不可忽视的重要性。了解并掌握其正确的读音和用法，有助于我们更准确地表达思想，更好地理解中国文化中的深层含义。希望通过对“界”的学习，能够激发大家对中国语言文化的兴趣，进一步探索更多汉字背后的故事。</w:t>
      </w:r>
    </w:p>
    <w:p w14:paraId="6638A1E2" w14:textId="77777777" w:rsidR="00AC0E23" w:rsidRDefault="00AC0E23">
      <w:pPr>
        <w:rPr>
          <w:rFonts w:hint="eastAsia"/>
        </w:rPr>
      </w:pPr>
    </w:p>
    <w:p w14:paraId="1E1F0B43" w14:textId="77777777" w:rsidR="00AC0E23" w:rsidRDefault="00AC0E23">
      <w:pPr>
        <w:rPr>
          <w:rFonts w:hint="eastAsia"/>
        </w:rPr>
      </w:pPr>
    </w:p>
    <w:p w14:paraId="1D8D5AF7" w14:textId="77777777" w:rsidR="00AC0E23" w:rsidRDefault="00AC0E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40EED" w14:textId="27FFDB50" w:rsidR="00D91D7F" w:rsidRDefault="00D91D7F"/>
    <w:sectPr w:rsidR="00D91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D7F"/>
    <w:rsid w:val="002C7852"/>
    <w:rsid w:val="00AC0E23"/>
    <w:rsid w:val="00D9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8A306-6951-45C9-AE1F-20DF899D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