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A4C2" w14:textId="77777777" w:rsidR="00D337B1" w:rsidRDefault="00D337B1">
      <w:pPr>
        <w:rPr>
          <w:rFonts w:hint="eastAsia"/>
        </w:rPr>
      </w:pPr>
    </w:p>
    <w:p w14:paraId="117B754A" w14:textId="77777777" w:rsidR="00D337B1" w:rsidRDefault="00D337B1">
      <w:pPr>
        <w:rPr>
          <w:rFonts w:hint="eastAsia"/>
        </w:rPr>
      </w:pPr>
      <w:r>
        <w:rPr>
          <w:rFonts w:hint="eastAsia"/>
        </w:rPr>
        <w:t>画鸟的拼音怎么写</w:t>
      </w:r>
    </w:p>
    <w:p w14:paraId="25A3333E" w14:textId="77777777" w:rsidR="00D337B1" w:rsidRDefault="00D337B1">
      <w:pPr>
        <w:rPr>
          <w:rFonts w:hint="eastAsia"/>
        </w:rPr>
      </w:pPr>
      <w:r>
        <w:rPr>
          <w:rFonts w:hint="eastAsia"/>
        </w:rPr>
        <w:t>“画鸟”这个词在汉语中的拼音写作“huà niǎo”。其中，“画”的拼音是“huà”，第四声，意味着描绘或绘制的动作；“鸟”的拼音则是“niǎo”，第三声，指的是鸟类动物。这两个字组合起来，“画鸟”即表示绘画中以鸟类为主题的艺术创作。</w:t>
      </w:r>
    </w:p>
    <w:p w14:paraId="4E3A2F25" w14:textId="77777777" w:rsidR="00D337B1" w:rsidRDefault="00D337B1">
      <w:pPr>
        <w:rPr>
          <w:rFonts w:hint="eastAsia"/>
        </w:rPr>
      </w:pPr>
    </w:p>
    <w:p w14:paraId="1BD02EAF" w14:textId="77777777" w:rsidR="00D337B1" w:rsidRDefault="00D337B1">
      <w:pPr>
        <w:rPr>
          <w:rFonts w:hint="eastAsia"/>
        </w:rPr>
      </w:pPr>
    </w:p>
    <w:p w14:paraId="1D06D627" w14:textId="77777777" w:rsidR="00D337B1" w:rsidRDefault="00D337B1">
      <w:pPr>
        <w:rPr>
          <w:rFonts w:hint="eastAsia"/>
        </w:rPr>
      </w:pPr>
      <w:r>
        <w:rPr>
          <w:rFonts w:hint="eastAsia"/>
        </w:rPr>
        <w:t>了解画鸟艺术的历史背景</w:t>
      </w:r>
    </w:p>
    <w:p w14:paraId="2F10F195" w14:textId="77777777" w:rsidR="00D337B1" w:rsidRDefault="00D337B1">
      <w:pPr>
        <w:rPr>
          <w:rFonts w:hint="eastAsia"/>
        </w:rPr>
      </w:pPr>
      <w:r>
        <w:rPr>
          <w:rFonts w:hint="eastAsia"/>
        </w:rPr>
        <w:t>在中国传统绘画中，画鸟作为一种独特的艺术形式，拥有悠久的历史和深厚的文化底蕴。自古以来，鸟就被视为吉祥的象征，出现在各种艺术作品之中。古代画家们通过细腻的笔触和丰富的色彩，将鸟儿栩栩如生地呈现在纸张上，不仅展示了他们对自然界的观察力，也表达了人与自然和谐共处的美好愿望。</w:t>
      </w:r>
    </w:p>
    <w:p w14:paraId="7499B0FF" w14:textId="77777777" w:rsidR="00D337B1" w:rsidRDefault="00D337B1">
      <w:pPr>
        <w:rPr>
          <w:rFonts w:hint="eastAsia"/>
        </w:rPr>
      </w:pPr>
    </w:p>
    <w:p w14:paraId="6886CD5F" w14:textId="77777777" w:rsidR="00D337B1" w:rsidRDefault="00D337B1">
      <w:pPr>
        <w:rPr>
          <w:rFonts w:hint="eastAsia"/>
        </w:rPr>
      </w:pPr>
    </w:p>
    <w:p w14:paraId="08BAA3F1" w14:textId="77777777" w:rsidR="00D337B1" w:rsidRDefault="00D337B1">
      <w:pPr>
        <w:rPr>
          <w:rFonts w:hint="eastAsia"/>
        </w:rPr>
      </w:pPr>
      <w:r>
        <w:rPr>
          <w:rFonts w:hint="eastAsia"/>
        </w:rPr>
        <w:t>学习画鸟的基础技巧</w:t>
      </w:r>
    </w:p>
    <w:p w14:paraId="7C7A28AB" w14:textId="77777777" w:rsidR="00D337B1" w:rsidRDefault="00D337B1">
      <w:pPr>
        <w:rPr>
          <w:rFonts w:hint="eastAsia"/>
        </w:rPr>
      </w:pPr>
      <w:r>
        <w:rPr>
          <w:rFonts w:hint="eastAsia"/>
        </w:rPr>
        <w:t>想要掌握画鸟的技巧，首先需要了解不同种类鸟的特点以及它们的生活习性。练习基本的绘画技巧也是非常重要的，比如线条的运用、色彩的搭配等。对于初学者来说，可以从简单的轮廓开始，逐渐添加细节，直至能够完整地表现一只鸟的形象。还可以通过观看教学视频或者参加绘画班来提高自己的技能水平。</w:t>
      </w:r>
    </w:p>
    <w:p w14:paraId="7780C7D4" w14:textId="77777777" w:rsidR="00D337B1" w:rsidRDefault="00D337B1">
      <w:pPr>
        <w:rPr>
          <w:rFonts w:hint="eastAsia"/>
        </w:rPr>
      </w:pPr>
    </w:p>
    <w:p w14:paraId="7C792A4C" w14:textId="77777777" w:rsidR="00D337B1" w:rsidRDefault="00D337B1">
      <w:pPr>
        <w:rPr>
          <w:rFonts w:hint="eastAsia"/>
        </w:rPr>
      </w:pPr>
    </w:p>
    <w:p w14:paraId="184AFDF6" w14:textId="77777777" w:rsidR="00D337B1" w:rsidRDefault="00D337B1">
      <w:pPr>
        <w:rPr>
          <w:rFonts w:hint="eastAsia"/>
        </w:rPr>
      </w:pPr>
      <w:r>
        <w:rPr>
          <w:rFonts w:hint="eastAsia"/>
        </w:rPr>
        <w:t>画鸟在现代艺术中的应用</w:t>
      </w:r>
    </w:p>
    <w:p w14:paraId="04CDD5C8" w14:textId="77777777" w:rsidR="00D337B1" w:rsidRDefault="00D337B1">
      <w:pPr>
        <w:rPr>
          <w:rFonts w:hint="eastAsia"/>
        </w:rPr>
      </w:pPr>
      <w:r>
        <w:rPr>
          <w:rFonts w:hint="eastAsia"/>
        </w:rPr>
        <w:t>随着时代的发展，画鸟艺术也在不断地演变和发展。现代艺术家们不仅继承了传统的技法，还结合当代的艺术理念和个人风格，创造出许多具有创新性的作品。这些作品不仅仅是对鸟的简单描绘，更多的是通过鸟这一主题，传达出作者对生活、自然和社会的独特见解。</w:t>
      </w:r>
    </w:p>
    <w:p w14:paraId="775C12FC" w14:textId="77777777" w:rsidR="00D337B1" w:rsidRDefault="00D337B1">
      <w:pPr>
        <w:rPr>
          <w:rFonts w:hint="eastAsia"/>
        </w:rPr>
      </w:pPr>
    </w:p>
    <w:p w14:paraId="2237E67C" w14:textId="77777777" w:rsidR="00D337B1" w:rsidRDefault="00D337B1">
      <w:pPr>
        <w:rPr>
          <w:rFonts w:hint="eastAsia"/>
        </w:rPr>
      </w:pPr>
    </w:p>
    <w:p w14:paraId="595AE7C5" w14:textId="77777777" w:rsidR="00D337B1" w:rsidRDefault="00D337B1">
      <w:pPr>
        <w:rPr>
          <w:rFonts w:hint="eastAsia"/>
        </w:rPr>
      </w:pPr>
      <w:r>
        <w:rPr>
          <w:rFonts w:hint="eastAsia"/>
        </w:rPr>
        <w:t>如何用拼音输入法快速打出“画鸟”</w:t>
      </w:r>
    </w:p>
    <w:p w14:paraId="62F25907" w14:textId="77777777" w:rsidR="00D337B1" w:rsidRDefault="00D337B1">
      <w:pPr>
        <w:rPr>
          <w:rFonts w:hint="eastAsia"/>
        </w:rPr>
      </w:pPr>
      <w:r>
        <w:rPr>
          <w:rFonts w:hint="eastAsia"/>
        </w:rPr>
        <w:t>使用拼音输入法打字时，只需键入“hua niao”，然后选择正确的汉字即可轻松打出“画鸟”。这种方法不仅快捷方便，而且准确率高，非常适合日常交流和写作时使用。值得注意的是，由于同音字的存在，在选择汉字时需要仔细甄别，确保选用正确的词语。</w:t>
      </w:r>
    </w:p>
    <w:p w14:paraId="0445B963" w14:textId="77777777" w:rsidR="00D337B1" w:rsidRDefault="00D337B1">
      <w:pPr>
        <w:rPr>
          <w:rFonts w:hint="eastAsia"/>
        </w:rPr>
      </w:pPr>
    </w:p>
    <w:p w14:paraId="65A26867" w14:textId="77777777" w:rsidR="00D337B1" w:rsidRDefault="00D337B1">
      <w:pPr>
        <w:rPr>
          <w:rFonts w:hint="eastAsia"/>
        </w:rPr>
      </w:pPr>
    </w:p>
    <w:p w14:paraId="74B5402C" w14:textId="77777777" w:rsidR="00D337B1" w:rsidRDefault="00D33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176B8" w14:textId="228C2006" w:rsidR="00EA4BBC" w:rsidRDefault="00EA4BBC"/>
    <w:sectPr w:rsidR="00EA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BC"/>
    <w:rsid w:val="002C7852"/>
    <w:rsid w:val="00D337B1"/>
    <w:rsid w:val="00E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95CC2-E3A0-4159-AC5B-DE3A7053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