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CEE2A" w14:textId="77777777" w:rsidR="006642C4" w:rsidRDefault="006642C4">
      <w:pPr>
        <w:rPr>
          <w:rFonts w:hint="eastAsia"/>
        </w:rPr>
      </w:pPr>
    </w:p>
    <w:p w14:paraId="25AF8389" w14:textId="77777777" w:rsidR="006642C4" w:rsidRDefault="006642C4">
      <w:pPr>
        <w:rPr>
          <w:rFonts w:hint="eastAsia"/>
        </w:rPr>
      </w:pPr>
      <w:r>
        <w:rPr>
          <w:rFonts w:hint="eastAsia"/>
        </w:rPr>
        <w:t>画贴的拼音</w:t>
      </w:r>
    </w:p>
    <w:p w14:paraId="4E60D62F" w14:textId="77777777" w:rsidR="006642C4" w:rsidRDefault="006642C4">
      <w:pPr>
        <w:rPr>
          <w:rFonts w:hint="eastAsia"/>
        </w:rPr>
      </w:pPr>
      <w:r>
        <w:rPr>
          <w:rFonts w:hint="eastAsia"/>
        </w:rPr>
        <w:t>画贴（huà tiē）这一词语，对于许多人来说或许有些陌生。它指的是将绘画作品通过某种方式固定在特定位置上的一种艺术形式或行为。这种艺术形式不仅能够展示个人的艺术品味，还可以极大地提升空间美感。无论是在家庭装饰中，还是公共空间的艺术布置里，画贴都扮演着不可或缺的角色。</w:t>
      </w:r>
    </w:p>
    <w:p w14:paraId="199AC1E9" w14:textId="77777777" w:rsidR="006642C4" w:rsidRDefault="006642C4">
      <w:pPr>
        <w:rPr>
          <w:rFonts w:hint="eastAsia"/>
        </w:rPr>
      </w:pPr>
    </w:p>
    <w:p w14:paraId="6B25F403" w14:textId="77777777" w:rsidR="006642C4" w:rsidRDefault="006642C4">
      <w:pPr>
        <w:rPr>
          <w:rFonts w:hint="eastAsia"/>
        </w:rPr>
      </w:pPr>
    </w:p>
    <w:p w14:paraId="1D40098D" w14:textId="77777777" w:rsidR="006642C4" w:rsidRDefault="006642C4">
      <w:pPr>
        <w:rPr>
          <w:rFonts w:hint="eastAsia"/>
        </w:rPr>
      </w:pPr>
      <w:r>
        <w:rPr>
          <w:rFonts w:hint="eastAsia"/>
        </w:rPr>
        <w:t>画贴的历史渊源</w:t>
      </w:r>
    </w:p>
    <w:p w14:paraId="51E48A18" w14:textId="77777777" w:rsidR="006642C4" w:rsidRDefault="006642C4">
      <w:pPr>
        <w:rPr>
          <w:rFonts w:hint="eastAsia"/>
        </w:rPr>
      </w:pPr>
      <w:r>
        <w:rPr>
          <w:rFonts w:hint="eastAsia"/>
        </w:rPr>
        <w:t>追溯画贴的历史，并没有一个明确的起点，因为这种形式的艺术表现与人类文明一样古老。从古代洞穴壁画到现代的家庭装饰画作，画贴的形式和内容经历了巨大的变化。历史上，不同的文化都有自己独特的画贴传统。例如，在中国古代，书画作品被广泛用于室内装饰，人们相信挂置某些题材的画作可以带来好运。而在欧洲文艺复兴时期，随着油画技术的发展，画作开始大量出现在贵族的宫殿和教堂之中，成为身份和地位的象征。</w:t>
      </w:r>
    </w:p>
    <w:p w14:paraId="60CF5BC9" w14:textId="77777777" w:rsidR="006642C4" w:rsidRDefault="006642C4">
      <w:pPr>
        <w:rPr>
          <w:rFonts w:hint="eastAsia"/>
        </w:rPr>
      </w:pPr>
    </w:p>
    <w:p w14:paraId="5DC758D8" w14:textId="77777777" w:rsidR="006642C4" w:rsidRDefault="006642C4">
      <w:pPr>
        <w:rPr>
          <w:rFonts w:hint="eastAsia"/>
        </w:rPr>
      </w:pPr>
    </w:p>
    <w:p w14:paraId="28630094" w14:textId="77777777" w:rsidR="006642C4" w:rsidRDefault="006642C4">
      <w:pPr>
        <w:rPr>
          <w:rFonts w:hint="eastAsia"/>
        </w:rPr>
      </w:pPr>
      <w:r>
        <w:rPr>
          <w:rFonts w:hint="eastAsia"/>
        </w:rPr>
        <w:t>现代画贴的应用</w:t>
      </w:r>
    </w:p>
    <w:p w14:paraId="650E5416" w14:textId="77777777" w:rsidR="006642C4" w:rsidRDefault="006642C4">
      <w:pPr>
        <w:rPr>
          <w:rFonts w:hint="eastAsia"/>
        </w:rPr>
      </w:pPr>
      <w:r>
        <w:rPr>
          <w:rFonts w:hint="eastAsia"/>
        </w:rPr>
        <w:t>进入现代社会，画贴已经不再局限于传统的形式。随着科技的进步和个人审美观念的变化，越来越多的新颖材料和技术被应用到了画贴之中。现在，我们可以在网上轻松购买到各种风格、尺寸的艺术画作，并且可以根据自己的喜好定制画框。DIY画贴也逐渐流行起来，让每个人都有机会成为自己生活空间的艺术家。无论是简约现代风格，还是复古风，都可以找到适合自己的画贴方式。</w:t>
      </w:r>
    </w:p>
    <w:p w14:paraId="7277EC40" w14:textId="77777777" w:rsidR="006642C4" w:rsidRDefault="006642C4">
      <w:pPr>
        <w:rPr>
          <w:rFonts w:hint="eastAsia"/>
        </w:rPr>
      </w:pPr>
    </w:p>
    <w:p w14:paraId="462208ED" w14:textId="77777777" w:rsidR="006642C4" w:rsidRDefault="006642C4">
      <w:pPr>
        <w:rPr>
          <w:rFonts w:hint="eastAsia"/>
        </w:rPr>
      </w:pPr>
    </w:p>
    <w:p w14:paraId="54923E71" w14:textId="77777777" w:rsidR="006642C4" w:rsidRDefault="006642C4">
      <w:pPr>
        <w:rPr>
          <w:rFonts w:hint="eastAsia"/>
        </w:rPr>
      </w:pPr>
      <w:r>
        <w:rPr>
          <w:rFonts w:hint="eastAsia"/>
        </w:rPr>
        <w:t>如何选择合适的画贴</w:t>
      </w:r>
    </w:p>
    <w:p w14:paraId="02858447" w14:textId="77777777" w:rsidR="006642C4" w:rsidRDefault="006642C4">
      <w:pPr>
        <w:rPr>
          <w:rFonts w:hint="eastAsia"/>
        </w:rPr>
      </w:pPr>
      <w:r>
        <w:rPr>
          <w:rFonts w:hint="eastAsia"/>
        </w:rPr>
        <w:t>选择合适的画贴来装饰空间是一门艺术。首先需要考虑的是房间的整体风格和色调。如果是现代简约风格的空间，那么选择色彩简洁、线条流畅的抽象画作为装饰会是一个不错的选择。而如果空间风格较为古典，则可以选择一些具有历史文化底蕴的作品，如国画、油画等。还需要考虑到画贴的位置和大小。一幅大尺寸的画作适合挂在客厅这样宽敞的地方，而卧室或者书房则可以选择一些小型精致的画作进行点缀。</w:t>
      </w:r>
    </w:p>
    <w:p w14:paraId="73C15C5B" w14:textId="77777777" w:rsidR="006642C4" w:rsidRDefault="006642C4">
      <w:pPr>
        <w:rPr>
          <w:rFonts w:hint="eastAsia"/>
        </w:rPr>
      </w:pPr>
    </w:p>
    <w:p w14:paraId="3079A617" w14:textId="77777777" w:rsidR="006642C4" w:rsidRDefault="006642C4">
      <w:pPr>
        <w:rPr>
          <w:rFonts w:hint="eastAsia"/>
        </w:rPr>
      </w:pPr>
    </w:p>
    <w:p w14:paraId="11E97DE7" w14:textId="77777777" w:rsidR="006642C4" w:rsidRDefault="006642C4">
      <w:pPr>
        <w:rPr>
          <w:rFonts w:hint="eastAsia"/>
        </w:rPr>
      </w:pPr>
      <w:r>
        <w:rPr>
          <w:rFonts w:hint="eastAsia"/>
        </w:rPr>
        <w:t>最后的总结</w:t>
      </w:r>
    </w:p>
    <w:p w14:paraId="02BAC073" w14:textId="77777777" w:rsidR="006642C4" w:rsidRDefault="006642C4">
      <w:pPr>
        <w:rPr>
          <w:rFonts w:hint="eastAsia"/>
        </w:rPr>
      </w:pPr>
      <w:r>
        <w:rPr>
          <w:rFonts w:hint="eastAsia"/>
        </w:rPr>
        <w:t>画贴作为一种艺术表现形式，其重要性在于它不仅可以美化我们的生活环境，还能够反映出主人的个性和品味。不论是追求时尚潮流的年轻人，还是钟情于传统文化的老一辈，都能在这个丰富多彩的世界里找到属于自己的那一片艺术天地。通过精心挑选和布置，我们可以让每一面墙都讲述一个独特的故事，使生活充满无限可能。</w:t>
      </w:r>
    </w:p>
    <w:p w14:paraId="2BEAD59D" w14:textId="77777777" w:rsidR="006642C4" w:rsidRDefault="006642C4">
      <w:pPr>
        <w:rPr>
          <w:rFonts w:hint="eastAsia"/>
        </w:rPr>
      </w:pPr>
    </w:p>
    <w:p w14:paraId="23A09C0A" w14:textId="77777777" w:rsidR="006642C4" w:rsidRDefault="006642C4">
      <w:pPr>
        <w:rPr>
          <w:rFonts w:hint="eastAsia"/>
        </w:rPr>
      </w:pPr>
    </w:p>
    <w:p w14:paraId="7EDD9B21" w14:textId="77777777" w:rsidR="006642C4" w:rsidRDefault="006642C4">
      <w:pPr>
        <w:rPr>
          <w:rFonts w:hint="eastAsia"/>
        </w:rPr>
      </w:pPr>
      <w:r>
        <w:rPr>
          <w:rFonts w:hint="eastAsia"/>
        </w:rPr>
        <w:t>本文是由懂得生活网（dongdeshenghuo.com）为大家创作</w:t>
      </w:r>
    </w:p>
    <w:p w14:paraId="52EA23AB" w14:textId="638EF86F" w:rsidR="00FE215E" w:rsidRDefault="00FE215E"/>
    <w:sectPr w:rsidR="00FE2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5E"/>
    <w:rsid w:val="002C7852"/>
    <w:rsid w:val="006642C4"/>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83BC6-3897-478C-9C16-159E4E7A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15E"/>
    <w:rPr>
      <w:rFonts w:cstheme="majorBidi"/>
      <w:color w:val="2F5496" w:themeColor="accent1" w:themeShade="BF"/>
      <w:sz w:val="28"/>
      <w:szCs w:val="28"/>
    </w:rPr>
  </w:style>
  <w:style w:type="character" w:customStyle="1" w:styleId="50">
    <w:name w:val="标题 5 字符"/>
    <w:basedOn w:val="a0"/>
    <w:link w:val="5"/>
    <w:uiPriority w:val="9"/>
    <w:semiHidden/>
    <w:rsid w:val="00FE215E"/>
    <w:rPr>
      <w:rFonts w:cstheme="majorBidi"/>
      <w:color w:val="2F5496" w:themeColor="accent1" w:themeShade="BF"/>
      <w:sz w:val="24"/>
    </w:rPr>
  </w:style>
  <w:style w:type="character" w:customStyle="1" w:styleId="60">
    <w:name w:val="标题 6 字符"/>
    <w:basedOn w:val="a0"/>
    <w:link w:val="6"/>
    <w:uiPriority w:val="9"/>
    <w:semiHidden/>
    <w:rsid w:val="00FE215E"/>
    <w:rPr>
      <w:rFonts w:cstheme="majorBidi"/>
      <w:b/>
      <w:bCs/>
      <w:color w:val="2F5496" w:themeColor="accent1" w:themeShade="BF"/>
    </w:rPr>
  </w:style>
  <w:style w:type="character" w:customStyle="1" w:styleId="70">
    <w:name w:val="标题 7 字符"/>
    <w:basedOn w:val="a0"/>
    <w:link w:val="7"/>
    <w:uiPriority w:val="9"/>
    <w:semiHidden/>
    <w:rsid w:val="00FE215E"/>
    <w:rPr>
      <w:rFonts w:cstheme="majorBidi"/>
      <w:b/>
      <w:bCs/>
      <w:color w:val="595959" w:themeColor="text1" w:themeTint="A6"/>
    </w:rPr>
  </w:style>
  <w:style w:type="character" w:customStyle="1" w:styleId="80">
    <w:name w:val="标题 8 字符"/>
    <w:basedOn w:val="a0"/>
    <w:link w:val="8"/>
    <w:uiPriority w:val="9"/>
    <w:semiHidden/>
    <w:rsid w:val="00FE215E"/>
    <w:rPr>
      <w:rFonts w:cstheme="majorBidi"/>
      <w:color w:val="595959" w:themeColor="text1" w:themeTint="A6"/>
    </w:rPr>
  </w:style>
  <w:style w:type="character" w:customStyle="1" w:styleId="90">
    <w:name w:val="标题 9 字符"/>
    <w:basedOn w:val="a0"/>
    <w:link w:val="9"/>
    <w:uiPriority w:val="9"/>
    <w:semiHidden/>
    <w:rsid w:val="00FE215E"/>
    <w:rPr>
      <w:rFonts w:eastAsiaTheme="majorEastAsia" w:cstheme="majorBidi"/>
      <w:color w:val="595959" w:themeColor="text1" w:themeTint="A6"/>
    </w:rPr>
  </w:style>
  <w:style w:type="paragraph" w:styleId="a3">
    <w:name w:val="Title"/>
    <w:basedOn w:val="a"/>
    <w:next w:val="a"/>
    <w:link w:val="a4"/>
    <w:uiPriority w:val="10"/>
    <w:qFormat/>
    <w:rsid w:val="00FE2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15E"/>
    <w:pPr>
      <w:spacing w:before="160"/>
      <w:jc w:val="center"/>
    </w:pPr>
    <w:rPr>
      <w:i/>
      <w:iCs/>
      <w:color w:val="404040" w:themeColor="text1" w:themeTint="BF"/>
    </w:rPr>
  </w:style>
  <w:style w:type="character" w:customStyle="1" w:styleId="a8">
    <w:name w:val="引用 字符"/>
    <w:basedOn w:val="a0"/>
    <w:link w:val="a7"/>
    <w:uiPriority w:val="29"/>
    <w:rsid w:val="00FE215E"/>
    <w:rPr>
      <w:i/>
      <w:iCs/>
      <w:color w:val="404040" w:themeColor="text1" w:themeTint="BF"/>
    </w:rPr>
  </w:style>
  <w:style w:type="paragraph" w:styleId="a9">
    <w:name w:val="List Paragraph"/>
    <w:basedOn w:val="a"/>
    <w:uiPriority w:val="34"/>
    <w:qFormat/>
    <w:rsid w:val="00FE215E"/>
    <w:pPr>
      <w:ind w:left="720"/>
      <w:contextualSpacing/>
    </w:pPr>
  </w:style>
  <w:style w:type="character" w:styleId="aa">
    <w:name w:val="Intense Emphasis"/>
    <w:basedOn w:val="a0"/>
    <w:uiPriority w:val="21"/>
    <w:qFormat/>
    <w:rsid w:val="00FE215E"/>
    <w:rPr>
      <w:i/>
      <w:iCs/>
      <w:color w:val="2F5496" w:themeColor="accent1" w:themeShade="BF"/>
    </w:rPr>
  </w:style>
  <w:style w:type="paragraph" w:styleId="ab">
    <w:name w:val="Intense Quote"/>
    <w:basedOn w:val="a"/>
    <w:next w:val="a"/>
    <w:link w:val="ac"/>
    <w:uiPriority w:val="30"/>
    <w:qFormat/>
    <w:rsid w:val="00FE2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15E"/>
    <w:rPr>
      <w:i/>
      <w:iCs/>
      <w:color w:val="2F5496" w:themeColor="accent1" w:themeShade="BF"/>
    </w:rPr>
  </w:style>
  <w:style w:type="character" w:styleId="ad">
    <w:name w:val="Intense Reference"/>
    <w:basedOn w:val="a0"/>
    <w:uiPriority w:val="32"/>
    <w:qFormat/>
    <w:rsid w:val="00FE2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