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A5B6" w14:textId="77777777" w:rsidR="00A05602" w:rsidRDefault="00A05602">
      <w:pPr>
        <w:rPr>
          <w:rFonts w:hint="eastAsia"/>
        </w:rPr>
      </w:pPr>
    </w:p>
    <w:p w14:paraId="4931A96E" w14:textId="77777777" w:rsidR="00A05602" w:rsidRDefault="00A05602">
      <w:pPr>
        <w:rPr>
          <w:rFonts w:hint="eastAsia"/>
        </w:rPr>
      </w:pPr>
      <w:r>
        <w:rPr>
          <w:rFonts w:hint="eastAsia"/>
        </w:rPr>
        <w:t>画纸的拼音是什么</w:t>
      </w:r>
    </w:p>
    <w:p w14:paraId="0AFFDBF2" w14:textId="77777777" w:rsidR="00A05602" w:rsidRDefault="00A05602">
      <w:pPr>
        <w:rPr>
          <w:rFonts w:hint="eastAsia"/>
        </w:rPr>
      </w:pPr>
      <w:r>
        <w:rPr>
          <w:rFonts w:hint="eastAsia"/>
        </w:rPr>
        <w:t>在探讨艺术与文化的广阔天地中，了解不同词汇的准确发音是增进理解的重要一步。对于“画纸”这个词来说，它指的是专门用于绘画创作的纸张，而其拼音则是“huà zhǐ”。正确掌握这个词的发音，不仅有助于日常交流，还能在学习美术知识时更加得心应手。</w:t>
      </w:r>
    </w:p>
    <w:p w14:paraId="2E830C18" w14:textId="77777777" w:rsidR="00A05602" w:rsidRDefault="00A05602">
      <w:pPr>
        <w:rPr>
          <w:rFonts w:hint="eastAsia"/>
        </w:rPr>
      </w:pPr>
    </w:p>
    <w:p w14:paraId="187D847F" w14:textId="77777777" w:rsidR="00A05602" w:rsidRDefault="00A05602">
      <w:pPr>
        <w:rPr>
          <w:rFonts w:hint="eastAsia"/>
        </w:rPr>
      </w:pPr>
    </w:p>
    <w:p w14:paraId="0E67D4F3" w14:textId="77777777" w:rsidR="00A05602" w:rsidRDefault="00A05602">
      <w:pPr>
        <w:rPr>
          <w:rFonts w:hint="eastAsia"/>
        </w:rPr>
      </w:pPr>
      <w:r>
        <w:rPr>
          <w:rFonts w:hint="eastAsia"/>
        </w:rPr>
        <w:t>画纸的历史与发展</w:t>
      </w:r>
    </w:p>
    <w:p w14:paraId="238FE9D2" w14:textId="77777777" w:rsidR="00A05602" w:rsidRDefault="00A05602">
      <w:pPr>
        <w:rPr>
          <w:rFonts w:hint="eastAsia"/>
        </w:rPr>
      </w:pPr>
      <w:r>
        <w:rPr>
          <w:rFonts w:hint="eastAsia"/>
        </w:rPr>
        <w:t>追溯历史，“画纸”的使用可以回溯到古代文明时期，当时人们已经开始尝试在各种材料上作画，如石头、木材甚至是动物皮毛。然而，随着造纸技术的发展，特别是东汉蔡伦改进了造纸术之后，画纸逐渐成为艺术家们表达创意的主要载体之一。这种纸张因其质地轻薄、易于保存和携带的特点而深受喜爱。从那时起，画纸便承载着无数文化故事和艺术作品流传至今。</w:t>
      </w:r>
    </w:p>
    <w:p w14:paraId="0B38D9C4" w14:textId="77777777" w:rsidR="00A05602" w:rsidRDefault="00A05602">
      <w:pPr>
        <w:rPr>
          <w:rFonts w:hint="eastAsia"/>
        </w:rPr>
      </w:pPr>
    </w:p>
    <w:p w14:paraId="6768AA94" w14:textId="77777777" w:rsidR="00A05602" w:rsidRDefault="00A05602">
      <w:pPr>
        <w:rPr>
          <w:rFonts w:hint="eastAsia"/>
        </w:rPr>
      </w:pPr>
    </w:p>
    <w:p w14:paraId="79F28A4F" w14:textId="77777777" w:rsidR="00A05602" w:rsidRDefault="00A05602">
      <w:pPr>
        <w:rPr>
          <w:rFonts w:hint="eastAsia"/>
        </w:rPr>
      </w:pPr>
      <w:r>
        <w:rPr>
          <w:rFonts w:hint="eastAsia"/>
        </w:rPr>
        <w:t>画纸的不同类型及其特点</w:t>
      </w:r>
    </w:p>
    <w:p w14:paraId="6788F041" w14:textId="77777777" w:rsidR="00A05602" w:rsidRDefault="00A05602">
      <w:pPr>
        <w:rPr>
          <w:rFonts w:hint="eastAsia"/>
        </w:rPr>
      </w:pPr>
      <w:r>
        <w:rPr>
          <w:rFonts w:hint="eastAsia"/>
        </w:rPr>
        <w:t>现代画纸种类繁多，每种都有其独特的特性和用途。例如，水彩画纸因为具有良好的吸水性而非常适合水彩颜料；素描纸则以其粗糙的表面为铅笔或炭笔提供良好的摩擦力，使作品更加生动立体；而油画布虽然不直接称为“纸”，但它也是一种专为油画设计的基础材料，能够承受厚重的油彩而不变形。选择适合自己创作需求的画纸，对每一位艺术家来说都是至关重要的。</w:t>
      </w:r>
    </w:p>
    <w:p w14:paraId="41829287" w14:textId="77777777" w:rsidR="00A05602" w:rsidRDefault="00A05602">
      <w:pPr>
        <w:rPr>
          <w:rFonts w:hint="eastAsia"/>
        </w:rPr>
      </w:pPr>
    </w:p>
    <w:p w14:paraId="213A8421" w14:textId="77777777" w:rsidR="00A05602" w:rsidRDefault="00A05602">
      <w:pPr>
        <w:rPr>
          <w:rFonts w:hint="eastAsia"/>
        </w:rPr>
      </w:pPr>
    </w:p>
    <w:p w14:paraId="5AA99F81" w14:textId="77777777" w:rsidR="00A05602" w:rsidRDefault="00A05602">
      <w:pPr>
        <w:rPr>
          <w:rFonts w:hint="eastAsia"/>
        </w:rPr>
      </w:pPr>
      <w:r>
        <w:rPr>
          <w:rFonts w:hint="eastAsia"/>
        </w:rPr>
        <w:t>如何正确发音“画纸”</w:t>
      </w:r>
    </w:p>
    <w:p w14:paraId="71345B2B" w14:textId="77777777" w:rsidR="00A05602" w:rsidRDefault="00A05602">
      <w:pPr>
        <w:rPr>
          <w:rFonts w:hint="eastAsia"/>
        </w:rPr>
      </w:pPr>
      <w:r>
        <w:rPr>
          <w:rFonts w:hint="eastAsia"/>
        </w:rPr>
        <w:t>回到最初的问题，“画纸”的拼音是“huà zhǐ”。其中，“画”读第四声，表示动作或过程的完成，而“纸”读第三声，指代书写或绘画所用的材料。正确的发音有助于避免沟通中的误解，并展示出说话者对中文语言细节的关注。通过练习这些词语的发音，还可以提高整体的语言能力，使得交流更加流畅自然。</w:t>
      </w:r>
    </w:p>
    <w:p w14:paraId="41333D13" w14:textId="77777777" w:rsidR="00A05602" w:rsidRDefault="00A05602">
      <w:pPr>
        <w:rPr>
          <w:rFonts w:hint="eastAsia"/>
        </w:rPr>
      </w:pPr>
    </w:p>
    <w:p w14:paraId="4ACF5934" w14:textId="77777777" w:rsidR="00A05602" w:rsidRDefault="00A05602">
      <w:pPr>
        <w:rPr>
          <w:rFonts w:hint="eastAsia"/>
        </w:rPr>
      </w:pPr>
    </w:p>
    <w:p w14:paraId="3CFAB027" w14:textId="77777777" w:rsidR="00A05602" w:rsidRDefault="00A05602">
      <w:pPr>
        <w:rPr>
          <w:rFonts w:hint="eastAsia"/>
        </w:rPr>
      </w:pPr>
      <w:r>
        <w:rPr>
          <w:rFonts w:hint="eastAsia"/>
        </w:rPr>
        <w:t>最后的总结</w:t>
      </w:r>
    </w:p>
    <w:p w14:paraId="7E1320DC" w14:textId="77777777" w:rsidR="00A05602" w:rsidRDefault="00A05602">
      <w:pPr>
        <w:rPr>
          <w:rFonts w:hint="eastAsia"/>
        </w:rPr>
      </w:pPr>
      <w:r>
        <w:rPr>
          <w:rFonts w:hint="eastAsia"/>
        </w:rPr>
        <w:t>无论是初学者还是经验丰富的艺术家，了解像“画纸”这样的基本术语及其正确的拼音都是非常有帮助的。这不仅能加深对中国文化艺术的理解，还能促进跨文化交流。希望这篇文章能为你提供有价值的信息，并激发你对绘画及中文学习的兴趣。</w:t>
      </w:r>
    </w:p>
    <w:p w14:paraId="45FCFA9E" w14:textId="77777777" w:rsidR="00A05602" w:rsidRDefault="00A05602">
      <w:pPr>
        <w:rPr>
          <w:rFonts w:hint="eastAsia"/>
        </w:rPr>
      </w:pPr>
    </w:p>
    <w:p w14:paraId="223563B9" w14:textId="77777777" w:rsidR="00A05602" w:rsidRDefault="00A05602">
      <w:pPr>
        <w:rPr>
          <w:rFonts w:hint="eastAsia"/>
        </w:rPr>
      </w:pPr>
    </w:p>
    <w:p w14:paraId="2509F9DF" w14:textId="77777777" w:rsidR="00A05602" w:rsidRDefault="00A05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AE42D" w14:textId="1C55DCF2" w:rsidR="00E81905" w:rsidRDefault="00E81905"/>
    <w:sectPr w:rsidR="00E81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05"/>
    <w:rsid w:val="002C7852"/>
    <w:rsid w:val="00A05602"/>
    <w:rsid w:val="00E8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B1548-47F8-4BB6-BE58-50186CB3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