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4F7D1" w14:textId="77777777" w:rsidR="00405E76" w:rsidRDefault="00405E76">
      <w:pPr>
        <w:rPr>
          <w:rFonts w:hint="eastAsia"/>
        </w:rPr>
      </w:pPr>
    </w:p>
    <w:p w14:paraId="219541AC" w14:textId="77777777" w:rsidR="00405E76" w:rsidRDefault="00405E76">
      <w:pPr>
        <w:rPr>
          <w:rFonts w:hint="eastAsia"/>
        </w:rPr>
      </w:pPr>
      <w:r>
        <w:rPr>
          <w:rFonts w:hint="eastAsia"/>
        </w:rPr>
        <w:t>画着的拼音</w:t>
      </w:r>
    </w:p>
    <w:p w14:paraId="3C1DCF3D" w14:textId="77777777" w:rsidR="00405E76" w:rsidRDefault="00405E76">
      <w:pPr>
        <w:rPr>
          <w:rFonts w:hint="eastAsia"/>
        </w:rPr>
      </w:pPr>
      <w:r>
        <w:rPr>
          <w:rFonts w:hint="eastAsia"/>
        </w:rPr>
        <w:t>“画着”的拼音是“huà zhe”，在汉语中，“画着”这个词语通常用来描述绘画的动作，或者是在某个物体表面上进行绘制的过程。无论是专业的艺术家还是业余爱好者，在创作的过程中都会经历这样一个“画着”的状态。这种状态不仅仅是手部的动作，更是一种心灵与创造物之间交流的独特方式。</w:t>
      </w:r>
    </w:p>
    <w:p w14:paraId="5AEA6AD4" w14:textId="77777777" w:rsidR="00405E76" w:rsidRDefault="00405E76">
      <w:pPr>
        <w:rPr>
          <w:rFonts w:hint="eastAsia"/>
        </w:rPr>
      </w:pPr>
    </w:p>
    <w:p w14:paraId="22A4BD8B" w14:textId="77777777" w:rsidR="00405E76" w:rsidRDefault="00405E76">
      <w:pPr>
        <w:rPr>
          <w:rFonts w:hint="eastAsia"/>
        </w:rPr>
      </w:pPr>
    </w:p>
    <w:p w14:paraId="47D2808A" w14:textId="77777777" w:rsidR="00405E76" w:rsidRDefault="00405E76">
      <w:pPr>
        <w:rPr>
          <w:rFonts w:hint="eastAsia"/>
        </w:rPr>
      </w:pPr>
      <w:r>
        <w:rPr>
          <w:rFonts w:hint="eastAsia"/>
        </w:rPr>
        <w:t>艺术中的表达</w:t>
      </w:r>
    </w:p>
    <w:p w14:paraId="20CAE32B" w14:textId="77777777" w:rsidR="00405E76" w:rsidRDefault="00405E76">
      <w:pPr>
        <w:rPr>
          <w:rFonts w:hint="eastAsia"/>
        </w:rPr>
      </w:pPr>
      <w:r>
        <w:rPr>
          <w:rFonts w:hint="eastAsia"/>
        </w:rPr>
        <w:t>当我们谈论到“画着”的时候，很容易联想到各种形式的艺术作品，从传统的中国水墨画到西方油画，从街头涂鸦到数字绘画，每一种形式都是创作者通过“画着”这一动作将自己的情感、思想以及对世界的理解传递给观众的一种途径。在这个过程中，每一个线条、每一块色彩都承载着创作者的情感和意图，成为了一种无声的语言。</w:t>
      </w:r>
    </w:p>
    <w:p w14:paraId="31CD3592" w14:textId="77777777" w:rsidR="00405E76" w:rsidRDefault="00405E76">
      <w:pPr>
        <w:rPr>
          <w:rFonts w:hint="eastAsia"/>
        </w:rPr>
      </w:pPr>
    </w:p>
    <w:p w14:paraId="406EBD87" w14:textId="77777777" w:rsidR="00405E76" w:rsidRDefault="00405E76">
      <w:pPr>
        <w:rPr>
          <w:rFonts w:hint="eastAsia"/>
        </w:rPr>
      </w:pPr>
    </w:p>
    <w:p w14:paraId="399B04CD" w14:textId="77777777" w:rsidR="00405E76" w:rsidRDefault="00405E76">
      <w:pPr>
        <w:rPr>
          <w:rFonts w:hint="eastAsia"/>
        </w:rPr>
      </w:pPr>
      <w:r>
        <w:rPr>
          <w:rFonts w:hint="eastAsia"/>
        </w:rPr>
        <w:t>学习与实践</w:t>
      </w:r>
    </w:p>
    <w:p w14:paraId="1A263E08" w14:textId="77777777" w:rsidR="00405E76" w:rsidRDefault="00405E76">
      <w:pPr>
        <w:rPr>
          <w:rFonts w:hint="eastAsia"/>
        </w:rPr>
      </w:pPr>
      <w:r>
        <w:rPr>
          <w:rFonts w:hint="eastAsia"/>
        </w:rPr>
        <w:t>对于初学者而言，“画着”不仅仅是一个简单的动作，它还意味着无数次的尝试与错误，通过不断地练习来提高自己的技艺。学习绘画需要耐心和毅力，而“画着”正是这段旅程中最基本也是最重要的部分。无论是在纸上、布上还是电子设备上，“画着”都能帮助学习者更好地理解色彩、形状和空间的关系，逐步形成自己的风格。</w:t>
      </w:r>
    </w:p>
    <w:p w14:paraId="0574B924" w14:textId="77777777" w:rsidR="00405E76" w:rsidRDefault="00405E76">
      <w:pPr>
        <w:rPr>
          <w:rFonts w:hint="eastAsia"/>
        </w:rPr>
      </w:pPr>
    </w:p>
    <w:p w14:paraId="19E9F001" w14:textId="77777777" w:rsidR="00405E76" w:rsidRDefault="00405E76">
      <w:pPr>
        <w:rPr>
          <w:rFonts w:hint="eastAsia"/>
        </w:rPr>
      </w:pPr>
    </w:p>
    <w:p w14:paraId="79EAA0BC" w14:textId="77777777" w:rsidR="00405E76" w:rsidRDefault="00405E76">
      <w:pPr>
        <w:rPr>
          <w:rFonts w:hint="eastAsia"/>
        </w:rPr>
      </w:pPr>
      <w:r>
        <w:rPr>
          <w:rFonts w:hint="eastAsia"/>
        </w:rPr>
        <w:t>日常生活中的“画着”</w:t>
      </w:r>
    </w:p>
    <w:p w14:paraId="51593775" w14:textId="77777777" w:rsidR="00405E76" w:rsidRDefault="00405E76">
      <w:pPr>
        <w:rPr>
          <w:rFonts w:hint="eastAsia"/>
        </w:rPr>
      </w:pPr>
      <w:r>
        <w:rPr>
          <w:rFonts w:hint="eastAsia"/>
        </w:rPr>
        <w:t>除了专业领域外，“画着”在日常生活中也无处不在。孩子们用蜡笔或彩色铅笔随意地在纸上涂抹，这不仅是他们表达自我的方式，也是开发创造力的重要途径。即便是成年人，在忙碌的生活之余拿起画笔“画着”，也能找到一片属于自己的宁静天地，释放压力，放松心情。</w:t>
      </w:r>
    </w:p>
    <w:p w14:paraId="3F2E356E" w14:textId="77777777" w:rsidR="00405E76" w:rsidRDefault="00405E76">
      <w:pPr>
        <w:rPr>
          <w:rFonts w:hint="eastAsia"/>
        </w:rPr>
      </w:pPr>
    </w:p>
    <w:p w14:paraId="14FC2F93" w14:textId="77777777" w:rsidR="00405E76" w:rsidRDefault="00405E76">
      <w:pPr>
        <w:rPr>
          <w:rFonts w:hint="eastAsia"/>
        </w:rPr>
      </w:pPr>
    </w:p>
    <w:p w14:paraId="5B6EDC21" w14:textId="77777777" w:rsidR="00405E76" w:rsidRDefault="00405E76">
      <w:pPr>
        <w:rPr>
          <w:rFonts w:hint="eastAsia"/>
        </w:rPr>
      </w:pPr>
      <w:r>
        <w:rPr>
          <w:rFonts w:hint="eastAsia"/>
        </w:rPr>
        <w:t>数字时代的影响</w:t>
      </w:r>
    </w:p>
    <w:p w14:paraId="5C55C503" w14:textId="77777777" w:rsidR="00405E76" w:rsidRDefault="00405E76">
      <w:pPr>
        <w:rPr>
          <w:rFonts w:hint="eastAsia"/>
        </w:rPr>
      </w:pPr>
      <w:r>
        <w:rPr>
          <w:rFonts w:hint="eastAsia"/>
        </w:rPr>
        <w:lastRenderedPageBreak/>
        <w:t>随着科技的发展，“画着”的方式也在不断进化。数字绘画工具的出现，使得“画着”不再局限于传统的纸张和颜料。现在，人们可以利用平板电脑和专门的绘图软件来进行创作，这些工具不仅提供了更多的可能性，也让分享自己的作品变得前所未有的简单。无论你身处何地，只要有灵感，就可以开始“画着”，并将你的创作展示给全世界。</w:t>
      </w:r>
    </w:p>
    <w:p w14:paraId="37BC269D" w14:textId="77777777" w:rsidR="00405E76" w:rsidRDefault="00405E76">
      <w:pPr>
        <w:rPr>
          <w:rFonts w:hint="eastAsia"/>
        </w:rPr>
      </w:pPr>
    </w:p>
    <w:p w14:paraId="6056711A" w14:textId="77777777" w:rsidR="00405E76" w:rsidRDefault="00405E76">
      <w:pPr>
        <w:rPr>
          <w:rFonts w:hint="eastAsia"/>
        </w:rPr>
      </w:pPr>
    </w:p>
    <w:p w14:paraId="403C3917" w14:textId="77777777" w:rsidR="00405E76" w:rsidRDefault="00405E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A34952" w14:textId="30A4E043" w:rsidR="009E3170" w:rsidRDefault="009E3170"/>
    <w:sectPr w:rsidR="009E31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170"/>
    <w:rsid w:val="002C7852"/>
    <w:rsid w:val="00405E76"/>
    <w:rsid w:val="009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A51BA8-E715-4C67-9C45-8238E9DD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1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1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1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1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1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1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1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1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1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1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1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1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1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1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1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1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1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1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1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1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1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1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1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1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1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1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1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1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1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