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BDDCA" w14:textId="77777777" w:rsidR="006274F0" w:rsidRDefault="006274F0">
      <w:pPr>
        <w:rPr>
          <w:rFonts w:hint="eastAsia"/>
        </w:rPr>
      </w:pPr>
    </w:p>
    <w:p w14:paraId="111BF3C1" w14:textId="77777777" w:rsidR="006274F0" w:rsidRDefault="006274F0">
      <w:pPr>
        <w:rPr>
          <w:rFonts w:hint="eastAsia"/>
        </w:rPr>
      </w:pPr>
      <w:r>
        <w:rPr>
          <w:rFonts w:hint="eastAsia"/>
        </w:rPr>
        <w:t>画着楼梯的拼音是什么</w:t>
      </w:r>
    </w:p>
    <w:p w14:paraId="08A498F5" w14:textId="77777777" w:rsidR="006274F0" w:rsidRDefault="006274F0">
      <w:pPr>
        <w:rPr>
          <w:rFonts w:hint="eastAsia"/>
        </w:rPr>
      </w:pPr>
      <w:r>
        <w:rPr>
          <w:rFonts w:hint="eastAsia"/>
        </w:rPr>
        <w:t>在日常生活中，我们经常会遇到一些有趣的问题，比如“画着楼梯的拼音是什么”。这个问题乍一看似乎有些让人摸不着头脑，因为按照常规的理解，“画着楼梯”并不是一个标准的汉语词汇或表达。然而，如果我们从艺术创作和语言学习的角度来看待这个问题，就会发现它其实隐藏着一定的趣味性和教育意义。</w:t>
      </w:r>
    </w:p>
    <w:p w14:paraId="07EE929A" w14:textId="77777777" w:rsidR="006274F0" w:rsidRDefault="006274F0">
      <w:pPr>
        <w:rPr>
          <w:rFonts w:hint="eastAsia"/>
        </w:rPr>
      </w:pPr>
    </w:p>
    <w:p w14:paraId="0E204C2C" w14:textId="77777777" w:rsidR="006274F0" w:rsidRDefault="006274F0">
      <w:pPr>
        <w:rPr>
          <w:rFonts w:hint="eastAsia"/>
        </w:rPr>
      </w:pPr>
    </w:p>
    <w:p w14:paraId="72726342" w14:textId="77777777" w:rsidR="006274F0" w:rsidRDefault="006274F0">
      <w:pPr>
        <w:rPr>
          <w:rFonts w:hint="eastAsia"/>
        </w:rPr>
      </w:pPr>
      <w:r>
        <w:rPr>
          <w:rFonts w:hint="eastAsia"/>
        </w:rPr>
        <w:t>楼梯在汉语中的表达</w:t>
      </w:r>
    </w:p>
    <w:p w14:paraId="54207785" w14:textId="77777777" w:rsidR="006274F0" w:rsidRDefault="006274F0">
      <w:pPr>
        <w:rPr>
          <w:rFonts w:hint="eastAsia"/>
        </w:rPr>
      </w:pPr>
      <w:r>
        <w:rPr>
          <w:rFonts w:hint="eastAsia"/>
        </w:rPr>
        <w:t>我们需要明确的是，在汉语中，“楼梯”的拼音是“lóu tī”。其中，“楼”指的是多层建筑，而“梯”则是指供人上下行走的设备，如阶梯等。因此，“楼梯”一词形象地描述了连接不同楼层之间的通道。不过，“画着楼梯”这一说法并非直接与“楼梯”的拼音相关联，而是涉及到如何通过图画来表现楼梯，以及这种表现方式背后的文化含义。</w:t>
      </w:r>
    </w:p>
    <w:p w14:paraId="22E9DCDC" w14:textId="77777777" w:rsidR="006274F0" w:rsidRDefault="006274F0">
      <w:pPr>
        <w:rPr>
          <w:rFonts w:hint="eastAsia"/>
        </w:rPr>
      </w:pPr>
    </w:p>
    <w:p w14:paraId="79695B57" w14:textId="77777777" w:rsidR="006274F0" w:rsidRDefault="006274F0">
      <w:pPr>
        <w:rPr>
          <w:rFonts w:hint="eastAsia"/>
        </w:rPr>
      </w:pPr>
    </w:p>
    <w:p w14:paraId="524BD592" w14:textId="77777777" w:rsidR="006274F0" w:rsidRDefault="006274F0">
      <w:pPr>
        <w:rPr>
          <w:rFonts w:hint="eastAsia"/>
        </w:rPr>
      </w:pPr>
      <w:r>
        <w:rPr>
          <w:rFonts w:hint="eastAsia"/>
        </w:rPr>
        <w:t>绘画中的楼梯元素</w:t>
      </w:r>
    </w:p>
    <w:p w14:paraId="5E5A6025" w14:textId="77777777" w:rsidR="006274F0" w:rsidRDefault="006274F0">
      <w:pPr>
        <w:rPr>
          <w:rFonts w:hint="eastAsia"/>
        </w:rPr>
      </w:pPr>
      <w:r>
        <w:rPr>
          <w:rFonts w:hint="eastAsia"/>
        </w:rPr>
        <w:t>当我们在绘画中描绘楼梯时，实际上是在尝试捕捉空间感、方向感以及动态感。无论是简单的线条勾勒还是复杂的立体渲染，楼梯作为一个重要的视觉元素，能够为画面增添深度和层次感。对于艺术家来说，如何精确地表现出楼梯的形态和结构是一项挑战，同时也是一个展示个人风格和技术水平的机会。在这个过程中，“楼梯”的拼音并不直接出现在画布上，但其背后的寓意却可能影响到创作者的选择和观众的感受。</w:t>
      </w:r>
    </w:p>
    <w:p w14:paraId="1999ACD5" w14:textId="77777777" w:rsidR="006274F0" w:rsidRDefault="006274F0">
      <w:pPr>
        <w:rPr>
          <w:rFonts w:hint="eastAsia"/>
        </w:rPr>
      </w:pPr>
    </w:p>
    <w:p w14:paraId="7B69D601" w14:textId="77777777" w:rsidR="006274F0" w:rsidRDefault="006274F0">
      <w:pPr>
        <w:rPr>
          <w:rFonts w:hint="eastAsia"/>
        </w:rPr>
      </w:pPr>
    </w:p>
    <w:p w14:paraId="1387F8BD" w14:textId="77777777" w:rsidR="006274F0" w:rsidRDefault="006274F0">
      <w:pPr>
        <w:rPr>
          <w:rFonts w:hint="eastAsia"/>
        </w:rPr>
      </w:pPr>
      <w:r>
        <w:rPr>
          <w:rFonts w:hint="eastAsia"/>
        </w:rPr>
        <w:t>语言学习与创意表达</w:t>
      </w:r>
    </w:p>
    <w:p w14:paraId="51D07E34" w14:textId="77777777" w:rsidR="006274F0" w:rsidRDefault="006274F0">
      <w:pPr>
        <w:rPr>
          <w:rFonts w:hint="eastAsia"/>
        </w:rPr>
      </w:pPr>
      <w:r>
        <w:rPr>
          <w:rFonts w:hint="eastAsia"/>
        </w:rPr>
        <w:t>将“画着楼梯”与拼音联系起来，可以看作是一种跨学科的学习方法，即通过图像化的方式帮助记忆和理解汉字及其发音。这种方法尤其适用于汉语作为第二语言的学习者，他们可以通过具体的图像（例如画出的楼梯）来联想相关的汉字和拼音，从而增强学习效果。这种方式还能激发学生们的创造力，鼓励他们在学习语言的同时进行艺术创作，达到知识与技能同步提升的目的。</w:t>
      </w:r>
    </w:p>
    <w:p w14:paraId="2D26C034" w14:textId="77777777" w:rsidR="006274F0" w:rsidRDefault="006274F0">
      <w:pPr>
        <w:rPr>
          <w:rFonts w:hint="eastAsia"/>
        </w:rPr>
      </w:pPr>
    </w:p>
    <w:p w14:paraId="4E1C6EE9" w14:textId="77777777" w:rsidR="006274F0" w:rsidRDefault="006274F0">
      <w:pPr>
        <w:rPr>
          <w:rFonts w:hint="eastAsia"/>
        </w:rPr>
      </w:pPr>
    </w:p>
    <w:p w14:paraId="77E8C3E5" w14:textId="77777777" w:rsidR="006274F0" w:rsidRDefault="006274F0">
      <w:pPr>
        <w:rPr>
          <w:rFonts w:hint="eastAsia"/>
        </w:rPr>
      </w:pPr>
      <w:r>
        <w:rPr>
          <w:rFonts w:hint="eastAsia"/>
        </w:rPr>
        <w:t>最后的总结</w:t>
      </w:r>
    </w:p>
    <w:p w14:paraId="1828A416" w14:textId="77777777" w:rsidR="006274F0" w:rsidRDefault="006274F0">
      <w:pPr>
        <w:rPr>
          <w:rFonts w:hint="eastAsia"/>
        </w:rPr>
      </w:pPr>
      <w:r>
        <w:rPr>
          <w:rFonts w:hint="eastAsia"/>
        </w:rPr>
        <w:t>“画着楼梯的拼音是什么”虽然不是一个传统意义上的问题，但它提供了一个独特的视角，让我们可以从多个角度探讨艺术、文化和语言学习之间的关系。通过这样的思考，不仅能加深对特定词汇的理解，还能够启发我们以更加开放和创新的态度面对学习过程中的各种挑战。</w:t>
      </w:r>
    </w:p>
    <w:p w14:paraId="2480375F" w14:textId="77777777" w:rsidR="006274F0" w:rsidRDefault="006274F0">
      <w:pPr>
        <w:rPr>
          <w:rFonts w:hint="eastAsia"/>
        </w:rPr>
      </w:pPr>
    </w:p>
    <w:p w14:paraId="50FD5814" w14:textId="77777777" w:rsidR="006274F0" w:rsidRDefault="006274F0">
      <w:pPr>
        <w:rPr>
          <w:rFonts w:hint="eastAsia"/>
        </w:rPr>
      </w:pPr>
    </w:p>
    <w:p w14:paraId="11F95559" w14:textId="77777777" w:rsidR="006274F0" w:rsidRDefault="006274F0">
      <w:pPr>
        <w:rPr>
          <w:rFonts w:hint="eastAsia"/>
        </w:rPr>
      </w:pPr>
      <w:r>
        <w:rPr>
          <w:rFonts w:hint="eastAsia"/>
        </w:rPr>
        <w:t>本文是由懂得生活网（dongdeshenghuo.com）为大家创作</w:t>
      </w:r>
    </w:p>
    <w:p w14:paraId="3733196B" w14:textId="2228CAD0" w:rsidR="007A7E22" w:rsidRDefault="007A7E22"/>
    <w:sectPr w:rsidR="007A7E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22"/>
    <w:rsid w:val="002C7852"/>
    <w:rsid w:val="006274F0"/>
    <w:rsid w:val="007A7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1C0C2-D174-45B9-B744-7E85466D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E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E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E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E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E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E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E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E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E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E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E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E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E22"/>
    <w:rPr>
      <w:rFonts w:cstheme="majorBidi"/>
      <w:color w:val="2F5496" w:themeColor="accent1" w:themeShade="BF"/>
      <w:sz w:val="28"/>
      <w:szCs w:val="28"/>
    </w:rPr>
  </w:style>
  <w:style w:type="character" w:customStyle="1" w:styleId="50">
    <w:name w:val="标题 5 字符"/>
    <w:basedOn w:val="a0"/>
    <w:link w:val="5"/>
    <w:uiPriority w:val="9"/>
    <w:semiHidden/>
    <w:rsid w:val="007A7E22"/>
    <w:rPr>
      <w:rFonts w:cstheme="majorBidi"/>
      <w:color w:val="2F5496" w:themeColor="accent1" w:themeShade="BF"/>
      <w:sz w:val="24"/>
    </w:rPr>
  </w:style>
  <w:style w:type="character" w:customStyle="1" w:styleId="60">
    <w:name w:val="标题 6 字符"/>
    <w:basedOn w:val="a0"/>
    <w:link w:val="6"/>
    <w:uiPriority w:val="9"/>
    <w:semiHidden/>
    <w:rsid w:val="007A7E22"/>
    <w:rPr>
      <w:rFonts w:cstheme="majorBidi"/>
      <w:b/>
      <w:bCs/>
      <w:color w:val="2F5496" w:themeColor="accent1" w:themeShade="BF"/>
    </w:rPr>
  </w:style>
  <w:style w:type="character" w:customStyle="1" w:styleId="70">
    <w:name w:val="标题 7 字符"/>
    <w:basedOn w:val="a0"/>
    <w:link w:val="7"/>
    <w:uiPriority w:val="9"/>
    <w:semiHidden/>
    <w:rsid w:val="007A7E22"/>
    <w:rPr>
      <w:rFonts w:cstheme="majorBidi"/>
      <w:b/>
      <w:bCs/>
      <w:color w:val="595959" w:themeColor="text1" w:themeTint="A6"/>
    </w:rPr>
  </w:style>
  <w:style w:type="character" w:customStyle="1" w:styleId="80">
    <w:name w:val="标题 8 字符"/>
    <w:basedOn w:val="a0"/>
    <w:link w:val="8"/>
    <w:uiPriority w:val="9"/>
    <w:semiHidden/>
    <w:rsid w:val="007A7E22"/>
    <w:rPr>
      <w:rFonts w:cstheme="majorBidi"/>
      <w:color w:val="595959" w:themeColor="text1" w:themeTint="A6"/>
    </w:rPr>
  </w:style>
  <w:style w:type="character" w:customStyle="1" w:styleId="90">
    <w:name w:val="标题 9 字符"/>
    <w:basedOn w:val="a0"/>
    <w:link w:val="9"/>
    <w:uiPriority w:val="9"/>
    <w:semiHidden/>
    <w:rsid w:val="007A7E22"/>
    <w:rPr>
      <w:rFonts w:eastAsiaTheme="majorEastAsia" w:cstheme="majorBidi"/>
      <w:color w:val="595959" w:themeColor="text1" w:themeTint="A6"/>
    </w:rPr>
  </w:style>
  <w:style w:type="paragraph" w:styleId="a3">
    <w:name w:val="Title"/>
    <w:basedOn w:val="a"/>
    <w:next w:val="a"/>
    <w:link w:val="a4"/>
    <w:uiPriority w:val="10"/>
    <w:qFormat/>
    <w:rsid w:val="007A7E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E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E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E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E22"/>
    <w:pPr>
      <w:spacing w:before="160"/>
      <w:jc w:val="center"/>
    </w:pPr>
    <w:rPr>
      <w:i/>
      <w:iCs/>
      <w:color w:val="404040" w:themeColor="text1" w:themeTint="BF"/>
    </w:rPr>
  </w:style>
  <w:style w:type="character" w:customStyle="1" w:styleId="a8">
    <w:name w:val="引用 字符"/>
    <w:basedOn w:val="a0"/>
    <w:link w:val="a7"/>
    <w:uiPriority w:val="29"/>
    <w:rsid w:val="007A7E22"/>
    <w:rPr>
      <w:i/>
      <w:iCs/>
      <w:color w:val="404040" w:themeColor="text1" w:themeTint="BF"/>
    </w:rPr>
  </w:style>
  <w:style w:type="paragraph" w:styleId="a9">
    <w:name w:val="List Paragraph"/>
    <w:basedOn w:val="a"/>
    <w:uiPriority w:val="34"/>
    <w:qFormat/>
    <w:rsid w:val="007A7E22"/>
    <w:pPr>
      <w:ind w:left="720"/>
      <w:contextualSpacing/>
    </w:pPr>
  </w:style>
  <w:style w:type="character" w:styleId="aa">
    <w:name w:val="Intense Emphasis"/>
    <w:basedOn w:val="a0"/>
    <w:uiPriority w:val="21"/>
    <w:qFormat/>
    <w:rsid w:val="007A7E22"/>
    <w:rPr>
      <w:i/>
      <w:iCs/>
      <w:color w:val="2F5496" w:themeColor="accent1" w:themeShade="BF"/>
    </w:rPr>
  </w:style>
  <w:style w:type="paragraph" w:styleId="ab">
    <w:name w:val="Intense Quote"/>
    <w:basedOn w:val="a"/>
    <w:next w:val="a"/>
    <w:link w:val="ac"/>
    <w:uiPriority w:val="30"/>
    <w:qFormat/>
    <w:rsid w:val="007A7E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E22"/>
    <w:rPr>
      <w:i/>
      <w:iCs/>
      <w:color w:val="2F5496" w:themeColor="accent1" w:themeShade="BF"/>
    </w:rPr>
  </w:style>
  <w:style w:type="character" w:styleId="ad">
    <w:name w:val="Intense Reference"/>
    <w:basedOn w:val="a0"/>
    <w:uiPriority w:val="32"/>
    <w:qFormat/>
    <w:rsid w:val="007A7E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