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6C6D7" w14:textId="77777777" w:rsidR="00B11A04" w:rsidRDefault="00B11A04">
      <w:pPr>
        <w:rPr>
          <w:rFonts w:hint="eastAsia"/>
        </w:rPr>
      </w:pPr>
    </w:p>
    <w:p w14:paraId="343EB99F" w14:textId="77777777" w:rsidR="00B11A04" w:rsidRDefault="00B11A04">
      <w:pPr>
        <w:rPr>
          <w:rFonts w:hint="eastAsia"/>
        </w:rPr>
      </w:pPr>
      <w:r>
        <w:rPr>
          <w:rFonts w:hint="eastAsia"/>
        </w:rPr>
        <w:t>画的拼音部首组词</w:t>
      </w:r>
    </w:p>
    <w:p w14:paraId="431E8972" w14:textId="77777777" w:rsidR="00B11A04" w:rsidRDefault="00B11A04">
      <w:pPr>
        <w:rPr>
          <w:rFonts w:hint="eastAsia"/>
        </w:rPr>
      </w:pPr>
      <w:r>
        <w:rPr>
          <w:rFonts w:hint="eastAsia"/>
        </w:rPr>
        <w:t>在汉语学习中，理解和掌握汉字的构造和组成是至关重要的。今天，我们将以“画”字为例，探讨其拼音、部首以及相关的组词，帮助大家更好地理解和记忆。</w:t>
      </w:r>
    </w:p>
    <w:p w14:paraId="5C6F2932" w14:textId="77777777" w:rsidR="00B11A04" w:rsidRDefault="00B11A04">
      <w:pPr>
        <w:rPr>
          <w:rFonts w:hint="eastAsia"/>
        </w:rPr>
      </w:pPr>
    </w:p>
    <w:p w14:paraId="358DF8B0" w14:textId="77777777" w:rsidR="00B11A04" w:rsidRDefault="00B11A04">
      <w:pPr>
        <w:rPr>
          <w:rFonts w:hint="eastAsia"/>
        </w:rPr>
      </w:pPr>
    </w:p>
    <w:p w14:paraId="2C67F3E2" w14:textId="77777777" w:rsidR="00B11A04" w:rsidRDefault="00B11A04">
      <w:pPr>
        <w:rPr>
          <w:rFonts w:hint="eastAsia"/>
        </w:rPr>
      </w:pPr>
      <w:r>
        <w:rPr>
          <w:rFonts w:hint="eastAsia"/>
        </w:rPr>
        <w:t>画的基本信息</w:t>
      </w:r>
    </w:p>
    <w:p w14:paraId="534CB5BD" w14:textId="77777777" w:rsidR="00B11A04" w:rsidRDefault="00B11A04">
      <w:pPr>
        <w:rPr>
          <w:rFonts w:hint="eastAsia"/>
        </w:rPr>
      </w:pPr>
      <w:r>
        <w:rPr>
          <w:rFonts w:hint="eastAsia"/>
        </w:rPr>
        <w:t>“画”字的拼音为“huà”，声调为四声。它属于象形字，表示用笔或者其他工具描绘形象的行为。从部首的角度来看，“画”的部首是“田”，这是因为“画”字的古文字形像一个手持笔杆在田地上绘画的形象，反映了古人对绘画活动的早期理解。</w:t>
      </w:r>
    </w:p>
    <w:p w14:paraId="2BDF3D7F" w14:textId="77777777" w:rsidR="00B11A04" w:rsidRDefault="00B11A04">
      <w:pPr>
        <w:rPr>
          <w:rFonts w:hint="eastAsia"/>
        </w:rPr>
      </w:pPr>
    </w:p>
    <w:p w14:paraId="767CEA7D" w14:textId="77777777" w:rsidR="00B11A04" w:rsidRDefault="00B11A04">
      <w:pPr>
        <w:rPr>
          <w:rFonts w:hint="eastAsia"/>
        </w:rPr>
      </w:pPr>
    </w:p>
    <w:p w14:paraId="0231C290" w14:textId="77777777" w:rsidR="00B11A04" w:rsidRDefault="00B11A04">
      <w:pPr>
        <w:rPr>
          <w:rFonts w:hint="eastAsia"/>
        </w:rPr>
      </w:pPr>
      <w:r>
        <w:rPr>
          <w:rFonts w:hint="eastAsia"/>
        </w:rPr>
        <w:t>基于“画”的组词</w:t>
      </w:r>
    </w:p>
    <w:p w14:paraId="58DCA1DD" w14:textId="77777777" w:rsidR="00B11A04" w:rsidRDefault="00B11A04">
      <w:pPr>
        <w:rPr>
          <w:rFonts w:hint="eastAsia"/>
        </w:rPr>
      </w:pPr>
      <w:r>
        <w:rPr>
          <w:rFonts w:hint="eastAsia"/>
        </w:rPr>
        <w:t>了解了“画”的基本信息后，我们来看看如何利用这个字进行组词。例如，“画家”指的是专门从事绘画创作的人；“画画”则是一种常见的休闲活动，也是学习美术的基础课程之一。还有“画卷”，指的是一幅长条形的画作，通常用于展示山水、花鸟等主题。“画廊”是指展示和销售艺术品的地方，对于艺术爱好者来说是一个不可多得的好去处。</w:t>
      </w:r>
    </w:p>
    <w:p w14:paraId="17BCDAFE" w14:textId="77777777" w:rsidR="00B11A04" w:rsidRDefault="00B11A04">
      <w:pPr>
        <w:rPr>
          <w:rFonts w:hint="eastAsia"/>
        </w:rPr>
      </w:pPr>
    </w:p>
    <w:p w14:paraId="3F940C95" w14:textId="77777777" w:rsidR="00B11A04" w:rsidRDefault="00B11A04">
      <w:pPr>
        <w:rPr>
          <w:rFonts w:hint="eastAsia"/>
        </w:rPr>
      </w:pPr>
    </w:p>
    <w:p w14:paraId="594B3D16" w14:textId="77777777" w:rsidR="00B11A04" w:rsidRDefault="00B11A04">
      <w:pPr>
        <w:rPr>
          <w:rFonts w:hint="eastAsia"/>
        </w:rPr>
      </w:pPr>
      <w:r>
        <w:rPr>
          <w:rFonts w:hint="eastAsia"/>
        </w:rPr>
        <w:t>深入探讨：画与文化</w:t>
      </w:r>
    </w:p>
    <w:p w14:paraId="7BD27C5A" w14:textId="77777777" w:rsidR="00B11A04" w:rsidRDefault="00B11A04">
      <w:pPr>
        <w:rPr>
          <w:rFonts w:hint="eastAsia"/>
        </w:rPr>
      </w:pPr>
      <w:r>
        <w:rPr>
          <w:rFonts w:hint="eastAsia"/>
        </w:rPr>
        <w:t>在中国传统文化中，“画”不仅是一种技艺，更是一种文化的象征。中国古代绘画强调意境和神韵，追求自然和谐之美。因此，在许多古典诗词和文学作品中都能看到关于“画”的描写。例如，“画中有诗，诗中有画”，这句话表达了绘画与诗歌之间的紧密联系，二者相互补充，共同构成了中华文化的瑰宝。</w:t>
      </w:r>
    </w:p>
    <w:p w14:paraId="058C9FB8" w14:textId="77777777" w:rsidR="00B11A04" w:rsidRDefault="00B11A04">
      <w:pPr>
        <w:rPr>
          <w:rFonts w:hint="eastAsia"/>
        </w:rPr>
      </w:pPr>
    </w:p>
    <w:p w14:paraId="3E639D8F" w14:textId="77777777" w:rsidR="00B11A04" w:rsidRDefault="00B11A04">
      <w:pPr>
        <w:rPr>
          <w:rFonts w:hint="eastAsia"/>
        </w:rPr>
      </w:pPr>
    </w:p>
    <w:p w14:paraId="3833DC73" w14:textId="77777777" w:rsidR="00B11A04" w:rsidRDefault="00B11A04">
      <w:pPr>
        <w:rPr>
          <w:rFonts w:hint="eastAsia"/>
        </w:rPr>
      </w:pPr>
      <w:r>
        <w:rPr>
          <w:rFonts w:hint="eastAsia"/>
        </w:rPr>
        <w:t>现代应用与发展</w:t>
      </w:r>
    </w:p>
    <w:p w14:paraId="7B5C502B" w14:textId="77777777" w:rsidR="00B11A04" w:rsidRDefault="00B11A04">
      <w:pPr>
        <w:rPr>
          <w:rFonts w:hint="eastAsia"/>
        </w:rPr>
      </w:pPr>
      <w:r>
        <w:rPr>
          <w:rFonts w:hint="eastAsia"/>
        </w:rPr>
        <w:t>随着时代的发展，“画”的概念也在不断扩展。除了传统的纸笔绘画外，数字绘画也逐渐成为一种流行的艺术形式。通过电脑软件和触控设备，艺术家们可以创造出更加丰富和多样的视觉效果。同时，“动画”作为一种结合了绘画与技术的艺术形式，已经成为全球范围内广受欢迎的文化产品。</w:t>
      </w:r>
    </w:p>
    <w:p w14:paraId="0728866B" w14:textId="77777777" w:rsidR="00B11A04" w:rsidRDefault="00B11A04">
      <w:pPr>
        <w:rPr>
          <w:rFonts w:hint="eastAsia"/>
        </w:rPr>
      </w:pPr>
    </w:p>
    <w:p w14:paraId="3E50F190" w14:textId="77777777" w:rsidR="00B11A04" w:rsidRDefault="00B11A04">
      <w:pPr>
        <w:rPr>
          <w:rFonts w:hint="eastAsia"/>
        </w:rPr>
      </w:pPr>
    </w:p>
    <w:p w14:paraId="0F940DAA" w14:textId="77777777" w:rsidR="00B11A04" w:rsidRDefault="00B11A04">
      <w:pPr>
        <w:rPr>
          <w:rFonts w:hint="eastAsia"/>
        </w:rPr>
      </w:pPr>
      <w:r>
        <w:rPr>
          <w:rFonts w:hint="eastAsia"/>
        </w:rPr>
        <w:t>最后的总结</w:t>
      </w:r>
    </w:p>
    <w:p w14:paraId="66E59821" w14:textId="77777777" w:rsidR="00B11A04" w:rsidRDefault="00B11A04">
      <w:pPr>
        <w:rPr>
          <w:rFonts w:hint="eastAsia"/>
        </w:rPr>
      </w:pPr>
      <w:r>
        <w:rPr>
          <w:rFonts w:hint="eastAsia"/>
        </w:rPr>
        <w:t>通过对“画”的拼音、部首及其相关组词的学习，我们不仅能加深对中国语言文字的理解，还能感受到中国传统文化的独特魅力。无论是古代的经典绘画还是现代的数字艺术，都展示了人类无尽的创造力和审美追求。希望本文能为大家提供一些有益的信息，激发更多人对中国文化和艺术的兴趣。</w:t>
      </w:r>
    </w:p>
    <w:p w14:paraId="48E86630" w14:textId="77777777" w:rsidR="00B11A04" w:rsidRDefault="00B11A04">
      <w:pPr>
        <w:rPr>
          <w:rFonts w:hint="eastAsia"/>
        </w:rPr>
      </w:pPr>
    </w:p>
    <w:p w14:paraId="55631A80" w14:textId="77777777" w:rsidR="00B11A04" w:rsidRDefault="00B11A04">
      <w:pPr>
        <w:rPr>
          <w:rFonts w:hint="eastAsia"/>
        </w:rPr>
      </w:pPr>
    </w:p>
    <w:p w14:paraId="53B458D8" w14:textId="77777777" w:rsidR="00B11A04" w:rsidRDefault="00B11A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8822F5" w14:textId="55FC862D" w:rsidR="00892DE3" w:rsidRDefault="00892DE3"/>
    <w:sectPr w:rsidR="00892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DE3"/>
    <w:rsid w:val="002C7852"/>
    <w:rsid w:val="00892DE3"/>
    <w:rsid w:val="00B1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96408C-BA37-4723-B085-FA857ED3D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D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D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D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D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D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D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D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D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D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D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D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D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D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D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D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D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D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D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D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D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D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D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D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D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D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D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D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