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8018A" w14:textId="77777777" w:rsidR="00397B7E" w:rsidRDefault="00397B7E">
      <w:pPr>
        <w:rPr>
          <w:rFonts w:hint="eastAsia"/>
        </w:rPr>
      </w:pPr>
    </w:p>
    <w:p w14:paraId="5E39738A" w14:textId="77777777" w:rsidR="00397B7E" w:rsidRDefault="00397B7E">
      <w:pPr>
        <w:rPr>
          <w:rFonts w:hint="eastAsia"/>
        </w:rPr>
      </w:pPr>
      <w:r>
        <w:rPr>
          <w:rFonts w:hint="eastAsia"/>
        </w:rPr>
        <w:t>画的拼音组词和部首</w:t>
      </w:r>
    </w:p>
    <w:p w14:paraId="27464043" w14:textId="77777777" w:rsidR="00397B7E" w:rsidRDefault="00397B7E">
      <w:pPr>
        <w:rPr>
          <w:rFonts w:hint="eastAsia"/>
        </w:rPr>
      </w:pPr>
      <w:r>
        <w:rPr>
          <w:rFonts w:hint="eastAsia"/>
        </w:rPr>
        <w:t>在汉字的学习过程中，了解一个字的拼音、部首以及它能组成的词汇是十分重要的。今天我们就来探讨一下“画”这个字。</w:t>
      </w:r>
    </w:p>
    <w:p w14:paraId="493DA60F" w14:textId="77777777" w:rsidR="00397B7E" w:rsidRDefault="00397B7E">
      <w:pPr>
        <w:rPr>
          <w:rFonts w:hint="eastAsia"/>
        </w:rPr>
      </w:pPr>
    </w:p>
    <w:p w14:paraId="0C1CD51C" w14:textId="77777777" w:rsidR="00397B7E" w:rsidRDefault="00397B7E">
      <w:pPr>
        <w:rPr>
          <w:rFonts w:hint="eastAsia"/>
        </w:rPr>
      </w:pPr>
    </w:p>
    <w:p w14:paraId="2AC34D9D" w14:textId="77777777" w:rsidR="00397B7E" w:rsidRDefault="00397B7E">
      <w:pPr>
        <w:rPr>
          <w:rFonts w:hint="eastAsia"/>
        </w:rPr>
      </w:pPr>
      <w:r>
        <w:rPr>
          <w:rFonts w:hint="eastAsia"/>
        </w:rPr>
        <w:t>一、画的拼音与基本含义</w:t>
      </w:r>
    </w:p>
    <w:p w14:paraId="124EC9A3" w14:textId="77777777" w:rsidR="00397B7E" w:rsidRDefault="00397B7E">
      <w:pPr>
        <w:rPr>
          <w:rFonts w:hint="eastAsia"/>
        </w:rPr>
      </w:pPr>
      <w:r>
        <w:rPr>
          <w:rFonts w:hint="eastAsia"/>
        </w:rPr>
        <w:t>“画”的拼音为“huà”，是一个多音字，但在现代汉语中通常只读作“huà”。其基本含义是指用笔或其他工具在纸张、布匹等材料上描绘形象或图样。“画”还可以指代绘画作品本身，或者作为动词表示制定计划、界限等意思。</w:t>
      </w:r>
    </w:p>
    <w:p w14:paraId="7F146165" w14:textId="77777777" w:rsidR="00397B7E" w:rsidRDefault="00397B7E">
      <w:pPr>
        <w:rPr>
          <w:rFonts w:hint="eastAsia"/>
        </w:rPr>
      </w:pPr>
    </w:p>
    <w:p w14:paraId="53BD1E2E" w14:textId="77777777" w:rsidR="00397B7E" w:rsidRDefault="00397B7E">
      <w:pPr>
        <w:rPr>
          <w:rFonts w:hint="eastAsia"/>
        </w:rPr>
      </w:pPr>
    </w:p>
    <w:p w14:paraId="1E8F3922" w14:textId="77777777" w:rsidR="00397B7E" w:rsidRDefault="00397B7E">
      <w:pPr>
        <w:rPr>
          <w:rFonts w:hint="eastAsia"/>
        </w:rPr>
      </w:pPr>
      <w:r>
        <w:rPr>
          <w:rFonts w:hint="eastAsia"/>
        </w:rPr>
        <w:t>二、画的部首与结构分析</w:t>
      </w:r>
    </w:p>
    <w:p w14:paraId="22C3C1DC" w14:textId="77777777" w:rsidR="00397B7E" w:rsidRDefault="00397B7E">
      <w:pPr>
        <w:rPr>
          <w:rFonts w:hint="eastAsia"/>
        </w:rPr>
      </w:pPr>
      <w:r>
        <w:rPr>
          <w:rFonts w:hint="eastAsia"/>
        </w:rPr>
        <w:t>从部首的角度来看，“画”属于“田”部。观察其构造，“画”字由“田”和“一”两部分组成，其中“田”位于上方，“一”横于下方，整个字形简洁明了地体现了古代人们对于刻画事物轮廓的基本想象。这种结构不仅有助于记忆，也能让我们更好地理解汉字背后的文化内涵。</w:t>
      </w:r>
    </w:p>
    <w:p w14:paraId="15723E21" w14:textId="77777777" w:rsidR="00397B7E" w:rsidRDefault="00397B7E">
      <w:pPr>
        <w:rPr>
          <w:rFonts w:hint="eastAsia"/>
        </w:rPr>
      </w:pPr>
    </w:p>
    <w:p w14:paraId="02DF7EFB" w14:textId="77777777" w:rsidR="00397B7E" w:rsidRDefault="00397B7E">
      <w:pPr>
        <w:rPr>
          <w:rFonts w:hint="eastAsia"/>
        </w:rPr>
      </w:pPr>
    </w:p>
    <w:p w14:paraId="35D059F6" w14:textId="77777777" w:rsidR="00397B7E" w:rsidRDefault="00397B7E">
      <w:pPr>
        <w:rPr>
          <w:rFonts w:hint="eastAsia"/>
        </w:rPr>
      </w:pPr>
      <w:r>
        <w:rPr>
          <w:rFonts w:hint="eastAsia"/>
        </w:rPr>
        <w:t>三、以“画”为中心的组词示例</w:t>
      </w:r>
    </w:p>
    <w:p w14:paraId="544EB94F" w14:textId="77777777" w:rsidR="00397B7E" w:rsidRDefault="00397B7E">
      <w:pPr>
        <w:rPr>
          <w:rFonts w:hint="eastAsia"/>
        </w:rPr>
      </w:pPr>
      <w:r>
        <w:rPr>
          <w:rFonts w:hint="eastAsia"/>
        </w:rPr>
        <w:t>围绕着“画”字，我们可以形成许多有趣的词汇。“画家”，指的是专门从事绘画艺术创作的人；“画画”，则是进行绘画活动的动作描述；还有“画卷”，意指可以卷起来的长幅图画，常用来形容那些具有较高艺术价值的作品。除此之外，“规划”、“谋划”等词虽然表面上看与绘画无关，但它们都包含了设计、策划的意思，间接体现了“画”的另一种含义——制定计划。</w:t>
      </w:r>
    </w:p>
    <w:p w14:paraId="740DF745" w14:textId="77777777" w:rsidR="00397B7E" w:rsidRDefault="00397B7E">
      <w:pPr>
        <w:rPr>
          <w:rFonts w:hint="eastAsia"/>
        </w:rPr>
      </w:pPr>
    </w:p>
    <w:p w14:paraId="1D1EDD3C" w14:textId="77777777" w:rsidR="00397B7E" w:rsidRDefault="00397B7E">
      <w:pPr>
        <w:rPr>
          <w:rFonts w:hint="eastAsia"/>
        </w:rPr>
      </w:pPr>
    </w:p>
    <w:p w14:paraId="3F295B34" w14:textId="77777777" w:rsidR="00397B7E" w:rsidRDefault="00397B7E">
      <w:pPr>
        <w:rPr>
          <w:rFonts w:hint="eastAsia"/>
        </w:rPr>
      </w:pPr>
      <w:r>
        <w:rPr>
          <w:rFonts w:hint="eastAsia"/>
        </w:rPr>
        <w:t>四、“画”字的文化意义及应用</w:t>
      </w:r>
    </w:p>
    <w:p w14:paraId="0509F13B" w14:textId="77777777" w:rsidR="00397B7E" w:rsidRDefault="00397B7E">
      <w:pPr>
        <w:rPr>
          <w:rFonts w:hint="eastAsia"/>
        </w:rPr>
      </w:pPr>
      <w:r>
        <w:rPr>
          <w:rFonts w:hint="eastAsia"/>
        </w:rPr>
        <w:t>在中国文化里，“画”不仅仅是一种艺术形式，更承载着深厚的历史文化底蕴。无论是古老的岩画、壁画，还是流传至今的国画，都展示了中华民族独特的审美观念和哲学思想。随着时代的发展，“画”的表现形式也日益多样化，除了传统的纸质绘画外，数字绘画逐渐成为流行趋势，这无疑是对“画”这一概念边界的拓展。</w:t>
      </w:r>
    </w:p>
    <w:p w14:paraId="41DAB90E" w14:textId="77777777" w:rsidR="00397B7E" w:rsidRDefault="00397B7E">
      <w:pPr>
        <w:rPr>
          <w:rFonts w:hint="eastAsia"/>
        </w:rPr>
      </w:pPr>
    </w:p>
    <w:p w14:paraId="5D000A99" w14:textId="77777777" w:rsidR="00397B7E" w:rsidRDefault="00397B7E">
      <w:pPr>
        <w:rPr>
          <w:rFonts w:hint="eastAsia"/>
        </w:rPr>
      </w:pPr>
    </w:p>
    <w:p w14:paraId="49F61B8F" w14:textId="77777777" w:rsidR="00397B7E" w:rsidRDefault="00397B7E">
      <w:pPr>
        <w:rPr>
          <w:rFonts w:hint="eastAsia"/>
        </w:rPr>
      </w:pPr>
      <w:r>
        <w:rPr>
          <w:rFonts w:hint="eastAsia"/>
        </w:rPr>
        <w:t>五、最后的总结</w:t>
      </w:r>
    </w:p>
    <w:p w14:paraId="6FEB2163" w14:textId="77777777" w:rsidR="00397B7E" w:rsidRDefault="00397B7E">
      <w:pPr>
        <w:rPr>
          <w:rFonts w:hint="eastAsia"/>
        </w:rPr>
      </w:pPr>
      <w:r>
        <w:rPr>
          <w:rFonts w:hint="eastAsia"/>
        </w:rPr>
        <w:t>通过以上对“画”的拼音、部首及其相关词汇的介绍，我们不难发现，“画”不仅是一个充满魅力的文字，也是连接古今中外文化艺术交流的重要纽带。无论是在日常生活中还是专业领域内，“画”的影响力无处不在，它激励着一代又一代的人去探索美、创造美。</w:t>
      </w:r>
    </w:p>
    <w:p w14:paraId="2BC5AC2E" w14:textId="77777777" w:rsidR="00397B7E" w:rsidRDefault="00397B7E">
      <w:pPr>
        <w:rPr>
          <w:rFonts w:hint="eastAsia"/>
        </w:rPr>
      </w:pPr>
    </w:p>
    <w:p w14:paraId="7FD1FA7D" w14:textId="77777777" w:rsidR="00397B7E" w:rsidRDefault="00397B7E">
      <w:pPr>
        <w:rPr>
          <w:rFonts w:hint="eastAsia"/>
        </w:rPr>
      </w:pPr>
    </w:p>
    <w:p w14:paraId="127236A5" w14:textId="77777777" w:rsidR="00397B7E" w:rsidRDefault="00397B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BA305" w14:textId="35838AD7" w:rsidR="00F536D9" w:rsidRDefault="00F536D9"/>
    <w:sectPr w:rsidR="00F53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D9"/>
    <w:rsid w:val="002C7852"/>
    <w:rsid w:val="00397B7E"/>
    <w:rsid w:val="00F5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C409E-D50B-4366-BF3D-FE804ABA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