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3F277" w14:textId="77777777" w:rsidR="004D50BC" w:rsidRDefault="004D50BC">
      <w:pPr>
        <w:rPr>
          <w:rFonts w:hint="eastAsia"/>
        </w:rPr>
      </w:pPr>
      <w:r>
        <w:rPr>
          <w:rFonts w:hint="eastAsia"/>
        </w:rPr>
        <w:t>画的拼音是三的拼音节吗？</w:t>
      </w:r>
    </w:p>
    <w:p w14:paraId="4A6DE550" w14:textId="77777777" w:rsidR="004D50BC" w:rsidRDefault="004D50BC">
      <w:pPr>
        <w:rPr>
          <w:rFonts w:hint="eastAsia"/>
        </w:rPr>
      </w:pPr>
    </w:p>
    <w:p w14:paraId="0E2273D0" w14:textId="77777777" w:rsidR="004D50BC" w:rsidRDefault="004D50BC">
      <w:pPr>
        <w:rPr>
          <w:rFonts w:hint="eastAsia"/>
        </w:rPr>
      </w:pPr>
      <w:r>
        <w:rPr>
          <w:rFonts w:hint="eastAsia"/>
        </w:rPr>
        <w:t>在汉语拼音体系中，许多汉字的发音有着独特的规律和特点。今天我们就来探讨一个问题：“画的拼音是三的拼音节吗？”这个问题看似简单，却蕴含着对拼音结构和音节划分的深入理解。接下来，我们将从多个角度分析这一问题。</w:t>
      </w:r>
    </w:p>
    <w:p w14:paraId="51AFA371" w14:textId="77777777" w:rsidR="004D50BC" w:rsidRDefault="004D50BC">
      <w:pPr>
        <w:rPr>
          <w:rFonts w:hint="eastAsia"/>
        </w:rPr>
      </w:pPr>
    </w:p>
    <w:p w14:paraId="4E61434E" w14:textId="77777777" w:rsidR="004D50BC" w:rsidRDefault="004D50BC">
      <w:pPr>
        <w:rPr>
          <w:rFonts w:hint="eastAsia"/>
        </w:rPr>
      </w:pPr>
    </w:p>
    <w:p w14:paraId="7095A741" w14:textId="77777777" w:rsidR="004D50BC" w:rsidRDefault="004D50BC">
      <w:pPr>
        <w:rPr>
          <w:rFonts w:hint="eastAsia"/>
        </w:rPr>
      </w:pPr>
      <w:r>
        <w:rPr>
          <w:rFonts w:hint="eastAsia"/>
        </w:rPr>
        <w:t>什么是拼音节？</w:t>
      </w:r>
    </w:p>
    <w:p w14:paraId="4B1A44C3" w14:textId="77777777" w:rsidR="004D50BC" w:rsidRDefault="004D50BC">
      <w:pPr>
        <w:rPr>
          <w:rFonts w:hint="eastAsia"/>
        </w:rPr>
      </w:pPr>
    </w:p>
    <w:p w14:paraId="3F7D12F2" w14:textId="77777777" w:rsidR="004D50BC" w:rsidRDefault="004D50BC">
      <w:pPr>
        <w:rPr>
          <w:rFonts w:hint="eastAsia"/>
        </w:rPr>
      </w:pPr>
      <w:r>
        <w:rPr>
          <w:rFonts w:hint="eastAsia"/>
        </w:rPr>
        <w:t>拼音节是指一个汉字的完整发音单位，它由声母、韵母和声调三部分组成。例如，“画”的拼音是“huà”，其中“h”是声母，“uà”是韵母，而“第四声”则是声调。同样地，“三”的拼音是“sān”，声母为“s”，韵母为“ān”，声调为第一声。由此可见，虽然“画”和“三”都属于普通话中的音节，但它们的构成并不相同。</w:t>
      </w:r>
    </w:p>
    <w:p w14:paraId="6256B999" w14:textId="77777777" w:rsidR="004D50BC" w:rsidRDefault="004D50BC">
      <w:pPr>
        <w:rPr>
          <w:rFonts w:hint="eastAsia"/>
        </w:rPr>
      </w:pPr>
    </w:p>
    <w:p w14:paraId="0A0D9003" w14:textId="77777777" w:rsidR="004D50BC" w:rsidRDefault="004D50BC">
      <w:pPr>
        <w:rPr>
          <w:rFonts w:hint="eastAsia"/>
        </w:rPr>
      </w:pPr>
    </w:p>
    <w:p w14:paraId="3DC504D8" w14:textId="77777777" w:rsidR="004D50BC" w:rsidRDefault="004D50BC">
      <w:pPr>
        <w:rPr>
          <w:rFonts w:hint="eastAsia"/>
        </w:rPr>
      </w:pPr>
      <w:r>
        <w:rPr>
          <w:rFonts w:hint="eastAsia"/>
        </w:rPr>
        <w:t>画与三的拼音对比</w:t>
      </w:r>
    </w:p>
    <w:p w14:paraId="1F88AF3D" w14:textId="77777777" w:rsidR="004D50BC" w:rsidRDefault="004D50BC">
      <w:pPr>
        <w:rPr>
          <w:rFonts w:hint="eastAsia"/>
        </w:rPr>
      </w:pPr>
    </w:p>
    <w:p w14:paraId="6C94001C" w14:textId="77777777" w:rsidR="004D50BC" w:rsidRDefault="004D50BC">
      <w:pPr>
        <w:rPr>
          <w:rFonts w:hint="eastAsia"/>
        </w:rPr>
      </w:pPr>
      <w:r>
        <w:rPr>
          <w:rFonts w:hint="eastAsia"/>
        </w:rPr>
        <w:t>从声母上看，“画”的声母是“h”，而“三”的声母是“s”。这表明两者的发音部位和方式存在明显差异。“画”的声母“h”是一个清擦音，发音时气流通过喉咙摩擦而出；而“三”的声母“s”则是一个舌尖前清擦音，发音时舌尖靠近上齿背，气流从缝隙中挤出。从韵母上看，“画”的韵母是“uà”，包含复元音“u”和鼻化元音“à”；而“三”的韵母是“ān”，由单元音“a”和鼻辅音“n”构成。因此，“画”和“三”的韵母也完全不同。</w:t>
      </w:r>
    </w:p>
    <w:p w14:paraId="7E348A12" w14:textId="77777777" w:rsidR="004D50BC" w:rsidRDefault="004D50BC">
      <w:pPr>
        <w:rPr>
          <w:rFonts w:hint="eastAsia"/>
        </w:rPr>
      </w:pPr>
    </w:p>
    <w:p w14:paraId="1CEF5D63" w14:textId="77777777" w:rsidR="004D50BC" w:rsidRDefault="004D50BC">
      <w:pPr>
        <w:rPr>
          <w:rFonts w:hint="eastAsia"/>
        </w:rPr>
      </w:pPr>
    </w:p>
    <w:p w14:paraId="61EFF277" w14:textId="77777777" w:rsidR="004D50BC" w:rsidRDefault="004D50BC">
      <w:pPr>
        <w:rPr>
          <w:rFonts w:hint="eastAsia"/>
        </w:rPr>
      </w:pPr>
      <w:r>
        <w:rPr>
          <w:rFonts w:hint="eastAsia"/>
        </w:rPr>
        <w:t>音节的相似性与区别</w:t>
      </w:r>
    </w:p>
    <w:p w14:paraId="1DBC6803" w14:textId="77777777" w:rsidR="004D50BC" w:rsidRDefault="004D50BC">
      <w:pPr>
        <w:rPr>
          <w:rFonts w:hint="eastAsia"/>
        </w:rPr>
      </w:pPr>
    </w:p>
    <w:p w14:paraId="704AF3EB" w14:textId="77777777" w:rsidR="004D50BC" w:rsidRDefault="004D50BC">
      <w:pPr>
        <w:rPr>
          <w:rFonts w:hint="eastAsia"/>
        </w:rPr>
      </w:pPr>
      <w:r>
        <w:rPr>
          <w:rFonts w:hint="eastAsia"/>
        </w:rPr>
        <w:t>尽管“画”和“三”的拼音节不同，但它们在某些方面仍有一定的相似性。例如，两者都是普通话中的常用音节，并且都具有清晰的声调特征。在日常交流中，人们可能会因为口音或语速的原因，将某些音节混淆。然而，这种现象并不能改变它们在标准普通话中的本质区别。</w:t>
      </w:r>
    </w:p>
    <w:p w14:paraId="6DC0A539" w14:textId="77777777" w:rsidR="004D50BC" w:rsidRDefault="004D50BC">
      <w:pPr>
        <w:rPr>
          <w:rFonts w:hint="eastAsia"/>
        </w:rPr>
      </w:pPr>
    </w:p>
    <w:p w14:paraId="23B720CF" w14:textId="77777777" w:rsidR="004D50BC" w:rsidRDefault="004D50BC">
      <w:pPr>
        <w:rPr>
          <w:rFonts w:hint="eastAsia"/>
        </w:rPr>
      </w:pPr>
    </w:p>
    <w:p w14:paraId="1530D17B" w14:textId="77777777" w:rsidR="004D50BC" w:rsidRDefault="004D50BC">
      <w:pPr>
        <w:rPr>
          <w:rFonts w:hint="eastAsia"/>
        </w:rPr>
      </w:pPr>
      <w:r>
        <w:rPr>
          <w:rFonts w:hint="eastAsia"/>
        </w:rPr>
        <w:t>最后的总结：画的拼音不是三的拼音节</w:t>
      </w:r>
    </w:p>
    <w:p w14:paraId="2FE756E3" w14:textId="77777777" w:rsidR="004D50BC" w:rsidRDefault="004D50BC">
      <w:pPr>
        <w:rPr>
          <w:rFonts w:hint="eastAsia"/>
        </w:rPr>
      </w:pPr>
    </w:p>
    <w:p w14:paraId="5814872A" w14:textId="77777777" w:rsidR="004D50BC" w:rsidRDefault="004D50BC">
      <w:pPr>
        <w:rPr>
          <w:rFonts w:hint="eastAsia"/>
        </w:rPr>
      </w:pPr>
      <w:r>
        <w:rPr>
          <w:rFonts w:hint="eastAsia"/>
        </w:rPr>
        <w:t>“画”的拼音“huà”与“三”的拼音“sān”在声母、韵母和整体结构上均有显著差异。因此，“画的拼音是三的拼音节吗”这一问题的答案是否定的。学习拼音不仅有助于掌握汉字的正确读音，还能加深我们对语言结构的理解。希望本文能帮助大家更好地认识汉语拼音的魅力。</w:t>
      </w:r>
    </w:p>
    <w:p w14:paraId="51128ECE" w14:textId="77777777" w:rsidR="004D50BC" w:rsidRDefault="004D50BC">
      <w:pPr>
        <w:rPr>
          <w:rFonts w:hint="eastAsia"/>
        </w:rPr>
      </w:pPr>
    </w:p>
    <w:p w14:paraId="4355B94E" w14:textId="77777777" w:rsidR="004D50BC" w:rsidRDefault="004D5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9B63BD" w14:textId="4FFD4BE7" w:rsidR="00C0355F" w:rsidRDefault="00C0355F"/>
    <w:sectPr w:rsidR="00C03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5F"/>
    <w:rsid w:val="002C7852"/>
    <w:rsid w:val="004D50BC"/>
    <w:rsid w:val="00C0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6C3A1-533D-4DDD-A807-108343EA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5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5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5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5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5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5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5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5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5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5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5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5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5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5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5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5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5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5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5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5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5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5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5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5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5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