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B40D8" w14:textId="77777777" w:rsidR="00A70A79" w:rsidRDefault="00A70A79">
      <w:pPr>
        <w:rPr>
          <w:rFonts w:hint="eastAsia"/>
        </w:rPr>
      </w:pPr>
    </w:p>
    <w:p w14:paraId="291DF4BC" w14:textId="77777777" w:rsidR="00A70A79" w:rsidRDefault="00A70A79">
      <w:pPr>
        <w:rPr>
          <w:rFonts w:hint="eastAsia"/>
        </w:rPr>
      </w:pPr>
      <w:r>
        <w:rPr>
          <w:rFonts w:hint="eastAsia"/>
        </w:rPr>
        <w:t>画的拼音怎么拼写</w:t>
      </w:r>
    </w:p>
    <w:p w14:paraId="7D9D7F63" w14:textId="77777777" w:rsidR="00A70A79" w:rsidRDefault="00A70A79">
      <w:pPr>
        <w:rPr>
          <w:rFonts w:hint="eastAsia"/>
        </w:rPr>
      </w:pPr>
      <w:r>
        <w:rPr>
          <w:rFonts w:hint="eastAsia"/>
        </w:rPr>
        <w:t>在汉语学习的过程中，掌握汉字的正确发音是基础中的基础。对于“画”这个字而言，其拼音写作“huà”。这一拼音由声母“h”和韵母“ua”组成，最后加上一个去声调号。对于许多刚开始接触汉语学习的朋友来说，理解并准确发出每一个音节都是至关重要的。</w:t>
      </w:r>
    </w:p>
    <w:p w14:paraId="40879F8A" w14:textId="77777777" w:rsidR="00A70A79" w:rsidRDefault="00A70A79">
      <w:pPr>
        <w:rPr>
          <w:rFonts w:hint="eastAsia"/>
        </w:rPr>
      </w:pPr>
    </w:p>
    <w:p w14:paraId="59AB4243" w14:textId="77777777" w:rsidR="00A70A79" w:rsidRDefault="00A70A79">
      <w:pPr>
        <w:rPr>
          <w:rFonts w:hint="eastAsia"/>
        </w:rPr>
      </w:pPr>
    </w:p>
    <w:p w14:paraId="6D873B37" w14:textId="77777777" w:rsidR="00A70A79" w:rsidRDefault="00A70A79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40448664" w14:textId="77777777" w:rsidR="00A70A79" w:rsidRDefault="00A70A79">
      <w:pPr>
        <w:rPr>
          <w:rFonts w:hint="eastAsia"/>
        </w:rPr>
      </w:pPr>
      <w:r>
        <w:rPr>
          <w:rFonts w:hint="eastAsia"/>
        </w:rPr>
        <w:t>拼音是学习汉语的重要工具，它帮助我们正确地读出汉字，并为汉字的学习提供了一种系统的方法。每个汉字都有其独特的拼音表示方式，这些拼音由声母、韵母以及声调三部分构成。例如，“画”的拼音“huà”，其中“h”是声母，“ua”是韵母，而“`”（去声）则是声调符号。掌握这些基础知识，能够帮助学习者更有效地记忆和使用汉字。</w:t>
      </w:r>
    </w:p>
    <w:p w14:paraId="1B61C64C" w14:textId="77777777" w:rsidR="00A70A79" w:rsidRDefault="00A70A79">
      <w:pPr>
        <w:rPr>
          <w:rFonts w:hint="eastAsia"/>
        </w:rPr>
      </w:pPr>
    </w:p>
    <w:p w14:paraId="71C210EB" w14:textId="77777777" w:rsidR="00A70A79" w:rsidRDefault="00A70A79">
      <w:pPr>
        <w:rPr>
          <w:rFonts w:hint="eastAsia"/>
        </w:rPr>
      </w:pPr>
    </w:p>
    <w:p w14:paraId="26DD93BE" w14:textId="77777777" w:rsidR="00A70A79" w:rsidRDefault="00A70A79">
      <w:pPr>
        <w:rPr>
          <w:rFonts w:hint="eastAsia"/>
        </w:rPr>
      </w:pPr>
      <w:r>
        <w:rPr>
          <w:rFonts w:hint="eastAsia"/>
        </w:rPr>
        <w:t>练习“画”的发音</w:t>
      </w:r>
    </w:p>
    <w:p w14:paraId="602458BE" w14:textId="77777777" w:rsidR="00A70A79" w:rsidRDefault="00A70A79">
      <w:pPr>
        <w:rPr>
          <w:rFonts w:hint="eastAsia"/>
        </w:rPr>
      </w:pPr>
      <w:r>
        <w:rPr>
          <w:rFonts w:hint="eastAsia"/>
        </w:rPr>
        <w:t>为了准确发音“画”这个字，首先需要熟悉声母“h”的发音位置——靠近喉咙的地方，通过轻轻呼气发声；接着是韵母“ua”，发音时要让声音从口腔后部向前移动，形成一个自然流畅的声音过渡；最后不要忘记加上第四声的降调，使得发音更加准确生动。通过反复练习，可以逐渐掌握该字的正确发音。</w:t>
      </w:r>
    </w:p>
    <w:p w14:paraId="174D95E5" w14:textId="77777777" w:rsidR="00A70A79" w:rsidRDefault="00A70A79">
      <w:pPr>
        <w:rPr>
          <w:rFonts w:hint="eastAsia"/>
        </w:rPr>
      </w:pPr>
    </w:p>
    <w:p w14:paraId="37A635CA" w14:textId="77777777" w:rsidR="00A70A79" w:rsidRDefault="00A70A79">
      <w:pPr>
        <w:rPr>
          <w:rFonts w:hint="eastAsia"/>
        </w:rPr>
      </w:pPr>
    </w:p>
    <w:p w14:paraId="4FB59681" w14:textId="77777777" w:rsidR="00A70A79" w:rsidRDefault="00A70A79">
      <w:pPr>
        <w:rPr>
          <w:rFonts w:hint="eastAsia"/>
        </w:rPr>
      </w:pPr>
      <w:r>
        <w:rPr>
          <w:rFonts w:hint="eastAsia"/>
        </w:rPr>
        <w:t>汉字与文化的联系</w:t>
      </w:r>
    </w:p>
    <w:p w14:paraId="6299DBB2" w14:textId="77777777" w:rsidR="00A70A79" w:rsidRDefault="00A70A79">
      <w:pPr>
        <w:rPr>
          <w:rFonts w:hint="eastAsia"/>
        </w:rPr>
      </w:pPr>
      <w:r>
        <w:rPr>
          <w:rFonts w:hint="eastAsia"/>
        </w:rPr>
        <w:t>“画”不仅是一个简单的汉字，它还承载着丰富的文化内涵。在中国传统艺术中，绘画是一种非常重要的表达形式，无论是山水画、花鸟画还是人物画，都展现了画家对世界的独特见解和深厚的情感。因此，学习“画”这个字不仅仅是学习如何正确发音，更是走进中国文化的一个窗口。</w:t>
      </w:r>
    </w:p>
    <w:p w14:paraId="3DA21E9D" w14:textId="77777777" w:rsidR="00A70A79" w:rsidRDefault="00A70A79">
      <w:pPr>
        <w:rPr>
          <w:rFonts w:hint="eastAsia"/>
        </w:rPr>
      </w:pPr>
    </w:p>
    <w:p w14:paraId="51A50D1C" w14:textId="77777777" w:rsidR="00A70A79" w:rsidRDefault="00A70A79">
      <w:pPr>
        <w:rPr>
          <w:rFonts w:hint="eastAsia"/>
        </w:rPr>
      </w:pPr>
    </w:p>
    <w:p w14:paraId="21EEA1FA" w14:textId="77777777" w:rsidR="00A70A79" w:rsidRDefault="00A70A79">
      <w:pPr>
        <w:rPr>
          <w:rFonts w:hint="eastAsia"/>
        </w:rPr>
      </w:pPr>
      <w:r>
        <w:rPr>
          <w:rFonts w:hint="eastAsia"/>
        </w:rPr>
        <w:t>提升汉语水平的小技巧</w:t>
      </w:r>
    </w:p>
    <w:p w14:paraId="61F45BAE" w14:textId="77777777" w:rsidR="00A70A79" w:rsidRDefault="00A70A79">
      <w:pPr>
        <w:rPr>
          <w:rFonts w:hint="eastAsia"/>
        </w:rPr>
      </w:pPr>
      <w:r>
        <w:rPr>
          <w:rFonts w:hint="eastAsia"/>
        </w:rPr>
        <w:t>想要提高汉语水平，除了准确掌握汉字的发音外，还可以尝试多听多说，积极参与实</w:t>
      </w:r>
      <w:r>
        <w:rPr>
          <w:rFonts w:hint="eastAsia"/>
        </w:rPr>
        <w:lastRenderedPageBreak/>
        <w:t>际交流。阅读中文书籍、观看中文电影或电视剧也是不错的选择。通过不断地积累和实践，你将发现自己在汉语学习道路上越走越远。同时，利用现代科技手段，如使用汉语学习应用程序，也可以让你的学习过程变得更加有趣和高效。</w:t>
      </w:r>
    </w:p>
    <w:p w14:paraId="77CC8977" w14:textId="77777777" w:rsidR="00A70A79" w:rsidRDefault="00A70A79">
      <w:pPr>
        <w:rPr>
          <w:rFonts w:hint="eastAsia"/>
        </w:rPr>
      </w:pPr>
    </w:p>
    <w:p w14:paraId="4EB17CD5" w14:textId="77777777" w:rsidR="00A70A79" w:rsidRDefault="00A70A79">
      <w:pPr>
        <w:rPr>
          <w:rFonts w:hint="eastAsia"/>
        </w:rPr>
      </w:pPr>
    </w:p>
    <w:p w14:paraId="17B5B579" w14:textId="77777777" w:rsidR="00A70A79" w:rsidRDefault="00A70A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51A88" w14:textId="75F01DD7" w:rsidR="00B52649" w:rsidRDefault="00B52649"/>
    <w:sectPr w:rsidR="00B52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49"/>
    <w:rsid w:val="002C7852"/>
    <w:rsid w:val="00A70A79"/>
    <w:rsid w:val="00B5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A3706-234B-4C71-9C1A-8A79F70D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