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B395" w14:textId="77777777" w:rsidR="00D2454B" w:rsidRDefault="00D2454B">
      <w:pPr>
        <w:rPr>
          <w:rFonts w:hint="eastAsia"/>
        </w:rPr>
      </w:pPr>
    </w:p>
    <w:p w14:paraId="2D04E6F4" w14:textId="77777777" w:rsidR="00D2454B" w:rsidRDefault="00D2454B">
      <w:pPr>
        <w:rPr>
          <w:rFonts w:hint="eastAsia"/>
        </w:rPr>
      </w:pPr>
      <w:r>
        <w:rPr>
          <w:rFonts w:hint="eastAsia"/>
        </w:rPr>
        <w:t>画画的拼音探讨</w:t>
      </w:r>
    </w:p>
    <w:p w14:paraId="5FCC1701" w14:textId="77777777" w:rsidR="00D2454B" w:rsidRDefault="00D2454B">
      <w:pPr>
        <w:rPr>
          <w:rFonts w:hint="eastAsia"/>
        </w:rPr>
      </w:pPr>
      <w:r>
        <w:rPr>
          <w:rFonts w:hint="eastAsia"/>
        </w:rPr>
        <w:t>在汉语学习的过程中，了解每个字词的正确发音是十分重要的。其中，“画画”这个词对于很多人来说既熟悉又陌生。熟悉是因为它与日常生活息息相关，无论是专业的艺术创作还是儿童的涂鸦游戏，都离不开“画画”。而陌生则在于，不少人对于其准确的拼音读法并不完全清楚，特别是关于第二个“画”的读音是否为轻声这一点。</w:t>
      </w:r>
    </w:p>
    <w:p w14:paraId="6C98EDF2" w14:textId="77777777" w:rsidR="00D2454B" w:rsidRDefault="00D2454B">
      <w:pPr>
        <w:rPr>
          <w:rFonts w:hint="eastAsia"/>
        </w:rPr>
      </w:pPr>
    </w:p>
    <w:p w14:paraId="46966233" w14:textId="77777777" w:rsidR="00D2454B" w:rsidRDefault="00D2454B">
      <w:pPr>
        <w:rPr>
          <w:rFonts w:hint="eastAsia"/>
        </w:rPr>
      </w:pPr>
    </w:p>
    <w:p w14:paraId="0C884181" w14:textId="77777777" w:rsidR="00D2454B" w:rsidRDefault="00D2454B">
      <w:pPr>
        <w:rPr>
          <w:rFonts w:hint="eastAsia"/>
        </w:rPr>
      </w:pPr>
      <w:r>
        <w:rPr>
          <w:rFonts w:hint="eastAsia"/>
        </w:rPr>
        <w:t>什么是轻声</w:t>
      </w:r>
    </w:p>
    <w:p w14:paraId="54AD15A4" w14:textId="77777777" w:rsidR="00D2454B" w:rsidRDefault="00D2454B">
      <w:pPr>
        <w:rPr>
          <w:rFonts w:hint="eastAsia"/>
        </w:rPr>
      </w:pPr>
      <w:r>
        <w:rPr>
          <w:rFonts w:hint="eastAsia"/>
        </w:rPr>
        <w:t>我们需要明确什么是轻声。在汉语中，轻声是指某些音节发音时音高较低、音强较弱且时长短的一种现象。轻声并不是一个独立的声调，而是依附于特定词语或句子结构中的一个特殊读音规则。掌握好轻声的使用，对于提高汉语语音的准确性有着不可忽视的作用。</w:t>
      </w:r>
    </w:p>
    <w:p w14:paraId="78DC076A" w14:textId="77777777" w:rsidR="00D2454B" w:rsidRDefault="00D2454B">
      <w:pPr>
        <w:rPr>
          <w:rFonts w:hint="eastAsia"/>
        </w:rPr>
      </w:pPr>
    </w:p>
    <w:p w14:paraId="4C21BC3F" w14:textId="77777777" w:rsidR="00D2454B" w:rsidRDefault="00D2454B">
      <w:pPr>
        <w:rPr>
          <w:rFonts w:hint="eastAsia"/>
        </w:rPr>
      </w:pPr>
    </w:p>
    <w:p w14:paraId="315B6834" w14:textId="77777777" w:rsidR="00D2454B" w:rsidRDefault="00D2454B">
      <w:pPr>
        <w:rPr>
          <w:rFonts w:hint="eastAsia"/>
        </w:rPr>
      </w:pPr>
      <w:r>
        <w:rPr>
          <w:rFonts w:hint="eastAsia"/>
        </w:rPr>
        <w:t>画画的正确拼音</w:t>
      </w:r>
    </w:p>
    <w:p w14:paraId="54F20619" w14:textId="77777777" w:rsidR="00D2454B" w:rsidRDefault="00D2454B">
      <w:pPr>
        <w:rPr>
          <w:rFonts w:hint="eastAsia"/>
        </w:rPr>
      </w:pPr>
      <w:r>
        <w:rPr>
          <w:rFonts w:hint="eastAsia"/>
        </w:rPr>
        <w:t>根据现代汉语规范，“画画”的拼音应该是“huà huà”，其中第一个“画”读作四声（去声），表示绘画的意思；而第二个“画”在作为动词重复出现时，则应读作轻声。这意味着，在正确的语音表达中，“画画”的第二个“画”的确是以轻声形式出现的。这一读音规则不仅适用于口语交流，同样也适用于正式场合下的语言使用。</w:t>
      </w:r>
    </w:p>
    <w:p w14:paraId="433EA642" w14:textId="77777777" w:rsidR="00D2454B" w:rsidRDefault="00D2454B">
      <w:pPr>
        <w:rPr>
          <w:rFonts w:hint="eastAsia"/>
        </w:rPr>
      </w:pPr>
    </w:p>
    <w:p w14:paraId="37D99281" w14:textId="77777777" w:rsidR="00D2454B" w:rsidRDefault="00D2454B">
      <w:pPr>
        <w:rPr>
          <w:rFonts w:hint="eastAsia"/>
        </w:rPr>
      </w:pPr>
    </w:p>
    <w:p w14:paraId="267235BE" w14:textId="77777777" w:rsidR="00D2454B" w:rsidRDefault="00D2454B">
      <w:pPr>
        <w:rPr>
          <w:rFonts w:hint="eastAsia"/>
        </w:rPr>
      </w:pPr>
      <w:r>
        <w:rPr>
          <w:rFonts w:hint="eastAsia"/>
        </w:rPr>
        <w:t>轻声的应用和意义</w:t>
      </w:r>
    </w:p>
    <w:p w14:paraId="2B3FACA9" w14:textId="77777777" w:rsidR="00D2454B" w:rsidRDefault="00D2454B">
      <w:pPr>
        <w:rPr>
          <w:rFonts w:hint="eastAsia"/>
        </w:rPr>
      </w:pPr>
      <w:r>
        <w:rPr>
          <w:rFonts w:hint="eastAsia"/>
        </w:rPr>
        <w:t>轻声在汉语中广泛存在，特别是在一些双音节或多音节词汇中尤为常见。例如“妈妈”、“爸爸”等家庭成员称谓，以及像“石头”、“桌子”这样的日常用品名称，都是轻声使用的例子。轻声的存在丰富了汉语的表现力，使得语言更加流畅自然，并有助于区分同音异义词，增强语义的清晰度。</w:t>
      </w:r>
    </w:p>
    <w:p w14:paraId="69AE21BB" w14:textId="77777777" w:rsidR="00D2454B" w:rsidRDefault="00D2454B">
      <w:pPr>
        <w:rPr>
          <w:rFonts w:hint="eastAsia"/>
        </w:rPr>
      </w:pPr>
    </w:p>
    <w:p w14:paraId="3490C2CE" w14:textId="77777777" w:rsidR="00D2454B" w:rsidRDefault="00D2454B">
      <w:pPr>
        <w:rPr>
          <w:rFonts w:hint="eastAsia"/>
        </w:rPr>
      </w:pPr>
    </w:p>
    <w:p w14:paraId="58DC384C" w14:textId="77777777" w:rsidR="00D2454B" w:rsidRDefault="00D2454B">
      <w:pPr>
        <w:rPr>
          <w:rFonts w:hint="eastAsia"/>
        </w:rPr>
      </w:pPr>
      <w:r>
        <w:rPr>
          <w:rFonts w:hint="eastAsia"/>
        </w:rPr>
        <w:t>如何正确发音</w:t>
      </w:r>
    </w:p>
    <w:p w14:paraId="2EC4283E" w14:textId="77777777" w:rsidR="00D2454B" w:rsidRDefault="00D2454B">
      <w:pPr>
        <w:rPr>
          <w:rFonts w:hint="eastAsia"/>
        </w:rPr>
      </w:pPr>
      <w:r>
        <w:rPr>
          <w:rFonts w:hint="eastAsia"/>
        </w:rPr>
        <w:t>为了准确发出“画画”一词中的轻声音节，练习者需要注意调整发声器官的状态。具体而言，当说到第二个“画”时，应该适当降低音量、缩短发音时间，并保持口腔放松。多听标准的汉语发音示范，模仿说话者的语音语调，也是提高发音准确性的好方法。通过不断地练习和纠正，最终能够自然地将轻声融入到日常对话之中。</w:t>
      </w:r>
    </w:p>
    <w:p w14:paraId="1C120895" w14:textId="77777777" w:rsidR="00D2454B" w:rsidRDefault="00D2454B">
      <w:pPr>
        <w:rPr>
          <w:rFonts w:hint="eastAsia"/>
        </w:rPr>
      </w:pPr>
    </w:p>
    <w:p w14:paraId="7D454FFA" w14:textId="77777777" w:rsidR="00D2454B" w:rsidRDefault="00D2454B">
      <w:pPr>
        <w:rPr>
          <w:rFonts w:hint="eastAsia"/>
        </w:rPr>
      </w:pPr>
    </w:p>
    <w:p w14:paraId="6F1918F6" w14:textId="77777777" w:rsidR="00D2454B" w:rsidRDefault="00D2454B">
      <w:pPr>
        <w:rPr>
          <w:rFonts w:hint="eastAsia"/>
        </w:rPr>
      </w:pPr>
      <w:r>
        <w:rPr>
          <w:rFonts w:hint="eastAsia"/>
        </w:rPr>
        <w:t>最后的总结</w:t>
      </w:r>
    </w:p>
    <w:p w14:paraId="73E12EFB" w14:textId="77777777" w:rsidR="00D2454B" w:rsidRDefault="00D2454B">
      <w:pPr>
        <w:rPr>
          <w:rFonts w:hint="eastAsia"/>
        </w:rPr>
      </w:pPr>
      <w:r>
        <w:rPr>
          <w:rFonts w:hint="eastAsia"/>
        </w:rPr>
        <w:t>“画画”的第二个“画”确实是轻声。了解并掌握这一知识点，不仅能帮助我们更准确地使用汉语进行沟通，也能加深对中国传统文化的理解。无论是在学校教育还是个人自学过程中，注重细节的学习态度都将助你一臂之力，让你在汉语学习的道路上越走越远。</w:t>
      </w:r>
    </w:p>
    <w:p w14:paraId="082EC127" w14:textId="77777777" w:rsidR="00D2454B" w:rsidRDefault="00D2454B">
      <w:pPr>
        <w:rPr>
          <w:rFonts w:hint="eastAsia"/>
        </w:rPr>
      </w:pPr>
    </w:p>
    <w:p w14:paraId="22156F59" w14:textId="77777777" w:rsidR="00D2454B" w:rsidRDefault="00D2454B">
      <w:pPr>
        <w:rPr>
          <w:rFonts w:hint="eastAsia"/>
        </w:rPr>
      </w:pPr>
    </w:p>
    <w:p w14:paraId="3A4AC584" w14:textId="77777777" w:rsidR="00D2454B" w:rsidRDefault="00D24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C4800" w14:textId="2B5D6DD1" w:rsidR="008E7C2A" w:rsidRDefault="008E7C2A"/>
    <w:sectPr w:rsidR="008E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2A"/>
    <w:rsid w:val="002C7852"/>
    <w:rsid w:val="008E7C2A"/>
    <w:rsid w:val="00D2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DE73E-A07B-4643-83BE-A21ADC92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