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BF863" w14:textId="77777777" w:rsidR="006D085D" w:rsidRDefault="006D085D">
      <w:pPr>
        <w:rPr>
          <w:rFonts w:hint="eastAsia"/>
        </w:rPr>
      </w:pPr>
    </w:p>
    <w:p w14:paraId="1FE1B50B" w14:textId="77777777" w:rsidR="006D085D" w:rsidRDefault="006D085D">
      <w:pPr>
        <w:rPr>
          <w:rFonts w:hint="eastAsia"/>
        </w:rPr>
      </w:pPr>
      <w:r>
        <w:rPr>
          <w:rFonts w:hint="eastAsia"/>
        </w:rPr>
        <w:t>画画的拼音的正确写法</w:t>
      </w:r>
    </w:p>
    <w:p w14:paraId="49EFBCC3" w14:textId="77777777" w:rsidR="006D085D" w:rsidRDefault="006D085D">
      <w:pPr>
        <w:rPr>
          <w:rFonts w:hint="eastAsia"/>
        </w:rPr>
      </w:pPr>
      <w:r>
        <w:rPr>
          <w:rFonts w:hint="eastAsia"/>
        </w:rPr>
        <w:t>在汉语学习的过程中，准确掌握词汇的拼音是极为重要的。对于“画画”这个词来说，其拼音的正确写法是“huà huà”。这里，“画”的拼音是“huà”，当它作为动词使用时，意为绘画或描绘。值得注意的是，尽管两个字相同，但在实际应用中，第一个“画”指的是动作本身，而第二个“画”则更强调完成的作品或结果。</w:t>
      </w:r>
    </w:p>
    <w:p w14:paraId="0761480B" w14:textId="77777777" w:rsidR="006D085D" w:rsidRDefault="006D085D">
      <w:pPr>
        <w:rPr>
          <w:rFonts w:hint="eastAsia"/>
        </w:rPr>
      </w:pPr>
    </w:p>
    <w:p w14:paraId="63ECE975" w14:textId="77777777" w:rsidR="006D085D" w:rsidRDefault="006D085D">
      <w:pPr>
        <w:rPr>
          <w:rFonts w:hint="eastAsia"/>
        </w:rPr>
      </w:pPr>
    </w:p>
    <w:p w14:paraId="2F3E2409" w14:textId="77777777" w:rsidR="006D085D" w:rsidRDefault="006D085D">
      <w:pPr>
        <w:rPr>
          <w:rFonts w:hint="eastAsia"/>
        </w:rPr>
      </w:pPr>
      <w:r>
        <w:rPr>
          <w:rFonts w:hint="eastAsia"/>
        </w:rPr>
        <w:t>拼音的基础知识</w:t>
      </w:r>
    </w:p>
    <w:p w14:paraId="316BDF8F" w14:textId="77777777" w:rsidR="006D085D" w:rsidRDefault="006D085D">
      <w:pPr>
        <w:rPr>
          <w:rFonts w:hint="eastAsia"/>
        </w:rPr>
      </w:pPr>
      <w:r>
        <w:rPr>
          <w:rFonts w:hint="eastAsia"/>
        </w:rPr>
        <w:t>拼音是汉字的拉丁化表达方式，旨在帮助人们尤其是初学者更好地发音和理解汉字。拼音系统由声母、韵母和声调三部分组成。以“画”为例，“h”是声母，“ua”是韵母，而第四声则是声调。正确的拼音不仅有助于提高汉语口语能力，还能增进对汉字书写和意义的理解。</w:t>
      </w:r>
    </w:p>
    <w:p w14:paraId="5BC0C41E" w14:textId="77777777" w:rsidR="006D085D" w:rsidRDefault="006D085D">
      <w:pPr>
        <w:rPr>
          <w:rFonts w:hint="eastAsia"/>
        </w:rPr>
      </w:pPr>
    </w:p>
    <w:p w14:paraId="1EF22E07" w14:textId="77777777" w:rsidR="006D085D" w:rsidRDefault="006D085D">
      <w:pPr>
        <w:rPr>
          <w:rFonts w:hint="eastAsia"/>
        </w:rPr>
      </w:pPr>
    </w:p>
    <w:p w14:paraId="64D0822A" w14:textId="77777777" w:rsidR="006D085D" w:rsidRDefault="006D085D">
      <w:pPr>
        <w:rPr>
          <w:rFonts w:hint="eastAsia"/>
        </w:rPr>
      </w:pPr>
      <w:r>
        <w:rPr>
          <w:rFonts w:hint="eastAsia"/>
        </w:rPr>
        <w:t>学习画画拼音的重要性</w:t>
      </w:r>
    </w:p>
    <w:p w14:paraId="6382B695" w14:textId="77777777" w:rsidR="006D085D" w:rsidRDefault="006D085D">
      <w:pPr>
        <w:rPr>
          <w:rFonts w:hint="eastAsia"/>
        </w:rPr>
      </w:pPr>
      <w:r>
        <w:rPr>
          <w:rFonts w:hint="eastAsia"/>
        </w:rPr>
        <w:t>了解并正确使用“画画”的拼音不仅可以增强语言技能，还有助于更深入地了解中国文化。在中国，绘画被视为一种重要的艺术形式，历史悠久，风格多样。通过学习与绘画相关的术语及其拼音，可以更好地欣赏和理解中国传统及现代的艺术作品。</w:t>
      </w:r>
    </w:p>
    <w:p w14:paraId="1CABCF00" w14:textId="77777777" w:rsidR="006D085D" w:rsidRDefault="006D085D">
      <w:pPr>
        <w:rPr>
          <w:rFonts w:hint="eastAsia"/>
        </w:rPr>
      </w:pPr>
    </w:p>
    <w:p w14:paraId="1E3FF9E6" w14:textId="77777777" w:rsidR="006D085D" w:rsidRDefault="006D085D">
      <w:pPr>
        <w:rPr>
          <w:rFonts w:hint="eastAsia"/>
        </w:rPr>
      </w:pPr>
    </w:p>
    <w:p w14:paraId="3F3D3216" w14:textId="77777777" w:rsidR="006D085D" w:rsidRDefault="006D085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F147AFE" w14:textId="77777777" w:rsidR="006D085D" w:rsidRDefault="006D085D">
      <w:pPr>
        <w:rPr>
          <w:rFonts w:hint="eastAsia"/>
        </w:rPr>
      </w:pPr>
      <w:r>
        <w:rPr>
          <w:rFonts w:hint="eastAsia"/>
        </w:rPr>
        <w:t>学习拼音可以通过多种方法进行，包括听录音、跟读练习以及使用拼音教材等。利用在线资源也是一种有效的方法，例如观看教学视频或者参与互动式课程。实践是关键，尝试将新学到的拼音运用到日常对话中，可以帮助巩固记忆，提升学习效率。</w:t>
      </w:r>
    </w:p>
    <w:p w14:paraId="5B403EDB" w14:textId="77777777" w:rsidR="006D085D" w:rsidRDefault="006D085D">
      <w:pPr>
        <w:rPr>
          <w:rFonts w:hint="eastAsia"/>
        </w:rPr>
      </w:pPr>
    </w:p>
    <w:p w14:paraId="175D26F4" w14:textId="77777777" w:rsidR="006D085D" w:rsidRDefault="006D085D">
      <w:pPr>
        <w:rPr>
          <w:rFonts w:hint="eastAsia"/>
        </w:rPr>
      </w:pPr>
    </w:p>
    <w:p w14:paraId="4539C3CF" w14:textId="77777777" w:rsidR="006D085D" w:rsidRDefault="006D085D">
      <w:pPr>
        <w:rPr>
          <w:rFonts w:hint="eastAsia"/>
        </w:rPr>
      </w:pPr>
      <w:r>
        <w:rPr>
          <w:rFonts w:hint="eastAsia"/>
        </w:rPr>
        <w:t>最后的总结</w:t>
      </w:r>
    </w:p>
    <w:p w14:paraId="79E7E99C" w14:textId="77777777" w:rsidR="006D085D" w:rsidRDefault="006D085D">
      <w:pPr>
        <w:rPr>
          <w:rFonts w:hint="eastAsia"/>
        </w:rPr>
      </w:pPr>
      <w:r>
        <w:rPr>
          <w:rFonts w:hint="eastAsia"/>
        </w:rPr>
        <w:t>掌握“画画”的正确拼音写法——“huà huà”，不仅能提高汉语水平，还能加深对中国文化的理解和欣赏。无论是出于兴趣爱好还是学术研究的目的，学习和运用汉语拼音都是一项值得投入时间和精力的任务。希望每位学习者都能找到适合自己的学习方法，享受汉语学习的乐趣。</w:t>
      </w:r>
    </w:p>
    <w:p w14:paraId="244162CB" w14:textId="77777777" w:rsidR="006D085D" w:rsidRDefault="006D085D">
      <w:pPr>
        <w:rPr>
          <w:rFonts w:hint="eastAsia"/>
        </w:rPr>
      </w:pPr>
    </w:p>
    <w:p w14:paraId="3F7EBE09" w14:textId="77777777" w:rsidR="006D085D" w:rsidRDefault="006D085D">
      <w:pPr>
        <w:rPr>
          <w:rFonts w:hint="eastAsia"/>
        </w:rPr>
      </w:pPr>
    </w:p>
    <w:p w14:paraId="3B8EA215" w14:textId="77777777" w:rsidR="006D085D" w:rsidRDefault="006D0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77C03" w14:textId="7C4D464B" w:rsidR="00702589" w:rsidRDefault="00702589"/>
    <w:sectPr w:rsidR="00702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89"/>
    <w:rsid w:val="002C7852"/>
    <w:rsid w:val="006D085D"/>
    <w:rsid w:val="0070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9F3AA-ED4A-48A9-A046-03A96BEC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