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145A" w14:textId="77777777" w:rsidR="00DA3F00" w:rsidRDefault="00DA3F00">
      <w:pPr>
        <w:rPr>
          <w:rFonts w:hint="eastAsia"/>
        </w:rPr>
      </w:pPr>
      <w:r>
        <w:rPr>
          <w:rFonts w:hint="eastAsia"/>
        </w:rPr>
        <w:t>画画的拼音怎么拼：开启艺术与语言的奇妙之旅</w:t>
      </w:r>
    </w:p>
    <w:p w14:paraId="202E8BC2" w14:textId="77777777" w:rsidR="00DA3F00" w:rsidRDefault="00DA3F00">
      <w:pPr>
        <w:rPr>
          <w:rFonts w:hint="eastAsia"/>
        </w:rPr>
      </w:pPr>
      <w:r>
        <w:rPr>
          <w:rFonts w:hint="eastAsia"/>
        </w:rPr>
        <w:t>在中国，绘画艺术源远流长，而汉语拼音作为汉字的音译工具，为人们学习和交流提供了便利。当我们将“画画”这个词用拼音来表达时，它变成了“huà huà”。这个简单的发音背后，蕴含着丰富的文化和教育意义。对于孩子们来说，学会正确地拼读“画画”的拼音是他们迈向艺术世界的重要一步。同时，这也是成年人在学习汉语或者进行艺术创作时不可或缺的基础。</w:t>
      </w:r>
    </w:p>
    <w:p w14:paraId="06A009F5" w14:textId="77777777" w:rsidR="00DA3F00" w:rsidRDefault="00DA3F00">
      <w:pPr>
        <w:rPr>
          <w:rFonts w:hint="eastAsia"/>
        </w:rPr>
      </w:pPr>
    </w:p>
    <w:p w14:paraId="63ECA9EA" w14:textId="77777777" w:rsidR="00DA3F00" w:rsidRDefault="00DA3F00">
      <w:pPr>
        <w:rPr>
          <w:rFonts w:hint="eastAsia"/>
        </w:rPr>
      </w:pPr>
    </w:p>
    <w:p w14:paraId="5DBE9FCE" w14:textId="77777777" w:rsidR="00DA3F00" w:rsidRDefault="00DA3F00">
      <w:pPr>
        <w:rPr>
          <w:rFonts w:hint="eastAsia"/>
        </w:rPr>
      </w:pPr>
      <w:r>
        <w:rPr>
          <w:rFonts w:hint="eastAsia"/>
        </w:rPr>
        <w:t>拼音基础：了解声母、韵母与声调</w:t>
      </w:r>
    </w:p>
    <w:p w14:paraId="56E3E69B" w14:textId="77777777" w:rsidR="00DA3F00" w:rsidRDefault="00DA3F00">
      <w:pPr>
        <w:rPr>
          <w:rFonts w:hint="eastAsia"/>
        </w:rPr>
      </w:pPr>
      <w:r>
        <w:rPr>
          <w:rFonts w:hint="eastAsia"/>
        </w:rPr>
        <w:t>要掌握“画画”的拼音，首先需要理解拼音的基本构成。汉语拼音由声母、韵母和声调三部分组成。以“画”为例，“h”是声母，代表发音时气流通过喉咙发出的声音；“ua”则是韵母，是由元音或元音加辅音组成的发音单位。声调决定了字的意义，在“画”的情况下，是一个四声，即降升调，表示声音从高到低再迅速升高。</w:t>
      </w:r>
    </w:p>
    <w:p w14:paraId="68FCB9C8" w14:textId="77777777" w:rsidR="00DA3F00" w:rsidRDefault="00DA3F00">
      <w:pPr>
        <w:rPr>
          <w:rFonts w:hint="eastAsia"/>
        </w:rPr>
      </w:pPr>
    </w:p>
    <w:p w14:paraId="60D09BF1" w14:textId="77777777" w:rsidR="00DA3F00" w:rsidRDefault="00DA3F00">
      <w:pPr>
        <w:rPr>
          <w:rFonts w:hint="eastAsia"/>
        </w:rPr>
      </w:pPr>
    </w:p>
    <w:p w14:paraId="6DD36476" w14:textId="77777777" w:rsidR="00DA3F00" w:rsidRDefault="00DA3F00">
      <w:pPr>
        <w:rPr>
          <w:rFonts w:hint="eastAsia"/>
        </w:rPr>
      </w:pPr>
      <w:r>
        <w:rPr>
          <w:rFonts w:hint="eastAsia"/>
        </w:rPr>
        <w:t>声调的重要性：四声的变化带来不同含义</w:t>
      </w:r>
    </w:p>
    <w:p w14:paraId="67C0C088" w14:textId="77777777" w:rsidR="00DA3F00" w:rsidRDefault="00DA3F00">
      <w:pPr>
        <w:rPr>
          <w:rFonts w:hint="eastAsia"/>
        </w:rPr>
      </w:pPr>
      <w:r>
        <w:rPr>
          <w:rFonts w:hint="eastAsia"/>
        </w:rPr>
        <w:t>汉语中，同一个声母和韵母组合可以通过不同的声调表达出截然不同的意思。例如，“hua”（一声）可以指花，而“huà”（四声）则指的是画。因此，准确地说出“画画”的拼音不仅是语言学习的一部分，也是确保沟通无误的关键。对于初学者而言，练习声调是提高汉语水平的有效途径之一。</w:t>
      </w:r>
    </w:p>
    <w:p w14:paraId="699F8A72" w14:textId="77777777" w:rsidR="00DA3F00" w:rsidRDefault="00DA3F00">
      <w:pPr>
        <w:rPr>
          <w:rFonts w:hint="eastAsia"/>
        </w:rPr>
      </w:pPr>
    </w:p>
    <w:p w14:paraId="140B96FC" w14:textId="77777777" w:rsidR="00DA3F00" w:rsidRDefault="00DA3F00">
      <w:pPr>
        <w:rPr>
          <w:rFonts w:hint="eastAsia"/>
        </w:rPr>
      </w:pPr>
    </w:p>
    <w:p w14:paraId="323F322F" w14:textId="77777777" w:rsidR="00DA3F00" w:rsidRDefault="00DA3F00">
      <w:pPr>
        <w:rPr>
          <w:rFonts w:hint="eastAsia"/>
        </w:rPr>
      </w:pPr>
      <w:r>
        <w:rPr>
          <w:rFonts w:hint="eastAsia"/>
        </w:rPr>
        <w:t>实践应用：如何教孩子正确发音</w:t>
      </w:r>
    </w:p>
    <w:p w14:paraId="4E096158" w14:textId="77777777" w:rsidR="00DA3F00" w:rsidRDefault="00DA3F00">
      <w:pPr>
        <w:rPr>
          <w:rFonts w:hint="eastAsia"/>
        </w:rPr>
      </w:pPr>
      <w:r>
        <w:rPr>
          <w:rFonts w:hint="eastAsia"/>
        </w:rPr>
        <w:t>教导儿童正确的拼音发音是一项既有趣又富有挑战性的任务。家长和教师可以利用儿歌、游戏等互动方式帮助孩子们记住“画画”的正确拼音。例如，可以通过唱儿歌的形式让孩子们反复练习“huà huà”，使他们在快乐中学习。还可以设置一些趣味性的比赛，鼓励孩子们互相纠正发音错误，从而加深记忆。</w:t>
      </w:r>
    </w:p>
    <w:p w14:paraId="63025895" w14:textId="77777777" w:rsidR="00DA3F00" w:rsidRDefault="00DA3F00">
      <w:pPr>
        <w:rPr>
          <w:rFonts w:hint="eastAsia"/>
        </w:rPr>
      </w:pPr>
    </w:p>
    <w:p w14:paraId="53F718E8" w14:textId="77777777" w:rsidR="00DA3F00" w:rsidRDefault="00DA3F00">
      <w:pPr>
        <w:rPr>
          <w:rFonts w:hint="eastAsia"/>
        </w:rPr>
      </w:pPr>
    </w:p>
    <w:p w14:paraId="4E0D3AA0" w14:textId="77777777" w:rsidR="00DA3F00" w:rsidRDefault="00DA3F00">
      <w:pPr>
        <w:rPr>
          <w:rFonts w:hint="eastAsia"/>
        </w:rPr>
      </w:pPr>
      <w:r>
        <w:rPr>
          <w:rFonts w:hint="eastAsia"/>
        </w:rPr>
        <w:t>文化交融：汉语拼音在全球的艺术传播</w:t>
      </w:r>
    </w:p>
    <w:p w14:paraId="13EF12C6" w14:textId="77777777" w:rsidR="00DA3F00" w:rsidRDefault="00DA3F00">
      <w:pPr>
        <w:rPr>
          <w:rFonts w:hint="eastAsia"/>
        </w:rPr>
      </w:pPr>
      <w:r>
        <w:rPr>
          <w:rFonts w:hint="eastAsia"/>
        </w:rPr>
        <w:t>随着中国文化的国际影响力日益增强，越来越多的外国人开始学习汉语并尝试中国的传统艺术形式——绘画。在这个过程中，汉语拼音起到了桥梁的作用，它不仅帮助外国友人准确说出“画画”的发音，也促进了中外文化交流。艺术家们可以在作品介绍中标注拼音，使得不懂中文的观众也能轻松识别作品名称，进而更好地理解和欣赏中国艺术的魅力。</w:t>
      </w:r>
    </w:p>
    <w:p w14:paraId="5A299A7A" w14:textId="77777777" w:rsidR="00DA3F00" w:rsidRDefault="00DA3F00">
      <w:pPr>
        <w:rPr>
          <w:rFonts w:hint="eastAsia"/>
        </w:rPr>
      </w:pPr>
    </w:p>
    <w:p w14:paraId="7C1D96D0" w14:textId="77777777" w:rsidR="00DA3F00" w:rsidRDefault="00DA3F00">
      <w:pPr>
        <w:rPr>
          <w:rFonts w:hint="eastAsia"/>
        </w:rPr>
      </w:pPr>
    </w:p>
    <w:p w14:paraId="3CD5BE6E" w14:textId="77777777" w:rsidR="00DA3F00" w:rsidRDefault="00DA3F00">
      <w:pPr>
        <w:rPr>
          <w:rFonts w:hint="eastAsia"/>
        </w:rPr>
      </w:pPr>
      <w:r>
        <w:rPr>
          <w:rFonts w:hint="eastAsia"/>
        </w:rPr>
        <w:t>最后的总结：拼音助力艺术梦想起航</w:t>
      </w:r>
    </w:p>
    <w:p w14:paraId="24752308" w14:textId="77777777" w:rsidR="00DA3F00" w:rsidRDefault="00DA3F00">
      <w:pPr>
        <w:rPr>
          <w:rFonts w:hint="eastAsia"/>
        </w:rPr>
      </w:pPr>
      <w:r>
        <w:rPr>
          <w:rFonts w:hint="eastAsia"/>
        </w:rPr>
        <w:t>无论是对于本国的小朋友还是对海外的学习者而言，掌握“画画”的正确拼音都是开启艺术大门的一把钥匙。通过了解拼音的基本原理、重视声调的区别以及采用合适的教学方法，我们能够更加自信地踏上这条充满创意和乐趣的艺术之路。让我们一起用准确的发音去探索无限可能的艺术世界吧。</w:t>
      </w:r>
    </w:p>
    <w:p w14:paraId="3AADA126" w14:textId="77777777" w:rsidR="00DA3F00" w:rsidRDefault="00DA3F00">
      <w:pPr>
        <w:rPr>
          <w:rFonts w:hint="eastAsia"/>
        </w:rPr>
      </w:pPr>
    </w:p>
    <w:p w14:paraId="478FC10C" w14:textId="77777777" w:rsidR="00DA3F00" w:rsidRDefault="00DA3F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2B57FB" w14:textId="11B77EFF" w:rsidR="006211BB" w:rsidRDefault="006211BB"/>
    <w:sectPr w:rsidR="00621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BB"/>
    <w:rsid w:val="002C7852"/>
    <w:rsid w:val="006211BB"/>
    <w:rsid w:val="00DA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5EA7-EC94-4D8D-BBD5-A3AC3562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11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11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11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11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11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11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11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11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1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11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11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11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11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11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11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11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11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11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1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11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11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1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11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11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11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11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11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11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