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11D6" w14:textId="77777777" w:rsidR="00612FD1" w:rsidRDefault="00612FD1">
      <w:pPr>
        <w:rPr>
          <w:rFonts w:hint="eastAsia"/>
        </w:rPr>
      </w:pPr>
    </w:p>
    <w:p w14:paraId="64901187" w14:textId="77777777" w:rsidR="00612FD1" w:rsidRDefault="00612FD1">
      <w:pPr>
        <w:rPr>
          <w:rFonts w:hint="eastAsia"/>
        </w:rPr>
      </w:pPr>
      <w:r>
        <w:rPr>
          <w:rFonts w:hint="eastAsia"/>
        </w:rPr>
        <w:t>画画的拼音怎么写正确</w:t>
      </w:r>
    </w:p>
    <w:p w14:paraId="6555CD67" w14:textId="77777777" w:rsidR="00612FD1" w:rsidRDefault="00612FD1">
      <w:pPr>
        <w:rPr>
          <w:rFonts w:hint="eastAsia"/>
        </w:rPr>
      </w:pPr>
      <w:r>
        <w:rPr>
          <w:rFonts w:hint="eastAsia"/>
        </w:rPr>
        <w:t>在学习汉语的过程中，掌握汉字的拼音是基础且关键的一环。对于“画画”这个词来说，正确的拼音书写不仅有助于我们准确发音，还能加深对这个词汇的理解和记忆。“画画”的拼音写作“huà huà”。值得注意的是，尽管两个字相同，但它们分别代表着不同的含义。</w:t>
      </w:r>
    </w:p>
    <w:p w14:paraId="04EF9860" w14:textId="77777777" w:rsidR="00612FD1" w:rsidRDefault="00612FD1">
      <w:pPr>
        <w:rPr>
          <w:rFonts w:hint="eastAsia"/>
        </w:rPr>
      </w:pPr>
    </w:p>
    <w:p w14:paraId="228BFB64" w14:textId="77777777" w:rsidR="00612FD1" w:rsidRDefault="00612FD1">
      <w:pPr>
        <w:rPr>
          <w:rFonts w:hint="eastAsia"/>
        </w:rPr>
      </w:pPr>
    </w:p>
    <w:p w14:paraId="4E0C4F44" w14:textId="77777777" w:rsidR="00612FD1" w:rsidRDefault="00612FD1">
      <w:pPr>
        <w:rPr>
          <w:rFonts w:hint="eastAsia"/>
        </w:rPr>
      </w:pPr>
      <w:r>
        <w:rPr>
          <w:rFonts w:hint="eastAsia"/>
        </w:rPr>
        <w:t>第一个“画”的意义与拼音</w:t>
      </w:r>
    </w:p>
    <w:p w14:paraId="48120753" w14:textId="77777777" w:rsidR="00612FD1" w:rsidRDefault="00612FD1">
      <w:pPr>
        <w:rPr>
          <w:rFonts w:hint="eastAsia"/>
        </w:rPr>
      </w:pPr>
      <w:r>
        <w:rPr>
          <w:rFonts w:hint="eastAsia"/>
        </w:rPr>
        <w:t>第一个“画”指的是绘画、作图的行为动作，其拼音为“huà”，第四声。在这个语境中，“画”可以指任何形式的艺术创作，比如素描、油画、水彩画等。“画”还可以表示设计或规划，例如“计划”中的“划”（也可写作“画”），同样读作“huà”。了解这一层面的意义，可以帮助我们在日常交流中更准确地使用词汇。</w:t>
      </w:r>
    </w:p>
    <w:p w14:paraId="5020E1C0" w14:textId="77777777" w:rsidR="00612FD1" w:rsidRDefault="00612FD1">
      <w:pPr>
        <w:rPr>
          <w:rFonts w:hint="eastAsia"/>
        </w:rPr>
      </w:pPr>
    </w:p>
    <w:p w14:paraId="364858D6" w14:textId="77777777" w:rsidR="00612FD1" w:rsidRDefault="00612FD1">
      <w:pPr>
        <w:rPr>
          <w:rFonts w:hint="eastAsia"/>
        </w:rPr>
      </w:pPr>
    </w:p>
    <w:p w14:paraId="569CCB78" w14:textId="77777777" w:rsidR="00612FD1" w:rsidRDefault="00612FD1">
      <w:pPr>
        <w:rPr>
          <w:rFonts w:hint="eastAsia"/>
        </w:rPr>
      </w:pPr>
      <w:r>
        <w:rPr>
          <w:rFonts w:hint="eastAsia"/>
        </w:rPr>
        <w:t>第二个“画”的意义与拼音</w:t>
      </w:r>
    </w:p>
    <w:p w14:paraId="445310AE" w14:textId="77777777" w:rsidR="00612FD1" w:rsidRDefault="00612FD1">
      <w:pPr>
        <w:rPr>
          <w:rFonts w:hint="eastAsia"/>
        </w:rPr>
      </w:pPr>
      <w:r>
        <w:rPr>
          <w:rFonts w:hint="eastAsia"/>
        </w:rPr>
        <w:t>第二个“画”，同样是“huà”，第四声，但在“画画”这个词组里，它更多是指一个具体的作品或结果——即通过绘画行为所完成的艺术作品。因此，“画画”一词既涵盖了绘画的过程，也包括了最终产生的艺术作品。这反映了汉语词汇丰富性和表达细腻性的特点，即使是相同的汉字重复出现，也能通过上下文理解到不同的含义。</w:t>
      </w:r>
    </w:p>
    <w:p w14:paraId="29511769" w14:textId="77777777" w:rsidR="00612FD1" w:rsidRDefault="00612FD1">
      <w:pPr>
        <w:rPr>
          <w:rFonts w:hint="eastAsia"/>
        </w:rPr>
      </w:pPr>
    </w:p>
    <w:p w14:paraId="28C65753" w14:textId="77777777" w:rsidR="00612FD1" w:rsidRDefault="00612FD1">
      <w:pPr>
        <w:rPr>
          <w:rFonts w:hint="eastAsia"/>
        </w:rPr>
      </w:pPr>
    </w:p>
    <w:p w14:paraId="0F55F423" w14:textId="77777777" w:rsidR="00612FD1" w:rsidRDefault="00612FD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1CD3B61" w14:textId="77777777" w:rsidR="00612FD1" w:rsidRDefault="00612FD1">
      <w:pPr>
        <w:rPr>
          <w:rFonts w:hint="eastAsia"/>
        </w:rPr>
      </w:pPr>
      <w:r>
        <w:rPr>
          <w:rFonts w:hint="eastAsia"/>
        </w:rPr>
        <w:t>学习汉字的拼音对于非母语者而言至关重要，因为它提供了发音的指导，并帮助建立汉字与其读音之间的联系。同时，拼音也是学习汉语语音的基础，能够有效提升听说能力。尤其在初期学习阶段，掌握好拼音规则，可以减少许多不必要的误解和错误，为后续深入学习打下坚实的基础。</w:t>
      </w:r>
    </w:p>
    <w:p w14:paraId="5B2D1AFE" w14:textId="77777777" w:rsidR="00612FD1" w:rsidRDefault="00612FD1">
      <w:pPr>
        <w:rPr>
          <w:rFonts w:hint="eastAsia"/>
        </w:rPr>
      </w:pPr>
    </w:p>
    <w:p w14:paraId="56855813" w14:textId="77777777" w:rsidR="00612FD1" w:rsidRDefault="00612FD1">
      <w:pPr>
        <w:rPr>
          <w:rFonts w:hint="eastAsia"/>
        </w:rPr>
      </w:pPr>
    </w:p>
    <w:p w14:paraId="4CB98F48" w14:textId="77777777" w:rsidR="00612FD1" w:rsidRDefault="00612FD1">
      <w:pPr>
        <w:rPr>
          <w:rFonts w:hint="eastAsia"/>
        </w:rPr>
      </w:pPr>
      <w:r>
        <w:rPr>
          <w:rFonts w:hint="eastAsia"/>
        </w:rPr>
        <w:t>最后的总结</w:t>
      </w:r>
    </w:p>
    <w:p w14:paraId="6308BD41" w14:textId="77777777" w:rsidR="00612FD1" w:rsidRDefault="00612FD1">
      <w:pPr>
        <w:rPr>
          <w:rFonts w:hint="eastAsia"/>
        </w:rPr>
      </w:pPr>
      <w:r>
        <w:rPr>
          <w:rFonts w:hint="eastAsia"/>
        </w:rPr>
        <w:t>“画画”的正确拼音是“huà huà”，它由两个同音不同义的汉字组成，分别代表了绘画的行为和绘画的结果。通过深入理解每个字的含义及其在词组中的作用，不仅能提高我们的语言技能，还能够更好地欣赏和参与到中国丰富多彩的艺术文化之中。希望每位学习汉语的朋友都能够重视拼音的学习，享受探索汉语奥秘的乐趣。</w:t>
      </w:r>
    </w:p>
    <w:p w14:paraId="07D454C7" w14:textId="77777777" w:rsidR="00612FD1" w:rsidRDefault="00612FD1">
      <w:pPr>
        <w:rPr>
          <w:rFonts w:hint="eastAsia"/>
        </w:rPr>
      </w:pPr>
    </w:p>
    <w:p w14:paraId="5E454E87" w14:textId="77777777" w:rsidR="00612FD1" w:rsidRDefault="00612FD1">
      <w:pPr>
        <w:rPr>
          <w:rFonts w:hint="eastAsia"/>
        </w:rPr>
      </w:pPr>
    </w:p>
    <w:p w14:paraId="00D8B8A6" w14:textId="77777777" w:rsidR="00612FD1" w:rsidRDefault="00612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2AAD" w14:textId="43A089F1" w:rsidR="00B2317A" w:rsidRDefault="00B2317A"/>
    <w:sectPr w:rsidR="00B2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7A"/>
    <w:rsid w:val="002C7852"/>
    <w:rsid w:val="00612FD1"/>
    <w:rsid w:val="00B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FB158-BE2D-42DD-AE92-3D53197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