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999A" w14:textId="77777777" w:rsidR="00110CFD" w:rsidRDefault="00110CFD">
      <w:pPr>
        <w:rPr>
          <w:rFonts w:hint="eastAsia"/>
        </w:rPr>
      </w:pPr>
      <w:r>
        <w:rPr>
          <w:rFonts w:hint="eastAsia"/>
        </w:rPr>
        <w:t>hua hua ben de pin yin</w:t>
      </w:r>
    </w:p>
    <w:p w14:paraId="2D7FA6E7" w14:textId="77777777" w:rsidR="00110CFD" w:rsidRDefault="00110CFD">
      <w:pPr>
        <w:rPr>
          <w:rFonts w:hint="eastAsia"/>
        </w:rPr>
      </w:pPr>
    </w:p>
    <w:p w14:paraId="556F70F4" w14:textId="77777777" w:rsidR="00110CFD" w:rsidRDefault="00110CFD">
      <w:pPr>
        <w:rPr>
          <w:rFonts w:hint="eastAsia"/>
        </w:rPr>
      </w:pPr>
      <w:r>
        <w:rPr>
          <w:rFonts w:hint="eastAsia"/>
        </w:rPr>
        <w:t>画画本的拼音，这一看似简单的概念背后，却蕴含着丰富的文化内涵和教育意义。在现代教育体系中，拼音作为学习语言的重要工具，不仅是儿童掌握汉字发音的基础，更是打开艺术世界的一把钥匙。当我们将“画画本”与拼音结合时，这不仅仅是一个简单的教学手段，而是一种全新的教育理念——通过视觉与听觉的双重刺激，帮助孩子更好地理解语言与艺术之间的联系。</w:t>
      </w:r>
    </w:p>
    <w:p w14:paraId="3C794CCC" w14:textId="77777777" w:rsidR="00110CFD" w:rsidRDefault="00110CFD">
      <w:pPr>
        <w:rPr>
          <w:rFonts w:hint="eastAsia"/>
        </w:rPr>
      </w:pPr>
    </w:p>
    <w:p w14:paraId="249150B9" w14:textId="77777777" w:rsidR="00110CFD" w:rsidRDefault="00110CFD">
      <w:pPr>
        <w:rPr>
          <w:rFonts w:hint="eastAsia"/>
        </w:rPr>
      </w:pPr>
    </w:p>
    <w:p w14:paraId="2AF709DB" w14:textId="77777777" w:rsidR="00110CFD" w:rsidRDefault="00110CFD">
      <w:pPr>
        <w:rPr>
          <w:rFonts w:hint="eastAsia"/>
        </w:rPr>
      </w:pPr>
      <w:r>
        <w:rPr>
          <w:rFonts w:hint="eastAsia"/>
        </w:rPr>
        <w:t>从基础出发：拼音的魅力</w:t>
      </w:r>
    </w:p>
    <w:p w14:paraId="12943A10" w14:textId="77777777" w:rsidR="00110CFD" w:rsidRDefault="00110CFD">
      <w:pPr>
        <w:rPr>
          <w:rFonts w:hint="eastAsia"/>
        </w:rPr>
      </w:pPr>
    </w:p>
    <w:p w14:paraId="35AEB2EB" w14:textId="77777777" w:rsidR="00110CFD" w:rsidRDefault="00110CFD">
      <w:pPr>
        <w:rPr>
          <w:rFonts w:hint="eastAsia"/>
        </w:rPr>
      </w:pPr>
      <w:r>
        <w:rPr>
          <w:rFonts w:hint="eastAsia"/>
        </w:rPr>
        <w:t>拼音是汉语普通话的标准音标系统，它以简洁明了的形式记录了汉字的发音规则。对于孩子们来说，学习拼音就像是搭建一座通往语言世界的桥梁。而将拼音融入画画本的设计中，则为这座桥梁增添了更多趣味性和互动性。例如，在一幅画中，我们可以看到一只可爱的小猫，旁边标注着“māo”的拼音。这样的设计不仅让孩子能够直观地认识动物形象，还能让他们轻松记住这个字的读音。这种寓教于乐的方式，正是现代教育所倡导的核心理念。</w:t>
      </w:r>
    </w:p>
    <w:p w14:paraId="0CEC898D" w14:textId="77777777" w:rsidR="00110CFD" w:rsidRDefault="00110CFD">
      <w:pPr>
        <w:rPr>
          <w:rFonts w:hint="eastAsia"/>
        </w:rPr>
      </w:pPr>
    </w:p>
    <w:p w14:paraId="784ACAC4" w14:textId="77777777" w:rsidR="00110CFD" w:rsidRDefault="00110CFD">
      <w:pPr>
        <w:rPr>
          <w:rFonts w:hint="eastAsia"/>
        </w:rPr>
      </w:pPr>
    </w:p>
    <w:p w14:paraId="246CB968" w14:textId="77777777" w:rsidR="00110CFD" w:rsidRDefault="00110CFD">
      <w:pPr>
        <w:rPr>
          <w:rFonts w:hint="eastAsia"/>
        </w:rPr>
      </w:pPr>
      <w:r>
        <w:rPr>
          <w:rFonts w:hint="eastAsia"/>
        </w:rPr>
        <w:t>画画本的意义：激发创造力</w:t>
      </w:r>
    </w:p>
    <w:p w14:paraId="11809DF7" w14:textId="77777777" w:rsidR="00110CFD" w:rsidRDefault="00110CFD">
      <w:pPr>
        <w:rPr>
          <w:rFonts w:hint="eastAsia"/>
        </w:rPr>
      </w:pPr>
    </w:p>
    <w:p w14:paraId="33A0A57C" w14:textId="77777777" w:rsidR="00110CFD" w:rsidRDefault="00110CFD">
      <w:pPr>
        <w:rPr>
          <w:rFonts w:hint="eastAsia"/>
        </w:rPr>
      </w:pPr>
      <w:r>
        <w:rPr>
          <w:rFonts w:hint="eastAsia"/>
        </w:rPr>
        <w:t>画画本本身就是一个充满创意的空间，它为孩子们提供了自由表达的机会。而加入拼音元素后，这个空间变得更加丰富多彩。孩子们可以通过绘画来描绘自己心中的世界，同时用拼音标注出画面中的每个细节。比如，他们可以画一棵大树，并在树旁写上“shù”；或者画一条小河，标注“hé”。这样的过程不仅锻炼了他们的动手能力，还培养了他们对语言的兴趣和敏感度。更重要的是，这种方式能够激发孩子的想象力和创造力，使他们在玩乐中不知不觉地掌握知识。</w:t>
      </w:r>
    </w:p>
    <w:p w14:paraId="5AB2DDBC" w14:textId="77777777" w:rsidR="00110CFD" w:rsidRDefault="00110CFD">
      <w:pPr>
        <w:rPr>
          <w:rFonts w:hint="eastAsia"/>
        </w:rPr>
      </w:pPr>
    </w:p>
    <w:p w14:paraId="38B1C9A7" w14:textId="77777777" w:rsidR="00110CFD" w:rsidRDefault="00110CFD">
      <w:pPr>
        <w:rPr>
          <w:rFonts w:hint="eastAsia"/>
        </w:rPr>
      </w:pPr>
    </w:p>
    <w:p w14:paraId="50E277A2" w14:textId="77777777" w:rsidR="00110CFD" w:rsidRDefault="00110CFD">
      <w:pPr>
        <w:rPr>
          <w:rFonts w:hint="eastAsia"/>
        </w:rPr>
      </w:pPr>
      <w:r>
        <w:rPr>
          <w:rFonts w:hint="eastAsia"/>
        </w:rPr>
        <w:t>实践中的应用：从课堂到家庭</w:t>
      </w:r>
    </w:p>
    <w:p w14:paraId="7927EEC9" w14:textId="77777777" w:rsidR="00110CFD" w:rsidRDefault="00110CFD">
      <w:pPr>
        <w:rPr>
          <w:rFonts w:hint="eastAsia"/>
        </w:rPr>
      </w:pPr>
    </w:p>
    <w:p w14:paraId="2AF4B335" w14:textId="77777777" w:rsidR="00110CFD" w:rsidRDefault="00110CFD">
      <w:pPr>
        <w:rPr>
          <w:rFonts w:hint="eastAsia"/>
        </w:rPr>
      </w:pPr>
      <w:r>
        <w:rPr>
          <w:rFonts w:hint="eastAsia"/>
        </w:rPr>
        <w:lastRenderedPageBreak/>
        <w:t>在实际教学中，画画本的拼音已经成为许多教师和家长青睐的教学工具。无论是课堂上的集体活动，还是家庭中的亲子时光，这种形式都能发挥重要作用。在课堂上，老师可以通过组织小组竞赛或主题创作活动，鼓励学生积极参与；而在家中，父母则可以陪伴孩子一起完成作品，增进亲子关系。随着科技的发展，数字化的画画本也逐渐普及，孩子们可以通过平板电脑或其他电子设备进行创作，进一步提升了学习的乐趣和效率。</w:t>
      </w:r>
    </w:p>
    <w:p w14:paraId="726D2969" w14:textId="77777777" w:rsidR="00110CFD" w:rsidRDefault="00110CFD">
      <w:pPr>
        <w:rPr>
          <w:rFonts w:hint="eastAsia"/>
        </w:rPr>
      </w:pPr>
    </w:p>
    <w:p w14:paraId="3E9AA303" w14:textId="77777777" w:rsidR="00110CFD" w:rsidRDefault="00110CFD">
      <w:pPr>
        <w:rPr>
          <w:rFonts w:hint="eastAsia"/>
        </w:rPr>
      </w:pPr>
    </w:p>
    <w:p w14:paraId="53E65779" w14:textId="77777777" w:rsidR="00110CFD" w:rsidRDefault="00110CFD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66C3B645" w14:textId="77777777" w:rsidR="00110CFD" w:rsidRDefault="00110CFD">
      <w:pPr>
        <w:rPr>
          <w:rFonts w:hint="eastAsia"/>
        </w:rPr>
      </w:pPr>
    </w:p>
    <w:p w14:paraId="5D396FA1" w14:textId="77777777" w:rsidR="00110CFD" w:rsidRDefault="00110CFD">
      <w:pPr>
        <w:rPr>
          <w:rFonts w:hint="eastAsia"/>
        </w:rPr>
      </w:pPr>
      <w:r>
        <w:rPr>
          <w:rFonts w:hint="eastAsia"/>
        </w:rPr>
        <w:t>随着教育理念的不断进步以及技术手段的日益完善，画画本的拼音必将拥有更加广阔的发展前景。我们可以预见，在未来的教育场景中，这种融合了艺术与语言的学习方式将成为主流趋势之一。它不仅能够帮助孩子们更高效地掌握知识，还能让他们在成长过程中始终保持对世界的好奇心和探索欲。画画本的拼音不仅仅是一种教学工具，更是一扇通向美好未来的窗户。</w:t>
      </w:r>
    </w:p>
    <w:p w14:paraId="615B8268" w14:textId="77777777" w:rsidR="00110CFD" w:rsidRDefault="00110CFD">
      <w:pPr>
        <w:rPr>
          <w:rFonts w:hint="eastAsia"/>
        </w:rPr>
      </w:pPr>
    </w:p>
    <w:p w14:paraId="15F4761A" w14:textId="77777777" w:rsidR="00110CFD" w:rsidRDefault="00110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8138C" w14:textId="2D32EE80" w:rsidR="00307050" w:rsidRDefault="00307050"/>
    <w:sectPr w:rsidR="0030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50"/>
    <w:rsid w:val="00110CFD"/>
    <w:rsid w:val="002C7852"/>
    <w:rsid w:val="003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C375-FAD9-425A-BF55-A13E386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