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AC32F" w14:textId="77777777" w:rsidR="007A14AE" w:rsidRDefault="007A14AE">
      <w:pPr>
        <w:rPr>
          <w:rFonts w:hint="eastAsia"/>
        </w:rPr>
      </w:pPr>
    </w:p>
    <w:p w14:paraId="2CA1003D" w14:textId="77777777" w:rsidR="007A14AE" w:rsidRDefault="007A14AE">
      <w:pPr>
        <w:rPr>
          <w:rFonts w:hint="eastAsia"/>
        </w:rPr>
      </w:pPr>
      <w:r>
        <w:rPr>
          <w:rFonts w:hint="eastAsia"/>
        </w:rPr>
        <w:t>画栋朝飞南浦云的拼音</w:t>
      </w:r>
    </w:p>
    <w:p w14:paraId="1B32EE2D" w14:textId="77777777" w:rsidR="007A14AE" w:rsidRDefault="007A14AE">
      <w:pPr>
        <w:rPr>
          <w:rFonts w:hint="eastAsia"/>
        </w:rPr>
      </w:pPr>
      <w:r>
        <w:rPr>
          <w:rFonts w:hint="eastAsia"/>
        </w:rPr>
        <w:t>Huà dòng cháo fēi nán pǔ yún，这句话源自王勃的《滕王阁序》，是一句富有诗意的表达。这句诗描绘了一幅清晨时分，南方水边的云朵飘过华丽楼阁的画面。通过这样的景象，诗人表达了对自然美景的热爱以及对人生无常、时光流逝的感慨。</w:t>
      </w:r>
    </w:p>
    <w:p w14:paraId="5E9DAE51" w14:textId="77777777" w:rsidR="007A14AE" w:rsidRDefault="007A14AE">
      <w:pPr>
        <w:rPr>
          <w:rFonts w:hint="eastAsia"/>
        </w:rPr>
      </w:pPr>
    </w:p>
    <w:p w14:paraId="3177A149" w14:textId="77777777" w:rsidR="007A14AE" w:rsidRDefault="007A14AE">
      <w:pPr>
        <w:rPr>
          <w:rFonts w:hint="eastAsia"/>
        </w:rPr>
      </w:pPr>
    </w:p>
    <w:p w14:paraId="40B97AC9" w14:textId="77777777" w:rsidR="007A14AE" w:rsidRDefault="007A14AE">
      <w:pPr>
        <w:rPr>
          <w:rFonts w:hint="eastAsia"/>
        </w:rPr>
      </w:pPr>
      <w:r>
        <w:rPr>
          <w:rFonts w:hint="eastAsia"/>
        </w:rPr>
        <w:t>诗句背景与意义</w:t>
      </w:r>
    </w:p>
    <w:p w14:paraId="5A20F9C4" w14:textId="77777777" w:rsidR="007A14AE" w:rsidRDefault="007A14AE">
      <w:pPr>
        <w:rPr>
          <w:rFonts w:hint="eastAsia"/>
        </w:rPr>
      </w:pPr>
      <w:r>
        <w:rPr>
          <w:rFonts w:hint="eastAsia"/>
        </w:rPr>
        <w:t>《滕王阁序》是唐代文学家王勃创作的一篇骈文，以滕王阁为背景，描述了其壮丽景色，并抒发了自己的情感和抱负。"画栋朝飞南浦云"作为其中的一部分，不仅展示了作者出色的描绘能力，还隐含着对美好事物短暂易逝的感叹。这种将自然景物与个人情感相结合的手法，在中国古代文学中极为常见。</w:t>
      </w:r>
    </w:p>
    <w:p w14:paraId="23E3A785" w14:textId="77777777" w:rsidR="007A14AE" w:rsidRDefault="007A14AE">
      <w:pPr>
        <w:rPr>
          <w:rFonts w:hint="eastAsia"/>
        </w:rPr>
      </w:pPr>
    </w:p>
    <w:p w14:paraId="28ACA5A2" w14:textId="77777777" w:rsidR="007A14AE" w:rsidRDefault="007A14AE">
      <w:pPr>
        <w:rPr>
          <w:rFonts w:hint="eastAsia"/>
        </w:rPr>
      </w:pPr>
    </w:p>
    <w:p w14:paraId="78332275" w14:textId="77777777" w:rsidR="007A14AE" w:rsidRDefault="007A14AE">
      <w:pPr>
        <w:rPr>
          <w:rFonts w:hint="eastAsia"/>
        </w:rPr>
      </w:pPr>
      <w:r>
        <w:rPr>
          <w:rFonts w:hint="eastAsia"/>
        </w:rPr>
        <w:t>诗歌的艺术特色</w:t>
      </w:r>
    </w:p>
    <w:p w14:paraId="78B284D4" w14:textId="77777777" w:rsidR="007A14AE" w:rsidRDefault="007A14AE">
      <w:pPr>
        <w:rPr>
          <w:rFonts w:hint="eastAsia"/>
        </w:rPr>
      </w:pPr>
      <w:r>
        <w:rPr>
          <w:rFonts w:hint="eastAsia"/>
        </w:rPr>
        <w:t>在这句诗中，王勃运用了丰富的想象力和细腻的笔触，使得画面生动形象，给人以强烈的视觉冲击力。"画栋"指的是装饰精美的建筑，而"南浦云"则象征着自由与变幻无常。整句话通过对空间和时间的巧妙处理，创造了一个既真实又梦幻的世界。该句也体现了中国传统美学中追求意境美、注重情感表达的特点。</w:t>
      </w:r>
    </w:p>
    <w:p w14:paraId="2754B7C9" w14:textId="77777777" w:rsidR="007A14AE" w:rsidRDefault="007A14AE">
      <w:pPr>
        <w:rPr>
          <w:rFonts w:hint="eastAsia"/>
        </w:rPr>
      </w:pPr>
    </w:p>
    <w:p w14:paraId="4CDA3764" w14:textId="77777777" w:rsidR="007A14AE" w:rsidRDefault="007A14AE">
      <w:pPr>
        <w:rPr>
          <w:rFonts w:hint="eastAsia"/>
        </w:rPr>
      </w:pPr>
    </w:p>
    <w:p w14:paraId="122621D0" w14:textId="77777777" w:rsidR="007A14AE" w:rsidRDefault="007A14AE">
      <w:pPr>
        <w:rPr>
          <w:rFonts w:hint="eastAsia"/>
        </w:rPr>
      </w:pPr>
      <w:r>
        <w:rPr>
          <w:rFonts w:hint="eastAsia"/>
        </w:rPr>
        <w:t>现代解读与影响</w:t>
      </w:r>
    </w:p>
    <w:p w14:paraId="06E09922" w14:textId="77777777" w:rsidR="007A14AE" w:rsidRDefault="007A14AE">
      <w:pPr>
        <w:rPr>
          <w:rFonts w:hint="eastAsia"/>
        </w:rPr>
      </w:pPr>
      <w:r>
        <w:rPr>
          <w:rFonts w:hint="eastAsia"/>
        </w:rPr>
        <w:t>尽管过去了千年，但这句诗依然被广泛引用，成为了中国古典文学宝库中的瑰宝之一。它不仅仅是一段美丽的文字，更是连接古今文化的桥梁。在现代社会里，人们依旧能从这些古老的文字中找到共鸣，感受到作者想要传达的情感。对于学习汉语的人来说，“画栋朝飞南浦云”的拼音不仅是语言学习的一部分，也是了解中国文化的一个窗口。</w:t>
      </w:r>
    </w:p>
    <w:p w14:paraId="75D88DBC" w14:textId="77777777" w:rsidR="007A14AE" w:rsidRDefault="007A14AE">
      <w:pPr>
        <w:rPr>
          <w:rFonts w:hint="eastAsia"/>
        </w:rPr>
      </w:pPr>
    </w:p>
    <w:p w14:paraId="2EB9FCE3" w14:textId="77777777" w:rsidR="007A14AE" w:rsidRDefault="007A14AE">
      <w:pPr>
        <w:rPr>
          <w:rFonts w:hint="eastAsia"/>
        </w:rPr>
      </w:pPr>
    </w:p>
    <w:p w14:paraId="72376EBD" w14:textId="77777777" w:rsidR="007A14AE" w:rsidRDefault="007A14AE">
      <w:pPr>
        <w:rPr>
          <w:rFonts w:hint="eastAsia"/>
        </w:rPr>
      </w:pPr>
      <w:r>
        <w:rPr>
          <w:rFonts w:hint="eastAsia"/>
        </w:rPr>
        <w:t>最后的总结</w:t>
      </w:r>
    </w:p>
    <w:p w14:paraId="468B3E72" w14:textId="77777777" w:rsidR="007A14AE" w:rsidRDefault="007A14AE">
      <w:pPr>
        <w:rPr>
          <w:rFonts w:hint="eastAsia"/>
        </w:rPr>
      </w:pPr>
      <w:r>
        <w:rPr>
          <w:rFonts w:hint="eastAsia"/>
        </w:rPr>
        <w:t>“画栋朝飞南浦云”的拼音Huà dòng cháo fēi nán pǔ yún不仅帮助我们正确发音，更重要的是引导我们深入理解这首诗背后的文化内涵。通过欣赏这类作品，我们可以更好地领略到中华传统文化的魅力所在，同时也促进了中外文化交流，让更多人能够接触到并爱上这一古老而又充满活力的文化遗产。</w:t>
      </w:r>
    </w:p>
    <w:p w14:paraId="5653C9C3" w14:textId="77777777" w:rsidR="007A14AE" w:rsidRDefault="007A14AE">
      <w:pPr>
        <w:rPr>
          <w:rFonts w:hint="eastAsia"/>
        </w:rPr>
      </w:pPr>
    </w:p>
    <w:p w14:paraId="532695ED" w14:textId="77777777" w:rsidR="007A14AE" w:rsidRDefault="007A14AE">
      <w:pPr>
        <w:rPr>
          <w:rFonts w:hint="eastAsia"/>
        </w:rPr>
      </w:pPr>
    </w:p>
    <w:p w14:paraId="477F6D2A" w14:textId="77777777" w:rsidR="007A14AE" w:rsidRDefault="007A14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74A21A" w14:textId="183BC19D" w:rsidR="00653075" w:rsidRDefault="00653075"/>
    <w:sectPr w:rsidR="00653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75"/>
    <w:rsid w:val="002C7852"/>
    <w:rsid w:val="00653075"/>
    <w:rsid w:val="007A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C753A-0240-48CC-A848-F1A18857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0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0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0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0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0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0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0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0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0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0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0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0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0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0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