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9EC1" w14:textId="77777777" w:rsidR="003B5EDF" w:rsidRDefault="003B5EDF">
      <w:pPr>
        <w:rPr>
          <w:rFonts w:hint="eastAsia"/>
        </w:rPr>
      </w:pPr>
      <w:r>
        <w:rPr>
          <w:rFonts w:hint="eastAsia"/>
        </w:rPr>
        <w:t xml:space="preserve">画松的拼音版古诗景云：一场古典与现代的交汇  </w:t>
      </w:r>
    </w:p>
    <w:p w14:paraId="1830371D" w14:textId="77777777" w:rsidR="003B5EDF" w:rsidRDefault="003B5EDF">
      <w:pPr>
        <w:rPr>
          <w:rFonts w:hint="eastAsia"/>
        </w:rPr>
      </w:pPr>
      <w:r>
        <w:rPr>
          <w:rFonts w:hint="eastAsia"/>
        </w:rPr>
        <w:t>在中华文化的浩瀚长河中，诗歌是一种独特的艺术形式，它以精炼的语言和深邃的情感描绘出一幅幅动人的画面。而“画松”的主题更是中国古代诗人钟爱的表现对象之一。松树，作为坚韧、高洁的象征，常常出现在文人墨客的作品中。今天，我们通过拼音版古诗《景云》来重新解读这一经典题材，感受其跨越时空的魅力。</w:t>
      </w:r>
    </w:p>
    <w:p w14:paraId="1B5F6304" w14:textId="77777777" w:rsidR="003B5EDF" w:rsidRDefault="003B5E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001CD1" w14:textId="77777777" w:rsidR="003B5EDF" w:rsidRDefault="003B5EDF">
      <w:pPr>
        <w:rPr>
          <w:rFonts w:hint="eastAsia"/>
        </w:rPr>
      </w:pPr>
    </w:p>
    <w:p w14:paraId="549C1469" w14:textId="77777777" w:rsidR="003B5EDF" w:rsidRDefault="003B5EDF">
      <w:pPr>
        <w:rPr>
          <w:rFonts w:hint="eastAsia"/>
        </w:rPr>
      </w:pPr>
      <w:r>
        <w:rPr>
          <w:rFonts w:hint="eastAsia"/>
        </w:rPr>
        <w:t xml:space="preserve">拼音版古诗的独特魅力  </w:t>
      </w:r>
    </w:p>
    <w:p w14:paraId="5AB24B5C" w14:textId="77777777" w:rsidR="003B5EDF" w:rsidRDefault="003B5EDF">
      <w:pPr>
        <w:rPr>
          <w:rFonts w:hint="eastAsia"/>
        </w:rPr>
      </w:pPr>
      <w:r>
        <w:rPr>
          <w:rFonts w:hint="eastAsia"/>
        </w:rPr>
        <w:t>拼音版古诗并非传统意义上的文学创作，而是将古诗词转化为现代拼音的形式，旨在让更多人尤其是年轻一代能够轻松接触并理解古典文学之美。以《景云》为例，这首诗原本可能是一首描写松树意境的佳作，如今用拼音呈现，不仅保留了原诗的韵味，还赋予了它新的生命力。例如，“qīng sōng lì yán shàng, fēng yǔ bù dòng zhāi”（青松立岩上，风雨不动哉），短短几句便勾勒出松树傲然挺立的形象，让人仿佛置身于山巅之上，目睹那历经风雨却依旧巍峨的苍松。</w:t>
      </w:r>
    </w:p>
    <w:p w14:paraId="3845C87D" w14:textId="77777777" w:rsidR="003B5EDF" w:rsidRDefault="003B5E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224649" w14:textId="77777777" w:rsidR="003B5EDF" w:rsidRDefault="003B5EDF">
      <w:pPr>
        <w:rPr>
          <w:rFonts w:hint="eastAsia"/>
        </w:rPr>
      </w:pPr>
    </w:p>
    <w:p w14:paraId="3B69A01A" w14:textId="77777777" w:rsidR="003B5EDF" w:rsidRDefault="003B5EDF">
      <w:pPr>
        <w:rPr>
          <w:rFonts w:hint="eastAsia"/>
        </w:rPr>
      </w:pPr>
      <w:r>
        <w:rPr>
          <w:rFonts w:hint="eastAsia"/>
        </w:rPr>
        <w:t xml:space="preserve">景云中的松树意象  </w:t>
      </w:r>
    </w:p>
    <w:p w14:paraId="71299165" w14:textId="77777777" w:rsidR="003B5EDF" w:rsidRDefault="003B5EDF">
      <w:pPr>
        <w:rPr>
          <w:rFonts w:hint="eastAsia"/>
        </w:rPr>
      </w:pPr>
      <w:r>
        <w:rPr>
          <w:rFonts w:hint="eastAsia"/>
        </w:rPr>
        <w:t>松树在中国传统文化中有着极其重要的地位，常被用来比喻君子之德。在《景云》一诗中，作者通过对松树细致入微的刻画，展现了其不屈不挠的精神。诗中提到“yún xiù qīng sōng jiàn, shān chuān rú huà tú”（云岫青松见，山川如画图），这里将松树与自然景观融为一体，既体现了松树的壮美，也突出了人与自然和谐共生的理念。这种意境让读者不禁联想到陶渊明笔下的田园风光，以及王维画中的禅意世界。</w:t>
      </w:r>
    </w:p>
    <w:p w14:paraId="579113A1" w14:textId="77777777" w:rsidR="003B5EDF" w:rsidRDefault="003B5E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4B486B" w14:textId="77777777" w:rsidR="003B5EDF" w:rsidRDefault="003B5EDF">
      <w:pPr>
        <w:rPr>
          <w:rFonts w:hint="eastAsia"/>
        </w:rPr>
      </w:pPr>
    </w:p>
    <w:p w14:paraId="6E584D1D" w14:textId="77777777" w:rsidR="003B5EDF" w:rsidRDefault="003B5EDF">
      <w:pPr>
        <w:rPr>
          <w:rFonts w:hint="eastAsia"/>
        </w:rPr>
      </w:pPr>
      <w:r>
        <w:rPr>
          <w:rFonts w:hint="eastAsia"/>
        </w:rPr>
        <w:t xml:space="preserve">从古至今的艺术传承  </w:t>
      </w:r>
    </w:p>
    <w:p w14:paraId="5421AD28" w14:textId="77777777" w:rsidR="003B5EDF" w:rsidRDefault="003B5EDF">
      <w:pPr>
        <w:rPr>
          <w:rFonts w:hint="eastAsia"/>
        </w:rPr>
      </w:pPr>
      <w:r>
        <w:rPr>
          <w:rFonts w:hint="eastAsia"/>
        </w:rPr>
        <w:t>从古代到现代，松树始终是艺术家们热衷表现的主题之一。无论是书法、绘画还是音乐，松树都以其独特的形态和精神内涵激发着创作者的灵感。而在拼音版古诗《景云》中，我们同样可以看到这种传承的力量。通过拼音化处理，这首诗不再局限于传统的阅读方式，而是可以通过朗诵、歌唱甚至多媒体技术传播开来，让更多人感受到古典文化的博大精深。</w:t>
      </w:r>
    </w:p>
    <w:p w14:paraId="3F3DEC5E" w14:textId="77777777" w:rsidR="003B5EDF" w:rsidRDefault="003B5E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E553DB" w14:textId="77777777" w:rsidR="003B5EDF" w:rsidRDefault="003B5EDF">
      <w:pPr>
        <w:rPr>
          <w:rFonts w:hint="eastAsia"/>
        </w:rPr>
      </w:pPr>
    </w:p>
    <w:p w14:paraId="49BA8A16" w14:textId="77777777" w:rsidR="003B5EDF" w:rsidRDefault="003B5EDF">
      <w:pPr>
        <w:rPr>
          <w:rFonts w:hint="eastAsia"/>
        </w:rPr>
      </w:pPr>
      <w:r>
        <w:rPr>
          <w:rFonts w:hint="eastAsia"/>
        </w:rPr>
        <w:t xml:space="preserve">最后的总结：古典与未来的桥梁  </w:t>
      </w:r>
    </w:p>
    <w:p w14:paraId="6611915C" w14:textId="77777777" w:rsidR="003B5EDF" w:rsidRDefault="003B5EDF">
      <w:pPr>
        <w:rPr>
          <w:rFonts w:hint="eastAsia"/>
        </w:rPr>
      </w:pPr>
      <w:r>
        <w:rPr>
          <w:rFonts w:hint="eastAsia"/>
        </w:rPr>
        <w:t>拼音版古诗《景云》不仅是对古典文学的一次致敬，也是连接过去与未来的一座桥梁。它让我们意识到，即使身处现代化社会，我们依然可以从祖先留下的智慧中汲取养分。正如松树一样，无论时代如何变迁，中华文化的核心价值始终屹立不倒。希望每一位读者都能从这首诗中找到属于自己的那份感动，并将其传递给更多的人。</w:t>
      </w:r>
    </w:p>
    <w:p w14:paraId="36F57C29" w14:textId="77777777" w:rsidR="003B5EDF" w:rsidRDefault="003B5EDF">
      <w:pPr>
        <w:rPr>
          <w:rFonts w:hint="eastAsia"/>
        </w:rPr>
      </w:pPr>
    </w:p>
    <w:p w14:paraId="2B720FEF" w14:textId="77777777" w:rsidR="003B5EDF" w:rsidRDefault="003B5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DDB1B" w14:textId="02A91407" w:rsidR="00432AD4" w:rsidRDefault="00432AD4"/>
    <w:sectPr w:rsidR="00432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D4"/>
    <w:rsid w:val="002C7852"/>
    <w:rsid w:val="003B5EDF"/>
    <w:rsid w:val="0043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48767-DDF2-42D9-B54D-0F813194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