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06FB" w14:textId="77777777" w:rsidR="00147DE9" w:rsidRDefault="00147DE9">
      <w:pPr>
        <w:rPr>
          <w:rFonts w:hint="eastAsia"/>
        </w:rPr>
      </w:pPr>
      <w:r>
        <w:rPr>
          <w:rFonts w:hint="eastAsia"/>
        </w:rPr>
        <w:t>画松古诗的拼音版：感受古典诗词之美</w:t>
      </w:r>
    </w:p>
    <w:p w14:paraId="755D839A" w14:textId="77777777" w:rsidR="00147DE9" w:rsidRDefault="00147DE9">
      <w:pPr>
        <w:rPr>
          <w:rFonts w:hint="eastAsia"/>
        </w:rPr>
      </w:pPr>
    </w:p>
    <w:p w14:paraId="3F935F30" w14:textId="77777777" w:rsidR="00147DE9" w:rsidRDefault="00147DE9">
      <w:pPr>
        <w:rPr>
          <w:rFonts w:hint="eastAsia"/>
        </w:rPr>
      </w:pPr>
      <w:r>
        <w:rPr>
          <w:rFonts w:hint="eastAsia"/>
        </w:rPr>
        <w:t>在中国传统文化中，松树因其坚韧不拔、四季常青的特质，常常被文人墨客用来象征高尚的品格和顽强的生命力。在众多描绘松树的古诗中，许多作品不仅语言优美，还蕴含深刻的人生哲理。为了让更多人能够欣赏这些经典之作，本文将以拼音版的形式呈现几首著名的画松古诗，带领读者领略古典诗词的独特魅力。</w:t>
      </w:r>
    </w:p>
    <w:p w14:paraId="0604D282" w14:textId="77777777" w:rsidR="00147DE9" w:rsidRDefault="00147DE9">
      <w:pPr>
        <w:rPr>
          <w:rFonts w:hint="eastAsia"/>
        </w:rPr>
      </w:pPr>
    </w:p>
    <w:p w14:paraId="34F7F21F" w14:textId="77777777" w:rsidR="00147DE9" w:rsidRDefault="00147DE9">
      <w:pPr>
        <w:rPr>
          <w:rFonts w:hint="eastAsia"/>
        </w:rPr>
      </w:pPr>
    </w:p>
    <w:p w14:paraId="3B2158AF" w14:textId="77777777" w:rsidR="00147DE9" w:rsidRDefault="00147DE9">
      <w:pPr>
        <w:rPr>
          <w:rFonts w:hint="eastAsia"/>
        </w:rPr>
      </w:pPr>
      <w:r>
        <w:rPr>
          <w:rFonts w:hint="eastAsia"/>
        </w:rPr>
        <w:t>拼音版古诗的魅力所在</w:t>
      </w:r>
    </w:p>
    <w:p w14:paraId="74A91CD2" w14:textId="77777777" w:rsidR="00147DE9" w:rsidRDefault="00147DE9">
      <w:pPr>
        <w:rPr>
          <w:rFonts w:hint="eastAsia"/>
        </w:rPr>
      </w:pPr>
    </w:p>
    <w:p w14:paraId="4A7D414A" w14:textId="77777777" w:rsidR="00147DE9" w:rsidRDefault="00147DE9">
      <w:pPr>
        <w:rPr>
          <w:rFonts w:hint="eastAsia"/>
        </w:rPr>
      </w:pPr>
      <w:r>
        <w:rPr>
          <w:rFonts w:hint="eastAsia"/>
        </w:rPr>
        <w:t>对于初学者或对古汉语不太熟悉的人来说，拼音版的古诗无疑是一个很好的学习工具。通过将汉字转化为拼音，读者可以更轻松地掌握诗歌的韵律和节奏，同时也能更好地理解其中的情感表达。例如，《咏松》一诗中的“大雪压青松，青松挺且直”（dà xuě yā qīng sōng, qīng sōng tǐng qiě zhí），用拼音标注后，即使是小学生也能流畅朗读，并感受到松树在严寒中依然挺立的气概。</w:t>
      </w:r>
    </w:p>
    <w:p w14:paraId="7792E410" w14:textId="77777777" w:rsidR="00147DE9" w:rsidRDefault="00147DE9">
      <w:pPr>
        <w:rPr>
          <w:rFonts w:hint="eastAsia"/>
        </w:rPr>
      </w:pPr>
    </w:p>
    <w:p w14:paraId="26EE9A2C" w14:textId="77777777" w:rsidR="00147DE9" w:rsidRDefault="00147DE9">
      <w:pPr>
        <w:rPr>
          <w:rFonts w:hint="eastAsia"/>
        </w:rPr>
      </w:pPr>
    </w:p>
    <w:p w14:paraId="6EA1BA26" w14:textId="77777777" w:rsidR="00147DE9" w:rsidRDefault="00147DE9">
      <w:pPr>
        <w:rPr>
          <w:rFonts w:hint="eastAsia"/>
        </w:rPr>
      </w:pPr>
      <w:r>
        <w:rPr>
          <w:rFonts w:hint="eastAsia"/>
        </w:rPr>
        <w:t>经典画松古诗的拼音版举例</w:t>
      </w:r>
    </w:p>
    <w:p w14:paraId="3BFEE709" w14:textId="77777777" w:rsidR="00147DE9" w:rsidRDefault="00147DE9">
      <w:pPr>
        <w:rPr>
          <w:rFonts w:hint="eastAsia"/>
        </w:rPr>
      </w:pPr>
    </w:p>
    <w:p w14:paraId="44113B26" w14:textId="77777777" w:rsidR="00147DE9" w:rsidRDefault="00147DE9">
      <w:pPr>
        <w:rPr>
          <w:rFonts w:hint="eastAsia"/>
        </w:rPr>
      </w:pPr>
      <w:r>
        <w:rPr>
          <w:rFonts w:hint="eastAsia"/>
        </w:rPr>
        <w:t>让我们以唐代诗人王维的《山居秋暝》为例，这首诗虽然并非专门描写松树，但其中“明月松间照，清泉石上流”（míng yuè sōng jiān zhào, qīng quán shí shàng liú）一句，却将松树与自然景色完美融合，营造出一种静谧而悠远的意境。通过拼音版的阅读，我们可以更加专注于诗句本身的音韵美，而不会被复杂的汉字结构所干扰。</w:t>
      </w:r>
    </w:p>
    <w:p w14:paraId="61FECD93" w14:textId="77777777" w:rsidR="00147DE9" w:rsidRDefault="00147DE9">
      <w:pPr>
        <w:rPr>
          <w:rFonts w:hint="eastAsia"/>
        </w:rPr>
      </w:pPr>
    </w:p>
    <w:p w14:paraId="2966E1F8" w14:textId="77777777" w:rsidR="00147DE9" w:rsidRDefault="00147DE9">
      <w:pPr>
        <w:rPr>
          <w:rFonts w:hint="eastAsia"/>
        </w:rPr>
      </w:pPr>
    </w:p>
    <w:p w14:paraId="39619428" w14:textId="77777777" w:rsidR="00147DE9" w:rsidRDefault="00147DE9">
      <w:pPr>
        <w:rPr>
          <w:rFonts w:hint="eastAsia"/>
        </w:rPr>
      </w:pPr>
      <w:r>
        <w:rPr>
          <w:rFonts w:hint="eastAsia"/>
        </w:rPr>
        <w:t>现代视角下的画松古诗</w:t>
      </w:r>
    </w:p>
    <w:p w14:paraId="42492A26" w14:textId="77777777" w:rsidR="00147DE9" w:rsidRDefault="00147DE9">
      <w:pPr>
        <w:rPr>
          <w:rFonts w:hint="eastAsia"/>
        </w:rPr>
      </w:pPr>
    </w:p>
    <w:p w14:paraId="65A056CB" w14:textId="77777777" w:rsidR="00147DE9" w:rsidRDefault="00147DE9">
      <w:pPr>
        <w:rPr>
          <w:rFonts w:hint="eastAsia"/>
        </w:rPr>
      </w:pPr>
      <w:r>
        <w:rPr>
          <w:rFonts w:hint="eastAsia"/>
        </w:rPr>
        <w:t>尽管古诗创作于数百年前，但它们所传递的情感和价值观在今天仍然具有重要意义。比如，宋代词人苏轼在《定风波·莫听穿林打叶声》中写道：“何妨吟啸且徐行，竹杖芒鞋轻胜马。谁怕？一蓑烟雨任平生。”（hé fáng yín xiào qiě xú xíng, zhú zhàng máng xié qīng shèng mǎ. shuí pà? yī suō yān yǔ rèn píng shēng.）虽然这里提到的是竹子，但同样体现了古人面对困难时的豁达态度。这种精神，正是我们从画松古诗中可以汲取的力量。</w:t>
      </w:r>
    </w:p>
    <w:p w14:paraId="3ACE3F6A" w14:textId="77777777" w:rsidR="00147DE9" w:rsidRDefault="00147DE9">
      <w:pPr>
        <w:rPr>
          <w:rFonts w:hint="eastAsia"/>
        </w:rPr>
      </w:pPr>
    </w:p>
    <w:p w14:paraId="292A1369" w14:textId="77777777" w:rsidR="00147DE9" w:rsidRDefault="00147DE9">
      <w:pPr>
        <w:rPr>
          <w:rFonts w:hint="eastAsia"/>
        </w:rPr>
      </w:pPr>
    </w:p>
    <w:p w14:paraId="41978329" w14:textId="77777777" w:rsidR="00147DE9" w:rsidRDefault="00147DE9">
      <w:pPr>
        <w:rPr>
          <w:rFonts w:hint="eastAsia"/>
        </w:rPr>
      </w:pPr>
      <w:r>
        <w:rPr>
          <w:rFonts w:hint="eastAsia"/>
        </w:rPr>
        <w:t>如何学习和传播拼音版画松古诗</w:t>
      </w:r>
    </w:p>
    <w:p w14:paraId="5922D97B" w14:textId="77777777" w:rsidR="00147DE9" w:rsidRDefault="00147DE9">
      <w:pPr>
        <w:rPr>
          <w:rFonts w:hint="eastAsia"/>
        </w:rPr>
      </w:pPr>
    </w:p>
    <w:p w14:paraId="37D0AE94" w14:textId="77777777" w:rsidR="00147DE9" w:rsidRDefault="00147DE9">
      <w:pPr>
        <w:rPr>
          <w:rFonts w:hint="eastAsia"/>
        </w:rPr>
      </w:pPr>
      <w:r>
        <w:rPr>
          <w:rFonts w:hint="eastAsia"/>
        </w:rPr>
        <w:t>要让更多人了解并喜爱画松古诗的拼音版，可以通过多种方式加以推广。学校教育可以在语文课程中增加拼音版古诗的教学内容，让学生从小接触这些经典作品。借助互联网平台，如视频网站和社交媒体，发布带有拼音注释的古诗朗诵音频或视频，可以让更多人接触到这一文化瑰宝。组织线下活动，如古诗朗诵比赛或书法展览，也可以激发人们对古诗的兴趣。</w:t>
      </w:r>
    </w:p>
    <w:p w14:paraId="5B70606F" w14:textId="77777777" w:rsidR="00147DE9" w:rsidRDefault="00147DE9">
      <w:pPr>
        <w:rPr>
          <w:rFonts w:hint="eastAsia"/>
        </w:rPr>
      </w:pPr>
    </w:p>
    <w:p w14:paraId="37C54380" w14:textId="77777777" w:rsidR="00147DE9" w:rsidRDefault="00147DE9">
      <w:pPr>
        <w:rPr>
          <w:rFonts w:hint="eastAsia"/>
        </w:rPr>
      </w:pPr>
    </w:p>
    <w:p w14:paraId="1D430C67" w14:textId="77777777" w:rsidR="00147DE9" w:rsidRDefault="00147DE9">
      <w:pPr>
        <w:rPr>
          <w:rFonts w:hint="eastAsia"/>
        </w:rPr>
      </w:pPr>
      <w:r>
        <w:rPr>
          <w:rFonts w:hint="eastAsia"/>
        </w:rPr>
        <w:t>最后的总结：传承文化，弘扬经典</w:t>
      </w:r>
    </w:p>
    <w:p w14:paraId="1238633C" w14:textId="77777777" w:rsidR="00147DE9" w:rsidRDefault="00147DE9">
      <w:pPr>
        <w:rPr>
          <w:rFonts w:hint="eastAsia"/>
        </w:rPr>
      </w:pPr>
    </w:p>
    <w:p w14:paraId="602DDB08" w14:textId="77777777" w:rsidR="00147DE9" w:rsidRDefault="00147DE9">
      <w:pPr>
        <w:rPr>
          <w:rFonts w:hint="eastAsia"/>
        </w:rPr>
      </w:pPr>
      <w:r>
        <w:rPr>
          <w:rFonts w:hint="eastAsia"/>
        </w:rPr>
        <w:t>画松古诗的拼音版不仅仅是一种学习工具，更是连接古今文化的桥梁。它帮助我们跨越时空的限制，去感受古代文人的智慧与情感。希望通过本文的介绍，能够唤起更多人对古诗的兴趣，让这份宝贵的文化遗产得以传承和发扬光大。</w:t>
      </w:r>
    </w:p>
    <w:p w14:paraId="4AB5A94C" w14:textId="77777777" w:rsidR="00147DE9" w:rsidRDefault="00147DE9">
      <w:pPr>
        <w:rPr>
          <w:rFonts w:hint="eastAsia"/>
        </w:rPr>
      </w:pPr>
    </w:p>
    <w:p w14:paraId="69D9A204" w14:textId="77777777" w:rsidR="00147DE9" w:rsidRDefault="00147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F82AE" w14:textId="362CA599" w:rsidR="0072105E" w:rsidRDefault="0072105E"/>
    <w:sectPr w:rsidR="00721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5E"/>
    <w:rsid w:val="00147DE9"/>
    <w:rsid w:val="002C7852"/>
    <w:rsid w:val="0072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350CD-0ED8-41B9-B2A7-5459E9BD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