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846B" w14:textId="77777777" w:rsidR="00E45062" w:rsidRDefault="00E45062">
      <w:pPr>
        <w:rPr>
          <w:rFonts w:hint="eastAsia"/>
        </w:rPr>
      </w:pPr>
      <w:r>
        <w:rPr>
          <w:rFonts w:hint="eastAsia"/>
        </w:rPr>
        <w:t>画是三的拼音节吗？探寻汉语拼音的奥秘</w:t>
      </w:r>
    </w:p>
    <w:p w14:paraId="1D142FDC" w14:textId="77777777" w:rsidR="00E45062" w:rsidRDefault="00E45062">
      <w:pPr>
        <w:rPr>
          <w:rFonts w:hint="eastAsia"/>
        </w:rPr>
      </w:pPr>
      <w:r>
        <w:rPr>
          <w:rFonts w:hint="eastAsia"/>
        </w:rPr>
        <w:t>在汉语的学习过程中，我们常常会遇到一些有趣的问题，比如“画是三的拼音节吗？”这样的疑问。这个问题乍一听似乎有些奇怪，但细细想来，它却触及到了汉语拼音系统中的一些基础概念和规则。我们需要明确的是，“画”并不是“三”的拼音节，但是要解释这一点，我们需要更深入地了解汉语拼音的构成。</w:t>
      </w:r>
    </w:p>
    <w:p w14:paraId="0FE5F21E" w14:textId="77777777" w:rsidR="00E45062" w:rsidRDefault="00E45062">
      <w:pPr>
        <w:rPr>
          <w:rFonts w:hint="eastAsia"/>
        </w:rPr>
      </w:pPr>
    </w:p>
    <w:p w14:paraId="4A1E0A81" w14:textId="77777777" w:rsidR="00E45062" w:rsidRDefault="00E45062">
      <w:pPr>
        <w:rPr>
          <w:rFonts w:hint="eastAsia"/>
        </w:rPr>
      </w:pPr>
    </w:p>
    <w:p w14:paraId="1322A9DD" w14:textId="77777777" w:rsidR="00E45062" w:rsidRDefault="00E45062">
      <w:pPr>
        <w:rPr>
          <w:rFonts w:hint="eastAsia"/>
        </w:rPr>
      </w:pPr>
      <w:r>
        <w:rPr>
          <w:rFonts w:hint="eastAsia"/>
        </w:rPr>
        <w:t>理解汉语拼音的基本构成</w:t>
      </w:r>
    </w:p>
    <w:p w14:paraId="21E26B9F" w14:textId="77777777" w:rsidR="00E45062" w:rsidRDefault="00E45062">
      <w:pPr>
        <w:rPr>
          <w:rFonts w:hint="eastAsia"/>
        </w:rPr>
      </w:pPr>
      <w:r>
        <w:rPr>
          <w:rFonts w:hint="eastAsia"/>
        </w:rPr>
        <w:t>汉语拼音是用来拼写汉字读音的一种工具，它的基本构成分为声母、韵母和声调三个部分。每一个汉字的发音都可以分解成这三者。例如，“画”的拼音是“huà”，其中“h”是声母，“uà”是韵母，而上面的第四声符号则代表了这个字的声调。相比之下，“三”的拼音是“sān”，其声母是“s”，韵母是“ān”，声调为第一声。由此可见，“画”与“三”的拼音并不相同。</w:t>
      </w:r>
    </w:p>
    <w:p w14:paraId="7D66359A" w14:textId="77777777" w:rsidR="00E45062" w:rsidRDefault="00E45062">
      <w:pPr>
        <w:rPr>
          <w:rFonts w:hint="eastAsia"/>
        </w:rPr>
      </w:pPr>
    </w:p>
    <w:p w14:paraId="4883592C" w14:textId="77777777" w:rsidR="00E45062" w:rsidRDefault="00E45062">
      <w:pPr>
        <w:rPr>
          <w:rFonts w:hint="eastAsia"/>
        </w:rPr>
      </w:pPr>
    </w:p>
    <w:p w14:paraId="21379114" w14:textId="77777777" w:rsidR="00E45062" w:rsidRDefault="00E45062">
      <w:pPr>
        <w:rPr>
          <w:rFonts w:hint="eastAsia"/>
        </w:rPr>
      </w:pPr>
      <w:r>
        <w:rPr>
          <w:rFonts w:hint="eastAsia"/>
        </w:rPr>
        <w:t>声母与韵母的角色</w:t>
      </w:r>
    </w:p>
    <w:p w14:paraId="3C01F359" w14:textId="77777777" w:rsidR="00E45062" w:rsidRDefault="00E45062">
      <w:pPr>
        <w:rPr>
          <w:rFonts w:hint="eastAsia"/>
        </w:rPr>
      </w:pPr>
      <w:r>
        <w:rPr>
          <w:rFonts w:hint="eastAsia"/>
        </w:rPr>
        <w:t>在汉语拼音中，声母通常位于字音的开头，而韵母则跟在声母之后，有时韵母也可以单独构成一个音节。对于“画”而言，它的声母是“h”，这是一个送气清擦音；而“三”的声母“s”则是舌尖前不送气清擦音，两者在发音部位和方式上都有所区别。至于韵母，“uà”和“ān”也截然不同，前者包含了后元音“u”和鼻化元音“à”，后者则是由前元音“a”加上鼻辅音“n”组成。</w:t>
      </w:r>
    </w:p>
    <w:p w14:paraId="2EF0E3D3" w14:textId="77777777" w:rsidR="00E45062" w:rsidRDefault="00E45062">
      <w:pPr>
        <w:rPr>
          <w:rFonts w:hint="eastAsia"/>
        </w:rPr>
      </w:pPr>
    </w:p>
    <w:p w14:paraId="231B6E98" w14:textId="77777777" w:rsidR="00E45062" w:rsidRDefault="00E45062">
      <w:pPr>
        <w:rPr>
          <w:rFonts w:hint="eastAsia"/>
        </w:rPr>
      </w:pPr>
    </w:p>
    <w:p w14:paraId="223E9C4A" w14:textId="77777777" w:rsidR="00E45062" w:rsidRDefault="00E45062">
      <w:pPr>
        <w:rPr>
          <w:rFonts w:hint="eastAsia"/>
        </w:rPr>
      </w:pPr>
      <w:r>
        <w:rPr>
          <w:rFonts w:hint="eastAsia"/>
        </w:rPr>
        <w:t>声调的重要性</w:t>
      </w:r>
    </w:p>
    <w:p w14:paraId="7D769D6A" w14:textId="77777777" w:rsidR="00E45062" w:rsidRDefault="00E45062">
      <w:pPr>
        <w:rPr>
          <w:rFonts w:hint="eastAsia"/>
        </w:rPr>
      </w:pPr>
      <w:r>
        <w:rPr>
          <w:rFonts w:hint="eastAsia"/>
        </w:rPr>
        <w:t>汉语是一门声调语言，同一个音节不同的声调可以表示完全不同的意义。以“ma”为例，它可以是妈妈的“妈”（mā），麻布的“麻”（má），马匹的“马”（mǎ），或者骂人的“骂”（mà）。回到我们的主题，“画”的声调是去声，即第四声，而“三”的声调是阴平，即第一声。因此，即使它们的声母和韵母相同，仅凭声调的不同就可以区分这两个字。</w:t>
      </w:r>
    </w:p>
    <w:p w14:paraId="753C76DC" w14:textId="77777777" w:rsidR="00E45062" w:rsidRDefault="00E45062">
      <w:pPr>
        <w:rPr>
          <w:rFonts w:hint="eastAsia"/>
        </w:rPr>
      </w:pPr>
    </w:p>
    <w:p w14:paraId="08257033" w14:textId="77777777" w:rsidR="00E45062" w:rsidRDefault="00E45062">
      <w:pPr>
        <w:rPr>
          <w:rFonts w:hint="eastAsia"/>
        </w:rPr>
      </w:pPr>
    </w:p>
    <w:p w14:paraId="0F9E7FA7" w14:textId="77777777" w:rsidR="00E45062" w:rsidRDefault="00E45062">
      <w:pPr>
        <w:rPr>
          <w:rFonts w:hint="eastAsia"/>
        </w:rPr>
      </w:pPr>
      <w:r>
        <w:rPr>
          <w:rFonts w:hint="eastAsia"/>
        </w:rPr>
        <w:t>最后的总结：画不是三的拼音节</w:t>
      </w:r>
    </w:p>
    <w:p w14:paraId="40C3C49F" w14:textId="77777777" w:rsidR="00E45062" w:rsidRDefault="00E45062">
      <w:pPr>
        <w:rPr>
          <w:rFonts w:hint="eastAsia"/>
        </w:rPr>
      </w:pPr>
      <w:r>
        <w:rPr>
          <w:rFonts w:hint="eastAsia"/>
        </w:rPr>
        <w:t>“画”和“三”在汉语拼音中的表现形式完全不同，从声母到韵母再到声调，每个元素都体现了两个字之间的差异。所以，“画是三的拼音节吗？”的答案是否定的。通过探讨这个问题，我们可以更好地理解汉语拼音系统的复杂性和精妙之处，以及它是如何帮助我们准确地表达和交流的。</w:t>
      </w:r>
    </w:p>
    <w:p w14:paraId="06B5E0CF" w14:textId="77777777" w:rsidR="00E45062" w:rsidRDefault="00E45062">
      <w:pPr>
        <w:rPr>
          <w:rFonts w:hint="eastAsia"/>
        </w:rPr>
      </w:pPr>
    </w:p>
    <w:p w14:paraId="254E5673" w14:textId="77777777" w:rsidR="00E45062" w:rsidRDefault="00E45062">
      <w:pPr>
        <w:rPr>
          <w:rFonts w:hint="eastAsia"/>
        </w:rPr>
      </w:pPr>
    </w:p>
    <w:p w14:paraId="326F9144" w14:textId="77777777" w:rsidR="00E45062" w:rsidRDefault="00E45062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03DEA9F7" w14:textId="77777777" w:rsidR="00E45062" w:rsidRDefault="00E45062">
      <w:pPr>
        <w:rPr>
          <w:rFonts w:hint="eastAsia"/>
        </w:rPr>
      </w:pPr>
      <w:r>
        <w:rPr>
          <w:rFonts w:hint="eastAsia"/>
        </w:rPr>
        <w:t>汉语拼音不仅是学习汉字发音的重要工具，也是学习普通话的标准发音方法。对于非母语者来说，掌握正确的拼音知识可以帮助他们更快速、准确地学会说汉语。而对于儿童或刚开始学习汉语的人，拼音就像是开启中文世界大门的一把钥匙，使他们能够更容易地接触到丰富的中华文化。</w:t>
      </w:r>
    </w:p>
    <w:p w14:paraId="629ADB44" w14:textId="77777777" w:rsidR="00E45062" w:rsidRDefault="00E45062">
      <w:pPr>
        <w:rPr>
          <w:rFonts w:hint="eastAsia"/>
        </w:rPr>
      </w:pPr>
    </w:p>
    <w:p w14:paraId="347F890E" w14:textId="77777777" w:rsidR="00E45062" w:rsidRDefault="00E45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0C224" w14:textId="060CCF76" w:rsidR="008A7222" w:rsidRDefault="008A7222"/>
    <w:sectPr w:rsidR="008A7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22"/>
    <w:rsid w:val="002C7852"/>
    <w:rsid w:val="008A7222"/>
    <w:rsid w:val="00E4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E0107-93C1-4922-AE8B-360BC52E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