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9F9C" w14:textId="77777777" w:rsidR="00B230AB" w:rsidRDefault="00B230AB">
      <w:pPr>
        <w:rPr>
          <w:rFonts w:hint="eastAsia"/>
        </w:rPr>
      </w:pPr>
    </w:p>
    <w:p w14:paraId="0BF20B65" w14:textId="77777777" w:rsidR="00B230AB" w:rsidRDefault="00B230AB">
      <w:pPr>
        <w:rPr>
          <w:rFonts w:hint="eastAsia"/>
        </w:rPr>
      </w:pPr>
      <w:r>
        <w:rPr>
          <w:rFonts w:hint="eastAsia"/>
        </w:rPr>
        <w:t>画圆的拼音</w:t>
      </w:r>
    </w:p>
    <w:p w14:paraId="6150DF6F" w14:textId="77777777" w:rsidR="00B230AB" w:rsidRDefault="00B230AB">
      <w:pPr>
        <w:rPr>
          <w:rFonts w:hint="eastAsia"/>
        </w:rPr>
      </w:pPr>
      <w:r>
        <w:rPr>
          <w:rFonts w:hint="eastAsia"/>
        </w:rPr>
        <w:t>画圆的拼音是“huà yuán”，其中“画”读作“huà”，第四声，表示描绘或绘画的动作；“圆”读作“yuán”，第二声，指的是形状的一种，即所有点到中心点距离相等的平面图形。在汉语中，“画圆”不仅仅是指用笔或其他工具在一个平面上绘制圆形的过程，更深层次上，它象征着完美与和谐的理念。</w:t>
      </w:r>
    </w:p>
    <w:p w14:paraId="5578473A" w14:textId="77777777" w:rsidR="00B230AB" w:rsidRDefault="00B230AB">
      <w:pPr>
        <w:rPr>
          <w:rFonts w:hint="eastAsia"/>
        </w:rPr>
      </w:pPr>
    </w:p>
    <w:p w14:paraId="08113E06" w14:textId="77777777" w:rsidR="00B230AB" w:rsidRDefault="00B230AB">
      <w:pPr>
        <w:rPr>
          <w:rFonts w:hint="eastAsia"/>
        </w:rPr>
      </w:pPr>
    </w:p>
    <w:p w14:paraId="4610D937" w14:textId="77777777" w:rsidR="00B230AB" w:rsidRDefault="00B230AB">
      <w:pPr>
        <w:rPr>
          <w:rFonts w:hint="eastAsia"/>
        </w:rPr>
      </w:pPr>
      <w:r>
        <w:rPr>
          <w:rFonts w:hint="eastAsia"/>
        </w:rPr>
        <w:t>基本概念与数学基础</w:t>
      </w:r>
    </w:p>
    <w:p w14:paraId="552142C6" w14:textId="77777777" w:rsidR="00B230AB" w:rsidRDefault="00B230AB">
      <w:pPr>
        <w:rPr>
          <w:rFonts w:hint="eastAsia"/>
        </w:rPr>
      </w:pPr>
      <w:r>
        <w:rPr>
          <w:rFonts w:hint="eastAsia"/>
        </w:rPr>
        <w:t>从几何学的角度来看，圆是一个非常特殊的形状。根据定义，圆是由平面上所有与给定点（圆心）的距离等于常数（半径）的点组成的集合。这个简单的定义背后蕴含了丰富的数学知识和原理，例如圆周率π、圆面积公式A=πr2以及圆周长公式C=2πr等。学习如何准确地画圆不仅有助于理解这些数学概念，还能培养空间想象力和精确操作能力。</w:t>
      </w:r>
    </w:p>
    <w:p w14:paraId="6C9335D7" w14:textId="77777777" w:rsidR="00B230AB" w:rsidRDefault="00B230AB">
      <w:pPr>
        <w:rPr>
          <w:rFonts w:hint="eastAsia"/>
        </w:rPr>
      </w:pPr>
    </w:p>
    <w:p w14:paraId="25BA496B" w14:textId="77777777" w:rsidR="00B230AB" w:rsidRDefault="00B230AB">
      <w:pPr>
        <w:rPr>
          <w:rFonts w:hint="eastAsia"/>
        </w:rPr>
      </w:pPr>
    </w:p>
    <w:p w14:paraId="5A973718" w14:textId="77777777" w:rsidR="00B230AB" w:rsidRDefault="00B230AB">
      <w:pPr>
        <w:rPr>
          <w:rFonts w:hint="eastAsia"/>
        </w:rPr>
      </w:pPr>
      <w:r>
        <w:rPr>
          <w:rFonts w:hint="eastAsia"/>
        </w:rPr>
        <w:t>历史与发展</w:t>
      </w:r>
    </w:p>
    <w:p w14:paraId="2D882231" w14:textId="77777777" w:rsidR="00B230AB" w:rsidRDefault="00B230AB">
      <w:pPr>
        <w:rPr>
          <w:rFonts w:hint="eastAsia"/>
        </w:rPr>
      </w:pPr>
      <w:r>
        <w:rPr>
          <w:rFonts w:hint="eastAsia"/>
        </w:rPr>
        <w:t>人类对圆的认识可以追溯到远古时期，古代文明如埃及人、希腊人和中国人均在建筑、天文和艺术等领域运用了圆的概念。随着时间的发展，人们发明了各种各样的工具来帮助画出完美的圆，比如圆规。这种工具通过固定一点作为圆心，并以另一端围绕该点旋转来描绘圆形，极大地提高了绘图效率和准确性。</w:t>
      </w:r>
    </w:p>
    <w:p w14:paraId="0F61E864" w14:textId="77777777" w:rsidR="00B230AB" w:rsidRDefault="00B230AB">
      <w:pPr>
        <w:rPr>
          <w:rFonts w:hint="eastAsia"/>
        </w:rPr>
      </w:pPr>
    </w:p>
    <w:p w14:paraId="06CE0F52" w14:textId="77777777" w:rsidR="00B230AB" w:rsidRDefault="00B230AB">
      <w:pPr>
        <w:rPr>
          <w:rFonts w:hint="eastAsia"/>
        </w:rPr>
      </w:pPr>
    </w:p>
    <w:p w14:paraId="501D4ED3" w14:textId="77777777" w:rsidR="00B230AB" w:rsidRDefault="00B230AB">
      <w:pPr>
        <w:rPr>
          <w:rFonts w:hint="eastAsia"/>
        </w:rPr>
      </w:pPr>
      <w:r>
        <w:rPr>
          <w:rFonts w:hint="eastAsia"/>
        </w:rPr>
        <w:t>文化意义</w:t>
      </w:r>
    </w:p>
    <w:p w14:paraId="17B03D0A" w14:textId="77777777" w:rsidR="00B230AB" w:rsidRDefault="00B230AB">
      <w:pPr>
        <w:rPr>
          <w:rFonts w:hint="eastAsia"/>
        </w:rPr>
      </w:pPr>
      <w:r>
        <w:rPr>
          <w:rFonts w:hint="eastAsia"/>
        </w:rPr>
        <w:t>在许多文化传统中，“圆”被赋予了重要的象征意义，代表着完整、和谐与永恒。在中国传统文化里，圆形图案常见于各种装饰艺术中，寓意团圆和美满。在哲学层面，追求“圆融”的境界也是个人修养和社会理想的重要组成部分，体现了对完美状态的向往。</w:t>
      </w:r>
    </w:p>
    <w:p w14:paraId="43121CE8" w14:textId="77777777" w:rsidR="00B230AB" w:rsidRDefault="00B230AB">
      <w:pPr>
        <w:rPr>
          <w:rFonts w:hint="eastAsia"/>
        </w:rPr>
      </w:pPr>
    </w:p>
    <w:p w14:paraId="77C743AA" w14:textId="77777777" w:rsidR="00B230AB" w:rsidRDefault="00B230AB">
      <w:pPr>
        <w:rPr>
          <w:rFonts w:hint="eastAsia"/>
        </w:rPr>
      </w:pPr>
    </w:p>
    <w:p w14:paraId="527F6586" w14:textId="77777777" w:rsidR="00B230AB" w:rsidRDefault="00B230AB">
      <w:pPr>
        <w:rPr>
          <w:rFonts w:hint="eastAsia"/>
        </w:rPr>
      </w:pPr>
      <w:r>
        <w:rPr>
          <w:rFonts w:hint="eastAsia"/>
        </w:rPr>
        <w:t>现代应用</w:t>
      </w:r>
    </w:p>
    <w:p w14:paraId="0B8BFA41" w14:textId="77777777" w:rsidR="00B230AB" w:rsidRDefault="00B230AB">
      <w:pPr>
        <w:rPr>
          <w:rFonts w:hint="eastAsia"/>
        </w:rPr>
      </w:pPr>
      <w:r>
        <w:rPr>
          <w:rFonts w:hint="eastAsia"/>
        </w:rPr>
        <w:t>随着科技的进步，画圆不再局限于手工操作。计算机辅助设计（CAD）软件使得设计师能够轻松创建精确的圆形和其他复杂图形。同时，在工程学、物理学等多个领域，圆的应用无处不在，从机械零件的设计到天体运行轨迹的研究，都离不开对圆的理解和应用。</w:t>
      </w:r>
    </w:p>
    <w:p w14:paraId="3656D0F1" w14:textId="77777777" w:rsidR="00B230AB" w:rsidRDefault="00B230AB">
      <w:pPr>
        <w:rPr>
          <w:rFonts w:hint="eastAsia"/>
        </w:rPr>
      </w:pPr>
    </w:p>
    <w:p w14:paraId="3009F2DE" w14:textId="77777777" w:rsidR="00B230AB" w:rsidRDefault="00B230AB">
      <w:pPr>
        <w:rPr>
          <w:rFonts w:hint="eastAsia"/>
        </w:rPr>
      </w:pPr>
    </w:p>
    <w:p w14:paraId="6DC557FF" w14:textId="77777777" w:rsidR="00B230AB" w:rsidRDefault="00B230AB">
      <w:pPr>
        <w:rPr>
          <w:rFonts w:hint="eastAsia"/>
        </w:rPr>
      </w:pPr>
      <w:r>
        <w:rPr>
          <w:rFonts w:hint="eastAsia"/>
        </w:rPr>
        <w:t>最后的总结</w:t>
      </w:r>
    </w:p>
    <w:p w14:paraId="6AAC41FD" w14:textId="77777777" w:rsidR="00B230AB" w:rsidRDefault="00B230AB">
      <w:pPr>
        <w:rPr>
          <w:rFonts w:hint="eastAsia"/>
        </w:rPr>
      </w:pPr>
      <w:r>
        <w:rPr>
          <w:rFonts w:hint="eastAsia"/>
        </w:rPr>
        <w:t>“画圆”不仅仅是简单的绘图行为，它贯穿了人类历史的发展进程，反映了人们对自然规律的理解和技术进步的历程。无论是作为一种数学概念，还是作为一种文化符号，“画圆”都承载着深厚的意义和价值。</w:t>
      </w:r>
    </w:p>
    <w:p w14:paraId="74F312F3" w14:textId="77777777" w:rsidR="00B230AB" w:rsidRDefault="00B230AB">
      <w:pPr>
        <w:rPr>
          <w:rFonts w:hint="eastAsia"/>
        </w:rPr>
      </w:pPr>
    </w:p>
    <w:p w14:paraId="0531789C" w14:textId="77777777" w:rsidR="00B230AB" w:rsidRDefault="00B230AB">
      <w:pPr>
        <w:rPr>
          <w:rFonts w:hint="eastAsia"/>
        </w:rPr>
      </w:pPr>
    </w:p>
    <w:p w14:paraId="732AA442" w14:textId="77777777" w:rsidR="00B230AB" w:rsidRDefault="00B23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46928" w14:textId="55ECA960" w:rsidR="00682435" w:rsidRDefault="00682435"/>
    <w:sectPr w:rsidR="0068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35"/>
    <w:rsid w:val="002C7852"/>
    <w:rsid w:val="00682435"/>
    <w:rsid w:val="00B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F24E1-FD0E-4542-816E-2DE40892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