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7BBA" w14:textId="77777777" w:rsidR="00590C22" w:rsidRDefault="00590C22">
      <w:pPr>
        <w:rPr>
          <w:rFonts w:hint="eastAsia"/>
        </w:rPr>
      </w:pPr>
    </w:p>
    <w:p w14:paraId="03FAB35E" w14:textId="77777777" w:rsidR="00590C22" w:rsidRDefault="00590C22">
      <w:pPr>
        <w:rPr>
          <w:rFonts w:hint="eastAsia"/>
        </w:rPr>
      </w:pPr>
      <w:r>
        <w:rPr>
          <w:rFonts w:hint="eastAsia"/>
        </w:rPr>
        <w:t>画一画的拼音是什么？</w:t>
      </w:r>
    </w:p>
    <w:p w14:paraId="30DE79DC" w14:textId="77777777" w:rsidR="00590C22" w:rsidRDefault="00590C22">
      <w:pPr>
        <w:rPr>
          <w:rFonts w:hint="eastAsia"/>
        </w:rPr>
      </w:pPr>
      <w:r>
        <w:rPr>
          <w:rFonts w:hint="eastAsia"/>
        </w:rPr>
        <w:t>“画一画”的拼音是“huà yī huà”。在汉语中，“画”读作“huà”，表示绘画、描绘的意思；数字“一”在这里作为量词使用，其拼音是“yī”；而重复的“画”字强调了动作。这个短语通常用于鼓励人们动手尝试绘画，表达了一种轻松和随意的态度。</w:t>
      </w:r>
    </w:p>
    <w:p w14:paraId="294201C5" w14:textId="77777777" w:rsidR="00590C22" w:rsidRDefault="00590C22">
      <w:pPr>
        <w:rPr>
          <w:rFonts w:hint="eastAsia"/>
        </w:rPr>
      </w:pPr>
    </w:p>
    <w:p w14:paraId="1DE384BB" w14:textId="77777777" w:rsidR="00590C22" w:rsidRDefault="00590C22">
      <w:pPr>
        <w:rPr>
          <w:rFonts w:hint="eastAsia"/>
        </w:rPr>
      </w:pPr>
    </w:p>
    <w:p w14:paraId="6FF8CC60" w14:textId="77777777" w:rsidR="00590C22" w:rsidRDefault="00590C22">
      <w:pPr>
        <w:rPr>
          <w:rFonts w:hint="eastAsia"/>
        </w:rPr>
      </w:pPr>
      <w:r>
        <w:rPr>
          <w:rFonts w:hint="eastAsia"/>
        </w:rPr>
        <w:t>为何选择“画一画”来开始艺术之旅？</w:t>
      </w:r>
    </w:p>
    <w:p w14:paraId="445FB34C" w14:textId="77777777" w:rsidR="00590C22" w:rsidRDefault="00590C22">
      <w:pPr>
        <w:rPr>
          <w:rFonts w:hint="eastAsia"/>
        </w:rPr>
      </w:pPr>
      <w:r>
        <w:rPr>
          <w:rFonts w:hint="eastAsia"/>
        </w:rPr>
        <w:t>对于许多人来说，面对一张白纸可能会感到畏惧。然而，“画一画”这种说法却带有一种轻松自在的感觉，它邀请我们放下心中的负担，用最简单的方式去接触艺术。无论是专业的艺术家还是刚开始探索艺术世界的新手，都可以通过简单的几笔来表达自己的情感和想法。这种方式不仅能够帮助我们放松心情，还能激发创造力，让我们的思维更加活跃。</w:t>
      </w:r>
    </w:p>
    <w:p w14:paraId="6C81A143" w14:textId="77777777" w:rsidR="00590C22" w:rsidRDefault="00590C22">
      <w:pPr>
        <w:rPr>
          <w:rFonts w:hint="eastAsia"/>
        </w:rPr>
      </w:pPr>
    </w:p>
    <w:p w14:paraId="5F42580A" w14:textId="77777777" w:rsidR="00590C22" w:rsidRDefault="00590C22">
      <w:pPr>
        <w:rPr>
          <w:rFonts w:hint="eastAsia"/>
        </w:rPr>
      </w:pPr>
    </w:p>
    <w:p w14:paraId="00E1E661" w14:textId="77777777" w:rsidR="00590C22" w:rsidRDefault="00590C22">
      <w:pPr>
        <w:rPr>
          <w:rFonts w:hint="eastAsia"/>
        </w:rPr>
      </w:pPr>
      <w:r>
        <w:rPr>
          <w:rFonts w:hint="eastAsia"/>
        </w:rPr>
        <w:t>如何开始“画一画”？</w:t>
      </w:r>
    </w:p>
    <w:p w14:paraId="122BF421" w14:textId="77777777" w:rsidR="00590C22" w:rsidRDefault="00590C22">
      <w:pPr>
        <w:rPr>
          <w:rFonts w:hint="eastAsia"/>
        </w:rPr>
      </w:pPr>
      <w:r>
        <w:rPr>
          <w:rFonts w:hint="eastAsia"/>
        </w:rPr>
        <w:t>开始“画一画”其实非常简单。你只需要准备一些基础的绘画工具，如纸张、铅笔或彩色笔等。找一个安静舒适的地方坐下，让自己放松下来。接下来，你可以从观察周围的事物开始，试着把它们简化成基本形状，并用你的工具把这些形状绘制出来。不要担心你的画作是否完美，重要的是享受绘画的过程，并通过这个过程发现更多的可能性。</w:t>
      </w:r>
    </w:p>
    <w:p w14:paraId="5466D7FC" w14:textId="77777777" w:rsidR="00590C22" w:rsidRDefault="00590C22">
      <w:pPr>
        <w:rPr>
          <w:rFonts w:hint="eastAsia"/>
        </w:rPr>
      </w:pPr>
    </w:p>
    <w:p w14:paraId="1CD5E227" w14:textId="77777777" w:rsidR="00590C22" w:rsidRDefault="00590C22">
      <w:pPr>
        <w:rPr>
          <w:rFonts w:hint="eastAsia"/>
        </w:rPr>
      </w:pPr>
    </w:p>
    <w:p w14:paraId="5E269BC3" w14:textId="77777777" w:rsidR="00590C22" w:rsidRDefault="00590C22">
      <w:pPr>
        <w:rPr>
          <w:rFonts w:hint="eastAsia"/>
        </w:rPr>
      </w:pPr>
      <w:r>
        <w:rPr>
          <w:rFonts w:hint="eastAsia"/>
        </w:rPr>
        <w:t>“画一画”的好处有哪些？</w:t>
      </w:r>
    </w:p>
    <w:p w14:paraId="63579D21" w14:textId="77777777" w:rsidR="00590C22" w:rsidRDefault="00590C22">
      <w:pPr>
        <w:rPr>
          <w:rFonts w:hint="eastAsia"/>
        </w:rPr>
      </w:pPr>
      <w:r>
        <w:rPr>
          <w:rFonts w:hint="eastAsia"/>
        </w:rPr>
        <w:t>“画一画”不仅能提升个人的艺术技能，还有许多其他好处。例如，它可以极大地增强我们的观察能力，使我们学会更细致地审视这个世界。绘画也是一种极好的压力释放方式，有助于提高心理健康水平。通过创作，我们可以更好地理解自己的情感，并找到表达这些情感的方法。长期坚持下去，还可以提高我们的专注力和耐心。</w:t>
      </w:r>
    </w:p>
    <w:p w14:paraId="67B1EC97" w14:textId="77777777" w:rsidR="00590C22" w:rsidRDefault="00590C22">
      <w:pPr>
        <w:rPr>
          <w:rFonts w:hint="eastAsia"/>
        </w:rPr>
      </w:pPr>
    </w:p>
    <w:p w14:paraId="16B029D8" w14:textId="77777777" w:rsidR="00590C22" w:rsidRDefault="00590C22">
      <w:pPr>
        <w:rPr>
          <w:rFonts w:hint="eastAsia"/>
        </w:rPr>
      </w:pPr>
    </w:p>
    <w:p w14:paraId="24462A13" w14:textId="77777777" w:rsidR="00590C22" w:rsidRDefault="00590C22">
      <w:pPr>
        <w:rPr>
          <w:rFonts w:hint="eastAsia"/>
        </w:rPr>
      </w:pPr>
      <w:r>
        <w:rPr>
          <w:rFonts w:hint="eastAsia"/>
        </w:rPr>
        <w:t>如何让“画一画”成为日常生活的一部分？</w:t>
      </w:r>
    </w:p>
    <w:p w14:paraId="54BEBF9B" w14:textId="77777777" w:rsidR="00590C22" w:rsidRDefault="00590C22">
      <w:pPr>
        <w:rPr>
          <w:rFonts w:hint="eastAsia"/>
        </w:rPr>
      </w:pPr>
      <w:r>
        <w:rPr>
          <w:rFonts w:hint="eastAsia"/>
        </w:rPr>
        <w:t>将“画一画”融入日常生活中并不难。你可以设定每天或每周抽出一定的时间专注于绘画，哪怕只是短短的几分钟。可以随身携带一个小素描本，无论是在乘坐公共交通工具时，还是在休息时间，都可以随时记录下你的想法和灵感。参加一些绘画小组或者在线社区也能让你获得更多的支持和激励。通过分享你的作品和经验，你会发现自己不断进步，同时也能从他人的反馈中学到很多有价值的东西。</w:t>
      </w:r>
    </w:p>
    <w:p w14:paraId="31488ED4" w14:textId="77777777" w:rsidR="00590C22" w:rsidRDefault="00590C22">
      <w:pPr>
        <w:rPr>
          <w:rFonts w:hint="eastAsia"/>
        </w:rPr>
      </w:pPr>
    </w:p>
    <w:p w14:paraId="4E9627E0" w14:textId="77777777" w:rsidR="00590C22" w:rsidRDefault="00590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D18E" w14:textId="479C347B" w:rsidR="00B328B1" w:rsidRDefault="00B328B1"/>
    <w:sectPr w:rsidR="00B3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B1"/>
    <w:rsid w:val="002C7852"/>
    <w:rsid w:val="00590C22"/>
    <w:rsid w:val="00B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529F-E466-4780-9AB9-02A4DB8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