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6EB0B" w14:textId="77777777" w:rsidR="0066218B" w:rsidRDefault="0066218B">
      <w:pPr>
        <w:rPr>
          <w:rFonts w:hint="eastAsia"/>
        </w:rPr>
      </w:pPr>
    </w:p>
    <w:p w14:paraId="6E0D3B97" w14:textId="77777777" w:rsidR="0066218B" w:rsidRDefault="0066218B">
      <w:pPr>
        <w:rPr>
          <w:rFonts w:hint="eastAsia"/>
        </w:rPr>
      </w:pPr>
      <w:r>
        <w:rPr>
          <w:rFonts w:hint="eastAsia"/>
        </w:rPr>
        <w:t>甸的拼音和组词</w:t>
      </w:r>
    </w:p>
    <w:p w14:paraId="70F0372E" w14:textId="77777777" w:rsidR="0066218B" w:rsidRDefault="0066218B">
      <w:pPr>
        <w:rPr>
          <w:rFonts w:hint="eastAsia"/>
        </w:rPr>
      </w:pPr>
      <w:r>
        <w:rPr>
          <w:rFonts w:hint="eastAsia"/>
        </w:rPr>
        <w:t>在汉语中，“甸”字以其独特的含义和发音吸引了不少学习者的注意。它的拼音是“diàn”，声调为第四声，给人一种沉稳而坚定的感觉。此字主要与田野、郊外等地理概念相关联，也常出现在一些地名或姓氏之中。</w:t>
      </w:r>
    </w:p>
    <w:p w14:paraId="70336B50" w14:textId="77777777" w:rsidR="0066218B" w:rsidRDefault="0066218B">
      <w:pPr>
        <w:rPr>
          <w:rFonts w:hint="eastAsia"/>
        </w:rPr>
      </w:pPr>
    </w:p>
    <w:p w14:paraId="07C44052" w14:textId="77777777" w:rsidR="0066218B" w:rsidRDefault="0066218B">
      <w:pPr>
        <w:rPr>
          <w:rFonts w:hint="eastAsia"/>
        </w:rPr>
      </w:pPr>
    </w:p>
    <w:p w14:paraId="6365BE83" w14:textId="77777777" w:rsidR="0066218B" w:rsidRDefault="0066218B">
      <w:pPr>
        <w:rPr>
          <w:rFonts w:hint="eastAsia"/>
        </w:rPr>
      </w:pPr>
      <w:r>
        <w:rPr>
          <w:rFonts w:hint="eastAsia"/>
        </w:rPr>
        <w:t>甸的基本释义及用法</w:t>
      </w:r>
    </w:p>
    <w:p w14:paraId="72D42C99" w14:textId="77777777" w:rsidR="0066218B" w:rsidRDefault="0066218B">
      <w:pPr>
        <w:rPr>
          <w:rFonts w:hint="eastAsia"/>
        </w:rPr>
      </w:pPr>
      <w:r>
        <w:rPr>
          <w:rFonts w:hint="eastAsia"/>
        </w:rPr>
        <w:t>“甸”这个汉字最早来源于古代对于距离城邑较远地方的称呼，尤其是那些被用来耕种的土地。因此，在现代汉语中，“甸”通常指代郊区或者田间的意思。例如，我们常说的“郊甸”即是指城市边缘的田园地带，这里往往给人以宁静和谐之感。“甸”也是某些地名不可或缺的一部分，比如云南的省会昆明，古时又称“昆甸”。这些名称不仅承载着历史的记忆，也反映了当地丰富的文化内涵。</w:t>
      </w:r>
    </w:p>
    <w:p w14:paraId="6E392D2D" w14:textId="77777777" w:rsidR="0066218B" w:rsidRDefault="0066218B">
      <w:pPr>
        <w:rPr>
          <w:rFonts w:hint="eastAsia"/>
        </w:rPr>
      </w:pPr>
    </w:p>
    <w:p w14:paraId="2EC2A60B" w14:textId="77777777" w:rsidR="0066218B" w:rsidRDefault="0066218B">
      <w:pPr>
        <w:rPr>
          <w:rFonts w:hint="eastAsia"/>
        </w:rPr>
      </w:pPr>
    </w:p>
    <w:p w14:paraId="5AE70556" w14:textId="77777777" w:rsidR="0066218B" w:rsidRDefault="0066218B">
      <w:pPr>
        <w:rPr>
          <w:rFonts w:hint="eastAsia"/>
        </w:rPr>
      </w:pPr>
      <w:r>
        <w:rPr>
          <w:rFonts w:hint="eastAsia"/>
        </w:rPr>
        <w:t>甸的组词示例</w:t>
      </w:r>
    </w:p>
    <w:p w14:paraId="70DBB2A8" w14:textId="77777777" w:rsidR="0066218B" w:rsidRDefault="0066218B">
      <w:pPr>
        <w:rPr>
          <w:rFonts w:hint="eastAsia"/>
        </w:rPr>
      </w:pPr>
      <w:r>
        <w:rPr>
          <w:rFonts w:hint="eastAsia"/>
        </w:rPr>
        <w:t>关于“甸”的组词，其实有不少生动的例子。“甸园”一词便是其中比较著名的一个，它原意指的是郊外的花园或庄园，后引申为理想中的乐土或世外桃源。“滇甸”则是特指云南省一带，这里的“滇”即云南省的简称，而“甸”则强调了这片土地广袤无垠的田野风光。还有如“王畿百甸”，这是一句描述古代帝王直接管辖区域广阔且富饶的说法，形象地展示了那个时代昌盛繁荣的景象。</w:t>
      </w:r>
    </w:p>
    <w:p w14:paraId="3EBBF3DB" w14:textId="77777777" w:rsidR="0066218B" w:rsidRDefault="0066218B">
      <w:pPr>
        <w:rPr>
          <w:rFonts w:hint="eastAsia"/>
        </w:rPr>
      </w:pPr>
    </w:p>
    <w:p w14:paraId="12812B11" w14:textId="77777777" w:rsidR="0066218B" w:rsidRDefault="0066218B">
      <w:pPr>
        <w:rPr>
          <w:rFonts w:hint="eastAsia"/>
        </w:rPr>
      </w:pPr>
    </w:p>
    <w:p w14:paraId="2DA64DA9" w14:textId="77777777" w:rsidR="0066218B" w:rsidRDefault="0066218B">
      <w:pPr>
        <w:rPr>
          <w:rFonts w:hint="eastAsia"/>
        </w:rPr>
      </w:pPr>
      <w:r>
        <w:rPr>
          <w:rFonts w:hint="eastAsia"/>
        </w:rPr>
        <w:t>甸的文化背景及其影响</w:t>
      </w:r>
    </w:p>
    <w:p w14:paraId="5B20B3CE" w14:textId="77777777" w:rsidR="0066218B" w:rsidRDefault="0066218B">
      <w:pPr>
        <w:rPr>
          <w:rFonts w:hint="eastAsia"/>
        </w:rPr>
      </w:pPr>
      <w:r>
        <w:rPr>
          <w:rFonts w:hint="eastAsia"/>
        </w:rPr>
        <w:t>从文化角度来看，“甸”字蕴含的意义深远而广泛。它不仅仅是一个简单的地理标识符，更是连接人与自然之间关系的重要纽带。通过“甸”这一概念，我们可以窥见古人对于土地利用、生态环境保护等方面的智慧。同时，由于其与农业生产的紧密联系，“甸”也在一定程度上象征着中华文明对农耕文化的尊重与依赖。这种观念至今仍深刻影响着中国社会的发展方向，鼓励人们珍惜自然资源，追求可持续发展。</w:t>
      </w:r>
    </w:p>
    <w:p w14:paraId="39597169" w14:textId="77777777" w:rsidR="0066218B" w:rsidRDefault="0066218B">
      <w:pPr>
        <w:rPr>
          <w:rFonts w:hint="eastAsia"/>
        </w:rPr>
      </w:pPr>
    </w:p>
    <w:p w14:paraId="1181AD69" w14:textId="77777777" w:rsidR="0066218B" w:rsidRDefault="0066218B">
      <w:pPr>
        <w:rPr>
          <w:rFonts w:hint="eastAsia"/>
        </w:rPr>
      </w:pPr>
    </w:p>
    <w:p w14:paraId="3E45AD5C" w14:textId="77777777" w:rsidR="0066218B" w:rsidRDefault="0066218B">
      <w:pPr>
        <w:rPr>
          <w:rFonts w:hint="eastAsia"/>
        </w:rPr>
      </w:pPr>
      <w:r>
        <w:rPr>
          <w:rFonts w:hint="eastAsia"/>
        </w:rPr>
        <w:t>最后的总结</w:t>
      </w:r>
    </w:p>
    <w:p w14:paraId="50BE3504" w14:textId="77777777" w:rsidR="0066218B" w:rsidRDefault="0066218B">
      <w:pPr>
        <w:rPr>
          <w:rFonts w:hint="eastAsia"/>
        </w:rPr>
      </w:pPr>
      <w:r>
        <w:rPr>
          <w:rFonts w:hint="eastAsia"/>
        </w:rPr>
        <w:t>“甸”作为一个充满魅力的汉字，无论是从其独特的读音还是丰富的词汇构成来看，都值得我们深入探究。通过对“甸”的学习，不仅能增长知识，更能增进对中国传统文化的理解和热爱。希望这篇文章能帮助读者更好地认识并记住这个美丽的汉字。</w:t>
      </w:r>
    </w:p>
    <w:p w14:paraId="4E067614" w14:textId="77777777" w:rsidR="0066218B" w:rsidRDefault="0066218B">
      <w:pPr>
        <w:rPr>
          <w:rFonts w:hint="eastAsia"/>
        </w:rPr>
      </w:pPr>
    </w:p>
    <w:p w14:paraId="5C6A3648" w14:textId="77777777" w:rsidR="0066218B" w:rsidRDefault="0066218B">
      <w:pPr>
        <w:rPr>
          <w:rFonts w:hint="eastAsia"/>
        </w:rPr>
      </w:pPr>
    </w:p>
    <w:p w14:paraId="392C3A93" w14:textId="77777777" w:rsidR="0066218B" w:rsidRDefault="006621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A2A37F" w14:textId="71B14836" w:rsidR="00F54D71" w:rsidRDefault="00F54D71"/>
    <w:sectPr w:rsidR="00F54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D71"/>
    <w:rsid w:val="002C7852"/>
    <w:rsid w:val="0066218B"/>
    <w:rsid w:val="00F5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F4265-630A-4015-801B-4D287D1E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D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D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D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D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D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D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D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D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D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D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D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D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D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D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D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D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D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D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D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D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D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D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D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D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D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