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F56B" w14:textId="77777777" w:rsidR="00CA4000" w:rsidRDefault="00CA4000">
      <w:pPr>
        <w:rPr>
          <w:rFonts w:hint="eastAsia"/>
        </w:rPr>
      </w:pPr>
    </w:p>
    <w:p w14:paraId="4BCB94F1" w14:textId="77777777" w:rsidR="00CA4000" w:rsidRDefault="00CA4000">
      <w:pPr>
        <w:rPr>
          <w:rFonts w:hint="eastAsia"/>
        </w:rPr>
      </w:pPr>
      <w:r>
        <w:rPr>
          <w:rFonts w:hint="eastAsia"/>
        </w:rPr>
        <w:t>电闪雷鸣的拼音怎么写的</w:t>
      </w:r>
    </w:p>
    <w:p w14:paraId="79D35235" w14:textId="77777777" w:rsidR="00CA4000" w:rsidRDefault="00CA4000">
      <w:pPr>
        <w:rPr>
          <w:rFonts w:hint="eastAsia"/>
        </w:rPr>
      </w:pPr>
      <w:r>
        <w:rPr>
          <w:rFonts w:hint="eastAsia"/>
        </w:rPr>
        <w:t>电闪雷鸣，这一自然现象以其磅礴的力量和壮观的景象，长久以来吸引着人们的注意力。它的拼音写作“diàn shǎn léi míng”。在汉语中，“电”（diàn）指的是由云层间不同电荷相互作用产生的放电现象；“闪”（shǎn）则形象地描述了这种光芒瞬间出现又消失的状态；“雷”（léi）是对大气中强烈震动所产生的声音的称呼；而“鸣”（míng）字在这里表示的是响声的意思。四者结合，生动描绘了闪电与雷声相伴发生的自然景观。</w:t>
      </w:r>
    </w:p>
    <w:p w14:paraId="63B0A35F" w14:textId="77777777" w:rsidR="00CA4000" w:rsidRDefault="00CA4000">
      <w:pPr>
        <w:rPr>
          <w:rFonts w:hint="eastAsia"/>
        </w:rPr>
      </w:pPr>
    </w:p>
    <w:p w14:paraId="493B6DD1" w14:textId="77777777" w:rsidR="00CA4000" w:rsidRDefault="00CA4000">
      <w:pPr>
        <w:rPr>
          <w:rFonts w:hint="eastAsia"/>
        </w:rPr>
      </w:pPr>
    </w:p>
    <w:p w14:paraId="3BCA7897" w14:textId="77777777" w:rsidR="00CA4000" w:rsidRDefault="00CA4000">
      <w:pPr>
        <w:rPr>
          <w:rFonts w:hint="eastAsia"/>
        </w:rPr>
      </w:pPr>
      <w:r>
        <w:rPr>
          <w:rFonts w:hint="eastAsia"/>
        </w:rPr>
        <w:t>电闪雷鸣的成因</w:t>
      </w:r>
    </w:p>
    <w:p w14:paraId="4B3FBAC5" w14:textId="77777777" w:rsidR="00CA4000" w:rsidRDefault="00CA4000">
      <w:pPr>
        <w:rPr>
          <w:rFonts w:hint="eastAsia"/>
        </w:rPr>
      </w:pPr>
      <w:r>
        <w:rPr>
          <w:rFonts w:hint="eastAsia"/>
        </w:rPr>
        <w:t>电闪雷鸣通常发生在强烈的对流天气条件下，如夏季的午后或傍晚。此时，地面吸收了大量的太阳辐射能，导致地表温度迅速升高，形成上升气流。这些气流携带大量的水汽上升至高空，在那里冷却凝结成云滴或冰晶。随着云体内水滴和冰晶的碰撞、合并，以及气流的不断运动，云体内部逐渐积累了正负电荷。当电荷积累到一定程度时，就会发生云层之间或云地之间的放电现象，即闪电。闪电通道内的空气急剧加热膨胀，产生强大的冲击波，这就是我们听到的雷声。</w:t>
      </w:r>
    </w:p>
    <w:p w14:paraId="28BCCE10" w14:textId="77777777" w:rsidR="00CA4000" w:rsidRDefault="00CA4000">
      <w:pPr>
        <w:rPr>
          <w:rFonts w:hint="eastAsia"/>
        </w:rPr>
      </w:pPr>
    </w:p>
    <w:p w14:paraId="41192A7C" w14:textId="77777777" w:rsidR="00CA4000" w:rsidRDefault="00CA4000">
      <w:pPr>
        <w:rPr>
          <w:rFonts w:hint="eastAsia"/>
        </w:rPr>
      </w:pPr>
    </w:p>
    <w:p w14:paraId="259DD28E" w14:textId="77777777" w:rsidR="00CA4000" w:rsidRDefault="00CA4000">
      <w:pPr>
        <w:rPr>
          <w:rFonts w:hint="eastAsia"/>
        </w:rPr>
      </w:pPr>
      <w:r>
        <w:rPr>
          <w:rFonts w:hint="eastAsia"/>
        </w:rPr>
        <w:t>电闪雷鸣的影响与意义</w:t>
      </w:r>
    </w:p>
    <w:p w14:paraId="2BDB1D62" w14:textId="77777777" w:rsidR="00CA4000" w:rsidRDefault="00CA4000">
      <w:pPr>
        <w:rPr>
          <w:rFonts w:hint="eastAsia"/>
        </w:rPr>
      </w:pPr>
      <w:r>
        <w:rPr>
          <w:rFonts w:hint="eastAsia"/>
        </w:rPr>
        <w:t>从科学的角度来看，电闪雷鸣不仅是大自然的一种气象表现，它还具有一定的环境效应。例如，闪电过程中释放的能量能够将大气中的氮氧化合物转化为硝酸盐，这些物质随雨水降落到地面后，可以作为天然肥料促进植物生长。科学家们通过对雷电的研究，还能进一步了解地球的大气物理过程。然而，电闪雷鸣也给人类活动带来了一些挑战，比如可能会引起森林火灾、损坏电力设施等。因此，准确预测雷电活动，对于保护人民生命财产安全具有重要意义。</w:t>
      </w:r>
    </w:p>
    <w:p w14:paraId="5C6C5E52" w14:textId="77777777" w:rsidR="00CA4000" w:rsidRDefault="00CA4000">
      <w:pPr>
        <w:rPr>
          <w:rFonts w:hint="eastAsia"/>
        </w:rPr>
      </w:pPr>
    </w:p>
    <w:p w14:paraId="67D6DEE7" w14:textId="77777777" w:rsidR="00CA4000" w:rsidRDefault="00CA4000">
      <w:pPr>
        <w:rPr>
          <w:rFonts w:hint="eastAsia"/>
        </w:rPr>
      </w:pPr>
    </w:p>
    <w:p w14:paraId="542ABBF2" w14:textId="77777777" w:rsidR="00CA4000" w:rsidRDefault="00CA4000">
      <w:pPr>
        <w:rPr>
          <w:rFonts w:hint="eastAsia"/>
        </w:rPr>
      </w:pPr>
      <w:r>
        <w:rPr>
          <w:rFonts w:hint="eastAsia"/>
        </w:rPr>
        <w:t>文化视角下的电闪雷鸣</w:t>
      </w:r>
    </w:p>
    <w:p w14:paraId="37078C28" w14:textId="77777777" w:rsidR="00CA4000" w:rsidRDefault="00CA4000">
      <w:pPr>
        <w:rPr>
          <w:rFonts w:hint="eastAsia"/>
        </w:rPr>
      </w:pPr>
      <w:r>
        <w:rPr>
          <w:rFonts w:hint="eastAsia"/>
        </w:rPr>
        <w:t>在不同的文化背景中，电闪雷鸣往往被赋予了各种神秘色彩和象征意义。在中国古代神话里，雷公电母被视为掌管雷电的神灵，他们负责执行天庭的惩罚任务，维护人间正义。而在西方文化中，雷电常常与宙斯等神祇联系在一起，代表着权威和力量。随着时代的发展和社会的进步，虽然人们对电闪雷鸣的认识逐渐走向科学化，但它仍然是文学、艺术创作的重要源泉之一，激发了无数诗人、画家、音乐家的灵感。</w:t>
      </w:r>
    </w:p>
    <w:p w14:paraId="797764BB" w14:textId="77777777" w:rsidR="00CA4000" w:rsidRDefault="00CA4000">
      <w:pPr>
        <w:rPr>
          <w:rFonts w:hint="eastAsia"/>
        </w:rPr>
      </w:pPr>
    </w:p>
    <w:p w14:paraId="2E608E9F" w14:textId="77777777" w:rsidR="00CA4000" w:rsidRDefault="00CA4000">
      <w:pPr>
        <w:rPr>
          <w:rFonts w:hint="eastAsia"/>
        </w:rPr>
      </w:pPr>
    </w:p>
    <w:p w14:paraId="09972CFD" w14:textId="77777777" w:rsidR="00CA4000" w:rsidRDefault="00CA4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1B21F" w14:textId="494C2794" w:rsidR="00662DB1" w:rsidRDefault="00662DB1"/>
    <w:sectPr w:rsidR="0066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B1"/>
    <w:rsid w:val="002C7852"/>
    <w:rsid w:val="00662DB1"/>
    <w:rsid w:val="00C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8C91-01BC-4248-99E0-E886760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