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05409" w14:textId="77777777" w:rsidR="00B31BF0" w:rsidRDefault="00B31BF0">
      <w:pPr>
        <w:rPr>
          <w:rFonts w:hint="eastAsia"/>
        </w:rPr>
      </w:pPr>
    </w:p>
    <w:p w14:paraId="5E57CB84" w14:textId="77777777" w:rsidR="00B31BF0" w:rsidRDefault="00B31BF0">
      <w:pPr>
        <w:rPr>
          <w:rFonts w:hint="eastAsia"/>
        </w:rPr>
      </w:pPr>
      <w:r>
        <w:rPr>
          <w:rFonts w:hint="eastAsia"/>
        </w:rPr>
        <w:t>电视的拼音是什么写的</w:t>
      </w:r>
    </w:p>
    <w:p w14:paraId="29AFFB47" w14:textId="77777777" w:rsidR="00B31BF0" w:rsidRDefault="00B31BF0">
      <w:pPr>
        <w:rPr>
          <w:rFonts w:hint="eastAsia"/>
        </w:rPr>
      </w:pPr>
      <w:r>
        <w:rPr>
          <w:rFonts w:hint="eastAsia"/>
        </w:rPr>
        <w:t>电视，作为现代家庭中不可或缺的一部分，它不仅是一种娱乐工具，也是信息传播的重要媒介。在中国，电视被广泛使用，而其对应的拼音是“dian4 shi4”。对于学习汉语的人来说，了解和掌握诸如“电视”这样的日常词汇的正确发音是非常重要的，这有助于提高他们的语言水平和交流能力。</w:t>
      </w:r>
    </w:p>
    <w:p w14:paraId="59946D18" w14:textId="77777777" w:rsidR="00B31BF0" w:rsidRDefault="00B31BF0">
      <w:pPr>
        <w:rPr>
          <w:rFonts w:hint="eastAsia"/>
        </w:rPr>
      </w:pPr>
    </w:p>
    <w:p w14:paraId="2054A43E" w14:textId="77777777" w:rsidR="00B31BF0" w:rsidRDefault="00B31BF0">
      <w:pPr>
        <w:rPr>
          <w:rFonts w:hint="eastAsia"/>
        </w:rPr>
      </w:pPr>
    </w:p>
    <w:p w14:paraId="71B416C1" w14:textId="77777777" w:rsidR="00B31BF0" w:rsidRDefault="00B31BF0">
      <w:pPr>
        <w:rPr>
          <w:rFonts w:hint="eastAsia"/>
        </w:rPr>
      </w:pPr>
      <w:r>
        <w:rPr>
          <w:rFonts w:hint="eastAsia"/>
        </w:rPr>
        <w:t>电视的历史与发展</w:t>
      </w:r>
    </w:p>
    <w:p w14:paraId="61295897" w14:textId="77777777" w:rsidR="00B31BF0" w:rsidRDefault="00B31BF0">
      <w:pPr>
        <w:rPr>
          <w:rFonts w:hint="eastAsia"/>
        </w:rPr>
      </w:pPr>
      <w:r>
        <w:rPr>
          <w:rFonts w:hint="eastAsia"/>
        </w:rPr>
        <w:t>电视的历史可以追溯到19世纪末和20世纪初。最早的实验性电视系统出现在20世纪20年代，并在接下来的几十年里迅速发展。到了20世纪中期，电视机开始进入普通家庭，成为人们日常生活的一部分。随着技术的进步，从黑白电视到彩色电视，再到高清电视、智能电视的发展，电视的功能和形态也发生了巨大的变化。除了传统的广播电视内容外，智能电视还能连接互联网，提供各种在线服务。</w:t>
      </w:r>
    </w:p>
    <w:p w14:paraId="33472052" w14:textId="77777777" w:rsidR="00B31BF0" w:rsidRDefault="00B31BF0">
      <w:pPr>
        <w:rPr>
          <w:rFonts w:hint="eastAsia"/>
        </w:rPr>
      </w:pPr>
    </w:p>
    <w:p w14:paraId="5013F5A6" w14:textId="77777777" w:rsidR="00B31BF0" w:rsidRDefault="00B31BF0">
      <w:pPr>
        <w:rPr>
          <w:rFonts w:hint="eastAsia"/>
        </w:rPr>
      </w:pPr>
    </w:p>
    <w:p w14:paraId="77990FFD" w14:textId="77777777" w:rsidR="00B31BF0" w:rsidRDefault="00B31BF0">
      <w:pPr>
        <w:rPr>
          <w:rFonts w:hint="eastAsia"/>
        </w:rPr>
      </w:pPr>
      <w:r>
        <w:rPr>
          <w:rFonts w:hint="eastAsia"/>
        </w:rPr>
        <w:t>学习汉语中的拼音重要性</w:t>
      </w:r>
    </w:p>
    <w:p w14:paraId="50B59DB4" w14:textId="77777777" w:rsidR="00B31BF0" w:rsidRDefault="00B31BF0">
      <w:pPr>
        <w:rPr>
          <w:rFonts w:hint="eastAsia"/>
        </w:rPr>
      </w:pPr>
      <w:r>
        <w:rPr>
          <w:rFonts w:hint="eastAsia"/>
        </w:rPr>
        <w:t>汉语拼音是一种用拉丁字母表示汉语普通话发音的方法。它是外国人学习汉语时的一个重要工具，同时也是中国儿童学习汉字读音的基础。通过拼音，学习者可以更准确地发音，理解汉字的声调，这对于正确表达意义至关重要。例如，“电视”的拼音“dian4 shi4”，其中“dian”是第四声，意味着声音要短促有力地下降；而“shi”同样为第四声，两个字连在一起构成一个词组。</w:t>
      </w:r>
    </w:p>
    <w:p w14:paraId="7C152A6D" w14:textId="77777777" w:rsidR="00B31BF0" w:rsidRDefault="00B31BF0">
      <w:pPr>
        <w:rPr>
          <w:rFonts w:hint="eastAsia"/>
        </w:rPr>
      </w:pPr>
    </w:p>
    <w:p w14:paraId="2F6B03BE" w14:textId="77777777" w:rsidR="00B31BF0" w:rsidRDefault="00B31BF0">
      <w:pPr>
        <w:rPr>
          <w:rFonts w:hint="eastAsia"/>
        </w:rPr>
      </w:pPr>
    </w:p>
    <w:p w14:paraId="11D8D4A5" w14:textId="77777777" w:rsidR="00B31BF0" w:rsidRDefault="00B31BF0">
      <w:pPr>
        <w:rPr>
          <w:rFonts w:hint="eastAsia"/>
        </w:rPr>
      </w:pPr>
      <w:r>
        <w:rPr>
          <w:rFonts w:hint="eastAsia"/>
        </w:rPr>
        <w:t>电视对社会文化的影响</w:t>
      </w:r>
    </w:p>
    <w:p w14:paraId="4B69333D" w14:textId="77777777" w:rsidR="00B31BF0" w:rsidRDefault="00B31BF0">
      <w:pPr>
        <w:rPr>
          <w:rFonts w:hint="eastAsia"/>
        </w:rPr>
      </w:pPr>
      <w:r>
        <w:rPr>
          <w:rFonts w:hint="eastAsia"/>
        </w:rPr>
        <w:t>电视作为一种大众传媒，对社会文化的形成和发展有着深远的影响。它不仅是信息传播的渠道，也是文化传播的重要载体。通过电视节目，观众能够接触到不同的文化、思想和生活方式，促进了文化的交流与融合。电视还在一定程度上影响着人们的审美观念、价值取向和社会行为模式。</w:t>
      </w:r>
    </w:p>
    <w:p w14:paraId="23B33A87" w14:textId="77777777" w:rsidR="00B31BF0" w:rsidRDefault="00B31BF0">
      <w:pPr>
        <w:rPr>
          <w:rFonts w:hint="eastAsia"/>
        </w:rPr>
      </w:pPr>
    </w:p>
    <w:p w14:paraId="7A3A915F" w14:textId="77777777" w:rsidR="00B31BF0" w:rsidRDefault="00B31BF0">
      <w:pPr>
        <w:rPr>
          <w:rFonts w:hint="eastAsia"/>
        </w:rPr>
      </w:pPr>
    </w:p>
    <w:p w14:paraId="62208D42" w14:textId="77777777" w:rsidR="00B31BF0" w:rsidRDefault="00B31BF0">
      <w:pPr>
        <w:rPr>
          <w:rFonts w:hint="eastAsia"/>
        </w:rPr>
      </w:pPr>
      <w:r>
        <w:rPr>
          <w:rFonts w:hint="eastAsia"/>
        </w:rPr>
        <w:t>最后的总结</w:t>
      </w:r>
    </w:p>
    <w:p w14:paraId="124A9719" w14:textId="77777777" w:rsidR="00B31BF0" w:rsidRDefault="00B31BF0">
      <w:pPr>
        <w:rPr>
          <w:rFonts w:hint="eastAsia"/>
        </w:rPr>
      </w:pPr>
      <w:r>
        <w:rPr>
          <w:rFonts w:hint="eastAsia"/>
        </w:rPr>
        <w:t>“电视”的拼音是“dian4 shi4”，这一知识点虽然简单，但对于汉语学习者来说却是必不可少的。同时，我们也可以看到，电视自发明以来，在技术进步和社会文化发展中扮演了至关重要的角色。随着科技的不断发展，电视将继续演变，为我们的生活带来更多的便利和乐趣。</w:t>
      </w:r>
    </w:p>
    <w:p w14:paraId="76FF4509" w14:textId="77777777" w:rsidR="00B31BF0" w:rsidRDefault="00B31BF0">
      <w:pPr>
        <w:rPr>
          <w:rFonts w:hint="eastAsia"/>
        </w:rPr>
      </w:pPr>
    </w:p>
    <w:p w14:paraId="6BE46400" w14:textId="77777777" w:rsidR="00B31BF0" w:rsidRDefault="00B31BF0">
      <w:pPr>
        <w:rPr>
          <w:rFonts w:hint="eastAsia"/>
        </w:rPr>
      </w:pPr>
    </w:p>
    <w:p w14:paraId="4ACF1943" w14:textId="77777777" w:rsidR="00B31BF0" w:rsidRDefault="00B31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86551" w14:textId="33DD45E4" w:rsidR="00441597" w:rsidRDefault="00441597"/>
    <w:sectPr w:rsidR="00441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97"/>
    <w:rsid w:val="002C7852"/>
    <w:rsid w:val="00441597"/>
    <w:rsid w:val="00B3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818C3-4BBA-4D4B-8A8C-DC8F1FD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