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636F" w14:textId="77777777" w:rsidR="00B65F08" w:rsidRDefault="00B65F08">
      <w:pPr>
        <w:rPr>
          <w:rFonts w:hint="eastAsia"/>
        </w:rPr>
      </w:pPr>
    </w:p>
    <w:p w14:paraId="11D20D5D" w14:textId="77777777" w:rsidR="00B65F08" w:rsidRDefault="00B65F08">
      <w:pPr>
        <w:rPr>
          <w:rFonts w:hint="eastAsia"/>
        </w:rPr>
      </w:pPr>
      <w:r>
        <w:rPr>
          <w:rFonts w:hint="eastAsia"/>
        </w:rPr>
        <w:t>电视柜的拼音怎么写的</w:t>
      </w:r>
    </w:p>
    <w:p w14:paraId="2F32E8B7" w14:textId="77777777" w:rsidR="00B65F08" w:rsidRDefault="00B65F08">
      <w:pPr>
        <w:rPr>
          <w:rFonts w:hint="eastAsia"/>
        </w:rPr>
      </w:pPr>
      <w:r>
        <w:rPr>
          <w:rFonts w:hint="eastAsia"/>
        </w:rPr>
        <w:t>电视柜作为现代家庭中不可或缺的一部分，不仅承载着电视机这一重要的娱乐设备，还通过其设计风格、功能布局等元素展现主人的生活品味。对于许多人来说，了解电视柜相关的知识，包括它的拼音写法，可以更好地与他人交流或是进行在线搜索。</w:t>
      </w:r>
    </w:p>
    <w:p w14:paraId="2F5331FB" w14:textId="77777777" w:rsidR="00B65F08" w:rsidRDefault="00B65F08">
      <w:pPr>
        <w:rPr>
          <w:rFonts w:hint="eastAsia"/>
        </w:rPr>
      </w:pPr>
    </w:p>
    <w:p w14:paraId="1932D265" w14:textId="77777777" w:rsidR="00B65F08" w:rsidRDefault="00B65F08">
      <w:pPr>
        <w:rPr>
          <w:rFonts w:hint="eastAsia"/>
        </w:rPr>
      </w:pPr>
    </w:p>
    <w:p w14:paraId="11E4E34C" w14:textId="77777777" w:rsidR="00B65F08" w:rsidRDefault="00B65F08">
      <w:pPr>
        <w:rPr>
          <w:rFonts w:hint="eastAsia"/>
        </w:rPr>
      </w:pPr>
      <w:r>
        <w:rPr>
          <w:rFonts w:hint="eastAsia"/>
        </w:rPr>
        <w:t>电视柜的拼音是什么</w:t>
      </w:r>
    </w:p>
    <w:p w14:paraId="3A5DDECE" w14:textId="77777777" w:rsidR="00B65F08" w:rsidRDefault="00B65F08">
      <w:pPr>
        <w:rPr>
          <w:rFonts w:hint="eastAsia"/>
        </w:rPr>
      </w:pPr>
      <w:r>
        <w:rPr>
          <w:rFonts w:hint="eastAsia"/>
        </w:rPr>
        <w:t>首先明确一点，“电视柜”的拼音是“diàn shì guì”。其中，“电”（diàn）代表了电子设备，特别是指电视机；“视”（shì）意味着观看或者视觉体验；而“柜”（guì）则是指家具的一种类型，用来存放或展示物品的空间。因此，“diàn shì guì”直接翻译过来就是用于放置电视机并提供存储空间的家具。</w:t>
      </w:r>
    </w:p>
    <w:p w14:paraId="37E0FC51" w14:textId="77777777" w:rsidR="00B65F08" w:rsidRDefault="00B65F08">
      <w:pPr>
        <w:rPr>
          <w:rFonts w:hint="eastAsia"/>
        </w:rPr>
      </w:pPr>
    </w:p>
    <w:p w14:paraId="250097AC" w14:textId="77777777" w:rsidR="00B65F08" w:rsidRDefault="00B65F08">
      <w:pPr>
        <w:rPr>
          <w:rFonts w:hint="eastAsia"/>
        </w:rPr>
      </w:pPr>
    </w:p>
    <w:p w14:paraId="57159061" w14:textId="77777777" w:rsidR="00B65F08" w:rsidRDefault="00B65F08">
      <w:pPr>
        <w:rPr>
          <w:rFonts w:hint="eastAsia"/>
        </w:rPr>
      </w:pPr>
      <w:r>
        <w:rPr>
          <w:rFonts w:hint="eastAsia"/>
        </w:rPr>
        <w:t>电视柜的历史与发展</w:t>
      </w:r>
    </w:p>
    <w:p w14:paraId="41180ABF" w14:textId="77777777" w:rsidR="00B65F08" w:rsidRDefault="00B65F08">
      <w:pPr>
        <w:rPr>
          <w:rFonts w:hint="eastAsia"/>
        </w:rPr>
      </w:pPr>
      <w:r>
        <w:rPr>
          <w:rFonts w:hint="eastAsia"/>
        </w:rPr>
        <w:t>随着科技的进步和生活方式的变化，电视柜的设计也经历了显著的发展。从早期简单的木制框架到如今集成了音响系统、智能储物解决方案的多功能设计，电视柜已经远远超越了其原始的功能。它不仅是客厅装饰的重要组成部分，也是反映家居潮流趋势的一面镜子。</w:t>
      </w:r>
    </w:p>
    <w:p w14:paraId="728C4FAC" w14:textId="77777777" w:rsidR="00B65F08" w:rsidRDefault="00B65F08">
      <w:pPr>
        <w:rPr>
          <w:rFonts w:hint="eastAsia"/>
        </w:rPr>
      </w:pPr>
    </w:p>
    <w:p w14:paraId="2CEB170E" w14:textId="77777777" w:rsidR="00B65F08" w:rsidRDefault="00B65F08">
      <w:pPr>
        <w:rPr>
          <w:rFonts w:hint="eastAsia"/>
        </w:rPr>
      </w:pPr>
    </w:p>
    <w:p w14:paraId="21575A19" w14:textId="77777777" w:rsidR="00B65F08" w:rsidRDefault="00B65F08">
      <w:pPr>
        <w:rPr>
          <w:rFonts w:hint="eastAsia"/>
        </w:rPr>
      </w:pPr>
      <w:r>
        <w:rPr>
          <w:rFonts w:hint="eastAsia"/>
        </w:rPr>
        <w:t>如何选择合适的电视柜</w:t>
      </w:r>
    </w:p>
    <w:p w14:paraId="77747392" w14:textId="77777777" w:rsidR="00B65F08" w:rsidRDefault="00B65F08">
      <w:pPr>
        <w:rPr>
          <w:rFonts w:hint="eastAsia"/>
        </w:rPr>
      </w:pPr>
      <w:r>
        <w:rPr>
          <w:rFonts w:hint="eastAsia"/>
        </w:rPr>
        <w:t>在挑选电视柜时，需要考虑多个因素：首先是尺寸，确保所选电视柜能够适配您的电视机以及适合房间的空间大小；其次是风格，电视柜应与整体家装风格相匹配，无论是现代简约还是古典奢华；再者是功能性，考虑到是否有足够的存储空间来整理各种媒体设备及配件。材料的选择也很重要，不同材质不仅影响外观美感，也关系到耐用性和维护成本。</w:t>
      </w:r>
    </w:p>
    <w:p w14:paraId="3204C0B9" w14:textId="77777777" w:rsidR="00B65F08" w:rsidRDefault="00B65F08">
      <w:pPr>
        <w:rPr>
          <w:rFonts w:hint="eastAsia"/>
        </w:rPr>
      </w:pPr>
    </w:p>
    <w:p w14:paraId="04F67219" w14:textId="77777777" w:rsidR="00B65F08" w:rsidRDefault="00B65F08">
      <w:pPr>
        <w:rPr>
          <w:rFonts w:hint="eastAsia"/>
        </w:rPr>
      </w:pPr>
    </w:p>
    <w:p w14:paraId="45C5763A" w14:textId="77777777" w:rsidR="00B65F08" w:rsidRDefault="00B65F08">
      <w:pPr>
        <w:rPr>
          <w:rFonts w:hint="eastAsia"/>
        </w:rPr>
      </w:pPr>
      <w:r>
        <w:rPr>
          <w:rFonts w:hint="eastAsia"/>
        </w:rPr>
        <w:t>电视柜的未来趋势</w:t>
      </w:r>
    </w:p>
    <w:p w14:paraId="3D7B91C4" w14:textId="77777777" w:rsidR="00B65F08" w:rsidRDefault="00B65F08">
      <w:pPr>
        <w:rPr>
          <w:rFonts w:hint="eastAsia"/>
        </w:rPr>
      </w:pPr>
      <w:r>
        <w:rPr>
          <w:rFonts w:hint="eastAsia"/>
        </w:rPr>
        <w:t>展望未来，电视柜将继续演变以适应新技术和个人化需求。例如，随着智能家居概念的普及，未来的电视柜可能会集成更多智能特性，如无线充电站、环境感应灯等，为用户提供更加便捷舒适的使用体验。同时，环保材料的应用也将成为一种趋势，满足消费者对可持续生活的追求。</w:t>
      </w:r>
    </w:p>
    <w:p w14:paraId="6DD8BB10" w14:textId="77777777" w:rsidR="00B65F08" w:rsidRDefault="00B65F08">
      <w:pPr>
        <w:rPr>
          <w:rFonts w:hint="eastAsia"/>
        </w:rPr>
      </w:pPr>
    </w:p>
    <w:p w14:paraId="7A4C0283" w14:textId="77777777" w:rsidR="00B65F08" w:rsidRDefault="00B65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9D98E" w14:textId="77777777" w:rsidR="00B65F08" w:rsidRDefault="00B65F08">
      <w:pPr>
        <w:rPr>
          <w:rFonts w:hint="eastAsia"/>
        </w:rPr>
      </w:pPr>
    </w:p>
    <w:p w14:paraId="48C0F7D1" w14:textId="77777777" w:rsidR="00B65F08" w:rsidRDefault="00B65F08">
      <w:pPr>
        <w:rPr>
          <w:rFonts w:hint="eastAsia"/>
        </w:rPr>
      </w:pPr>
      <w:r>
        <w:rPr>
          <w:rFonts w:hint="eastAsia"/>
        </w:rPr>
        <w:t>这篇介绍性文章介绍了电视柜的拼音写法，并扩展讨论了电视柜的历史发展、选择要点以及未来趋势，旨在帮助读者更全面地理解和欣赏这一日常家具的重要性。</w:t>
      </w:r>
    </w:p>
    <w:p w14:paraId="69186BFE" w14:textId="77777777" w:rsidR="00B65F08" w:rsidRDefault="00B65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0FC2A" w14:textId="2DEFF1B5" w:rsidR="00FC40CD" w:rsidRDefault="00FC40CD"/>
    <w:sectPr w:rsidR="00FC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D"/>
    <w:rsid w:val="002C7852"/>
    <w:rsid w:val="00B65F08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5D7A-E177-43C6-AAF5-736216C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