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11F76" w14:textId="77777777" w:rsidR="00B72B13" w:rsidRDefault="00B72B13">
      <w:pPr>
        <w:rPr>
          <w:rFonts w:hint="eastAsia"/>
        </w:rPr>
      </w:pPr>
      <w:r>
        <w:rPr>
          <w:rFonts w:hint="eastAsia"/>
        </w:rPr>
        <w:t>电脑转换的拼音：一种便捷的信息处理方式</w:t>
      </w:r>
    </w:p>
    <w:p w14:paraId="2361FF3A" w14:textId="77777777" w:rsidR="00B72B13" w:rsidRDefault="00B72B13">
      <w:pPr>
        <w:rPr>
          <w:rFonts w:hint="eastAsia"/>
        </w:rPr>
      </w:pPr>
    </w:p>
    <w:p w14:paraId="04FB491B" w14:textId="77777777" w:rsidR="00B72B13" w:rsidRDefault="00B72B13">
      <w:pPr>
        <w:rPr>
          <w:rFonts w:hint="eastAsia"/>
        </w:rPr>
      </w:pPr>
      <w:r>
        <w:rPr>
          <w:rFonts w:hint="eastAsia"/>
        </w:rPr>
        <w:t>在数字化时代，电脑已经成为人们日常生活中不可或缺的一部分。而“电脑转换的拼音”作为一项技术手段，为汉字输入和信息处理提供了极大的便利。它不仅改变了传统书写的方式，还让中文使用者能够通过键盘快速准确地将语音转化为文字，从而提高了工作效率和沟通效率。</w:t>
      </w:r>
    </w:p>
    <w:p w14:paraId="542845A0" w14:textId="77777777" w:rsidR="00B72B13" w:rsidRDefault="00B72B13">
      <w:pPr>
        <w:rPr>
          <w:rFonts w:hint="eastAsia"/>
        </w:rPr>
      </w:pPr>
    </w:p>
    <w:p w14:paraId="37A79296" w14:textId="77777777" w:rsidR="00B72B13" w:rsidRDefault="00B72B13">
      <w:pPr>
        <w:rPr>
          <w:rFonts w:hint="eastAsia"/>
        </w:rPr>
      </w:pPr>
    </w:p>
    <w:p w14:paraId="0A8C6E08" w14:textId="77777777" w:rsidR="00B72B13" w:rsidRDefault="00B72B13">
      <w:pPr>
        <w:rPr>
          <w:rFonts w:hint="eastAsia"/>
        </w:rPr>
      </w:pPr>
      <w:r>
        <w:rPr>
          <w:rFonts w:hint="eastAsia"/>
        </w:rPr>
        <w:t>什么是电脑转换的拼音？</w:t>
      </w:r>
    </w:p>
    <w:p w14:paraId="07A1C352" w14:textId="77777777" w:rsidR="00B72B13" w:rsidRDefault="00B72B13">
      <w:pPr>
        <w:rPr>
          <w:rFonts w:hint="eastAsia"/>
        </w:rPr>
      </w:pPr>
    </w:p>
    <w:p w14:paraId="22C9701F" w14:textId="77777777" w:rsidR="00B72B13" w:rsidRDefault="00B72B13">
      <w:pPr>
        <w:rPr>
          <w:rFonts w:hint="eastAsia"/>
        </w:rPr>
      </w:pPr>
      <w:r>
        <w:rPr>
          <w:rFonts w:hint="eastAsia"/>
        </w:rPr>
        <w:t>简单来说，电脑转换的拼音是指利用计算机软件将用户输入的汉语拼音自动匹配为对应的汉字或词语。这项技术的核心在于建立一个庞大的汉字与拼音对照数据库，并结合自然语言处理算法实现精准匹配。例如，当我们输入“zhong guo”时，系统会根据上下文环境以及常用词汇表推荐出“中国”这一选项。</w:t>
      </w:r>
    </w:p>
    <w:p w14:paraId="1CFCF9B6" w14:textId="77777777" w:rsidR="00B72B13" w:rsidRDefault="00B72B13">
      <w:pPr>
        <w:rPr>
          <w:rFonts w:hint="eastAsia"/>
        </w:rPr>
      </w:pPr>
    </w:p>
    <w:p w14:paraId="38102C7E" w14:textId="77777777" w:rsidR="00B72B13" w:rsidRDefault="00B72B13">
      <w:pPr>
        <w:rPr>
          <w:rFonts w:hint="eastAsia"/>
        </w:rPr>
      </w:pPr>
    </w:p>
    <w:p w14:paraId="713D7A81" w14:textId="77777777" w:rsidR="00B72B13" w:rsidRDefault="00B72B13">
      <w:pPr>
        <w:rPr>
          <w:rFonts w:hint="eastAsia"/>
        </w:rPr>
      </w:pPr>
      <w:r>
        <w:rPr>
          <w:rFonts w:hint="eastAsia"/>
        </w:rPr>
        <w:t>发展历程：从手动选择到智能预测</w:t>
      </w:r>
    </w:p>
    <w:p w14:paraId="103F7CEA" w14:textId="77777777" w:rsidR="00B72B13" w:rsidRDefault="00B72B13">
      <w:pPr>
        <w:rPr>
          <w:rFonts w:hint="eastAsia"/>
        </w:rPr>
      </w:pPr>
    </w:p>
    <w:p w14:paraId="38FE3F50" w14:textId="77777777" w:rsidR="00B72B13" w:rsidRDefault="00B72B13">
      <w:pPr>
        <w:rPr>
          <w:rFonts w:hint="eastAsia"/>
        </w:rPr>
      </w:pPr>
      <w:r>
        <w:rPr>
          <w:rFonts w:hint="eastAsia"/>
        </w:rPr>
        <w:t>早期的拼音输入法需要用户逐一挑选正确的汉字，操作繁琐且容易出错。然而随着科技的进步，现代拼音输入工具已经具备了强大的智能化功能。它们能够学习用户的使用习惯、记忆高频词组，并通过云计算技术实时更新字典库。即使面对多音字或多义词，“电脑转换的拼音”也能给出较为准确的结果。</w:t>
      </w:r>
    </w:p>
    <w:p w14:paraId="1580C299" w14:textId="77777777" w:rsidR="00B72B13" w:rsidRDefault="00B72B13">
      <w:pPr>
        <w:rPr>
          <w:rFonts w:hint="eastAsia"/>
        </w:rPr>
      </w:pPr>
    </w:p>
    <w:p w14:paraId="6FB4A611" w14:textId="77777777" w:rsidR="00B72B13" w:rsidRDefault="00B72B13">
      <w:pPr>
        <w:rPr>
          <w:rFonts w:hint="eastAsia"/>
        </w:rPr>
      </w:pPr>
    </w:p>
    <w:p w14:paraId="2B8611A4" w14:textId="77777777" w:rsidR="00B72B13" w:rsidRDefault="00B72B13">
      <w:pPr>
        <w:rPr>
          <w:rFonts w:hint="eastAsia"/>
        </w:rPr>
      </w:pPr>
      <w:r>
        <w:rPr>
          <w:rFonts w:hint="eastAsia"/>
        </w:rPr>
        <w:t>应用场景：覆盖生活工作的方方面面</w:t>
      </w:r>
    </w:p>
    <w:p w14:paraId="5BEA7878" w14:textId="77777777" w:rsidR="00B72B13" w:rsidRDefault="00B72B13">
      <w:pPr>
        <w:rPr>
          <w:rFonts w:hint="eastAsia"/>
        </w:rPr>
      </w:pPr>
    </w:p>
    <w:p w14:paraId="088E9000" w14:textId="77777777" w:rsidR="00B72B13" w:rsidRDefault="00B72B13">
      <w:pPr>
        <w:rPr>
          <w:rFonts w:hint="eastAsia"/>
        </w:rPr>
      </w:pPr>
      <w:r>
        <w:rPr>
          <w:rFonts w:hint="eastAsia"/>
        </w:rPr>
        <w:t>无论是撰写文档、发送邮件还是社交媒体聊天，“电脑转换的拼音”都扮演着重要角色。特别是在智能手机普及后，触摸屏上的虚拟键盘更是离不开这项技术的支持。在教育领域，拼音输入还可以帮助初学者更好地掌握汉字书写规则；而在商业场景下，则为企业提供了高效的文本生成解决方案。</w:t>
      </w:r>
    </w:p>
    <w:p w14:paraId="38737DAB" w14:textId="77777777" w:rsidR="00B72B13" w:rsidRDefault="00B72B13">
      <w:pPr>
        <w:rPr>
          <w:rFonts w:hint="eastAsia"/>
        </w:rPr>
      </w:pPr>
    </w:p>
    <w:p w14:paraId="044EE91E" w14:textId="77777777" w:rsidR="00B72B13" w:rsidRDefault="00B72B13">
      <w:pPr>
        <w:rPr>
          <w:rFonts w:hint="eastAsia"/>
        </w:rPr>
      </w:pPr>
    </w:p>
    <w:p w14:paraId="769E281E" w14:textId="77777777" w:rsidR="00B72B13" w:rsidRDefault="00B72B13">
      <w:pPr>
        <w:rPr>
          <w:rFonts w:hint="eastAsia"/>
        </w:rPr>
      </w:pPr>
      <w:r>
        <w:rPr>
          <w:rFonts w:hint="eastAsia"/>
        </w:rPr>
        <w:t>挑战与未来：持续优化用户体验</w:t>
      </w:r>
    </w:p>
    <w:p w14:paraId="4385EA06" w14:textId="77777777" w:rsidR="00B72B13" w:rsidRDefault="00B72B13">
      <w:pPr>
        <w:rPr>
          <w:rFonts w:hint="eastAsia"/>
        </w:rPr>
      </w:pPr>
    </w:p>
    <w:p w14:paraId="72EB9A8B" w14:textId="77777777" w:rsidR="00B72B13" w:rsidRDefault="00B72B13">
      <w:pPr>
        <w:rPr>
          <w:rFonts w:hint="eastAsia"/>
        </w:rPr>
      </w:pPr>
      <w:r>
        <w:rPr>
          <w:rFonts w:hint="eastAsia"/>
        </w:rPr>
        <w:t>尽管“电脑转换的拼音”已经取得了长足发展，但仍然存在一些亟待解决的问题。比如对于方言发音的支持不足、对生僻字识别率较低等。为此，研究人员正在积极探索新的方法，如引入深度学习模型进一步提升准确性，或者开发更加个性化的定制服务以满足不同人群的需求。</w:t>
      </w:r>
    </w:p>
    <w:p w14:paraId="0D1BF843" w14:textId="77777777" w:rsidR="00B72B13" w:rsidRDefault="00B72B13">
      <w:pPr>
        <w:rPr>
          <w:rFonts w:hint="eastAsia"/>
        </w:rPr>
      </w:pPr>
    </w:p>
    <w:p w14:paraId="4F087C60" w14:textId="77777777" w:rsidR="00B72B13" w:rsidRDefault="00B72B13">
      <w:pPr>
        <w:rPr>
          <w:rFonts w:hint="eastAsia"/>
        </w:rPr>
      </w:pPr>
    </w:p>
    <w:p w14:paraId="57801FBE" w14:textId="77777777" w:rsidR="00B72B13" w:rsidRDefault="00B72B13">
      <w:pPr>
        <w:rPr>
          <w:rFonts w:hint="eastAsia"/>
        </w:rPr>
      </w:pPr>
      <w:r>
        <w:rPr>
          <w:rFonts w:hint="eastAsia"/>
        </w:rPr>
        <w:t>最后的总结：让沟通更简单</w:t>
      </w:r>
    </w:p>
    <w:p w14:paraId="0753AB66" w14:textId="77777777" w:rsidR="00B72B13" w:rsidRDefault="00B72B13">
      <w:pPr>
        <w:rPr>
          <w:rFonts w:hint="eastAsia"/>
        </w:rPr>
      </w:pPr>
    </w:p>
    <w:p w14:paraId="36ECBFFE" w14:textId="77777777" w:rsidR="00B72B13" w:rsidRDefault="00B72B13">
      <w:pPr>
        <w:rPr>
          <w:rFonts w:hint="eastAsia"/>
        </w:rPr>
      </w:pPr>
      <w:r>
        <w:rPr>
          <w:rFonts w:hint="eastAsia"/>
        </w:rPr>
        <w:t>“电脑转换的拼音”作为连接人与机器之间的一座桥梁，极大地简化了中文输入流程。它不仅体现了科技创新的力量，也反映了人们对高效便捷生活方式的追求。相信在未来，这项技术还将不断突破自我，为全球范围内的中文用户提供更加优质的服务体验。</w:t>
      </w:r>
    </w:p>
    <w:p w14:paraId="72908177" w14:textId="77777777" w:rsidR="00B72B13" w:rsidRDefault="00B72B13">
      <w:pPr>
        <w:rPr>
          <w:rFonts w:hint="eastAsia"/>
        </w:rPr>
      </w:pPr>
    </w:p>
    <w:p w14:paraId="6B5915CB" w14:textId="77777777" w:rsidR="00B72B13" w:rsidRDefault="00B72B13">
      <w:pPr>
        <w:rPr>
          <w:rFonts w:hint="eastAsia"/>
        </w:rPr>
      </w:pPr>
      <w:r>
        <w:rPr>
          <w:rFonts w:hint="eastAsia"/>
        </w:rPr>
        <w:t>本文是由懂得生活网（dongdeshenghuo.com）为大家创作</w:t>
      </w:r>
    </w:p>
    <w:p w14:paraId="62597A5A" w14:textId="2CC3B73B" w:rsidR="002333BC" w:rsidRDefault="002333BC"/>
    <w:sectPr w:rsidR="00233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BC"/>
    <w:rsid w:val="002333BC"/>
    <w:rsid w:val="002C7852"/>
    <w:rsid w:val="00B7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F0DCF-4741-4479-B167-F4E02693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3BC"/>
    <w:rPr>
      <w:rFonts w:cstheme="majorBidi"/>
      <w:color w:val="2F5496" w:themeColor="accent1" w:themeShade="BF"/>
      <w:sz w:val="28"/>
      <w:szCs w:val="28"/>
    </w:rPr>
  </w:style>
  <w:style w:type="character" w:customStyle="1" w:styleId="50">
    <w:name w:val="标题 5 字符"/>
    <w:basedOn w:val="a0"/>
    <w:link w:val="5"/>
    <w:uiPriority w:val="9"/>
    <w:semiHidden/>
    <w:rsid w:val="002333BC"/>
    <w:rPr>
      <w:rFonts w:cstheme="majorBidi"/>
      <w:color w:val="2F5496" w:themeColor="accent1" w:themeShade="BF"/>
      <w:sz w:val="24"/>
    </w:rPr>
  </w:style>
  <w:style w:type="character" w:customStyle="1" w:styleId="60">
    <w:name w:val="标题 6 字符"/>
    <w:basedOn w:val="a0"/>
    <w:link w:val="6"/>
    <w:uiPriority w:val="9"/>
    <w:semiHidden/>
    <w:rsid w:val="002333BC"/>
    <w:rPr>
      <w:rFonts w:cstheme="majorBidi"/>
      <w:b/>
      <w:bCs/>
      <w:color w:val="2F5496" w:themeColor="accent1" w:themeShade="BF"/>
    </w:rPr>
  </w:style>
  <w:style w:type="character" w:customStyle="1" w:styleId="70">
    <w:name w:val="标题 7 字符"/>
    <w:basedOn w:val="a0"/>
    <w:link w:val="7"/>
    <w:uiPriority w:val="9"/>
    <w:semiHidden/>
    <w:rsid w:val="002333BC"/>
    <w:rPr>
      <w:rFonts w:cstheme="majorBidi"/>
      <w:b/>
      <w:bCs/>
      <w:color w:val="595959" w:themeColor="text1" w:themeTint="A6"/>
    </w:rPr>
  </w:style>
  <w:style w:type="character" w:customStyle="1" w:styleId="80">
    <w:name w:val="标题 8 字符"/>
    <w:basedOn w:val="a0"/>
    <w:link w:val="8"/>
    <w:uiPriority w:val="9"/>
    <w:semiHidden/>
    <w:rsid w:val="002333BC"/>
    <w:rPr>
      <w:rFonts w:cstheme="majorBidi"/>
      <w:color w:val="595959" w:themeColor="text1" w:themeTint="A6"/>
    </w:rPr>
  </w:style>
  <w:style w:type="character" w:customStyle="1" w:styleId="90">
    <w:name w:val="标题 9 字符"/>
    <w:basedOn w:val="a0"/>
    <w:link w:val="9"/>
    <w:uiPriority w:val="9"/>
    <w:semiHidden/>
    <w:rsid w:val="002333BC"/>
    <w:rPr>
      <w:rFonts w:eastAsiaTheme="majorEastAsia" w:cstheme="majorBidi"/>
      <w:color w:val="595959" w:themeColor="text1" w:themeTint="A6"/>
    </w:rPr>
  </w:style>
  <w:style w:type="paragraph" w:styleId="a3">
    <w:name w:val="Title"/>
    <w:basedOn w:val="a"/>
    <w:next w:val="a"/>
    <w:link w:val="a4"/>
    <w:uiPriority w:val="10"/>
    <w:qFormat/>
    <w:rsid w:val="00233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3BC"/>
    <w:pPr>
      <w:spacing w:before="160"/>
      <w:jc w:val="center"/>
    </w:pPr>
    <w:rPr>
      <w:i/>
      <w:iCs/>
      <w:color w:val="404040" w:themeColor="text1" w:themeTint="BF"/>
    </w:rPr>
  </w:style>
  <w:style w:type="character" w:customStyle="1" w:styleId="a8">
    <w:name w:val="引用 字符"/>
    <w:basedOn w:val="a0"/>
    <w:link w:val="a7"/>
    <w:uiPriority w:val="29"/>
    <w:rsid w:val="002333BC"/>
    <w:rPr>
      <w:i/>
      <w:iCs/>
      <w:color w:val="404040" w:themeColor="text1" w:themeTint="BF"/>
    </w:rPr>
  </w:style>
  <w:style w:type="paragraph" w:styleId="a9">
    <w:name w:val="List Paragraph"/>
    <w:basedOn w:val="a"/>
    <w:uiPriority w:val="34"/>
    <w:qFormat/>
    <w:rsid w:val="002333BC"/>
    <w:pPr>
      <w:ind w:left="720"/>
      <w:contextualSpacing/>
    </w:pPr>
  </w:style>
  <w:style w:type="character" w:styleId="aa">
    <w:name w:val="Intense Emphasis"/>
    <w:basedOn w:val="a0"/>
    <w:uiPriority w:val="21"/>
    <w:qFormat/>
    <w:rsid w:val="002333BC"/>
    <w:rPr>
      <w:i/>
      <w:iCs/>
      <w:color w:val="2F5496" w:themeColor="accent1" w:themeShade="BF"/>
    </w:rPr>
  </w:style>
  <w:style w:type="paragraph" w:styleId="ab">
    <w:name w:val="Intense Quote"/>
    <w:basedOn w:val="a"/>
    <w:next w:val="a"/>
    <w:link w:val="ac"/>
    <w:uiPriority w:val="30"/>
    <w:qFormat/>
    <w:rsid w:val="00233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3BC"/>
    <w:rPr>
      <w:i/>
      <w:iCs/>
      <w:color w:val="2F5496" w:themeColor="accent1" w:themeShade="BF"/>
    </w:rPr>
  </w:style>
  <w:style w:type="character" w:styleId="ad">
    <w:name w:val="Intense Reference"/>
    <w:basedOn w:val="a0"/>
    <w:uiPriority w:val="32"/>
    <w:qFormat/>
    <w:rsid w:val="00233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