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BA71F" w14:textId="77777777" w:rsidR="00273DFA" w:rsidRDefault="00273DFA">
      <w:pPr>
        <w:rPr>
          <w:rFonts w:hint="eastAsia"/>
        </w:rPr>
      </w:pPr>
    </w:p>
    <w:p w14:paraId="6BB2F72D" w14:textId="77777777" w:rsidR="00273DFA" w:rsidRDefault="00273DFA">
      <w:pPr>
        <w:rPr>
          <w:rFonts w:hint="eastAsia"/>
        </w:rPr>
      </w:pPr>
      <w:r>
        <w:rPr>
          <w:rFonts w:hint="eastAsia"/>
        </w:rPr>
        <w:t>电脑的拼音转换按什么键</w:t>
      </w:r>
    </w:p>
    <w:p w14:paraId="53BDBD74" w14:textId="77777777" w:rsidR="00273DFA" w:rsidRDefault="00273DFA">
      <w:pPr>
        <w:rPr>
          <w:rFonts w:hint="eastAsia"/>
        </w:rPr>
      </w:pPr>
      <w:r>
        <w:rPr>
          <w:rFonts w:hint="eastAsia"/>
        </w:rPr>
        <w:t>在使用中文输入法进行文字录入时，我们常常需要进行拼音转换来输入汉字。对于很多刚开始接触电脑的朋友来说，可能会对如何在电脑上进行拼音转换感到困惑。其实，在不同的操作系统和输入法下，进行拼音转换的操作方式也有所不同。</w:t>
      </w:r>
    </w:p>
    <w:p w14:paraId="4D913364" w14:textId="77777777" w:rsidR="00273DFA" w:rsidRDefault="00273DFA">
      <w:pPr>
        <w:rPr>
          <w:rFonts w:hint="eastAsia"/>
        </w:rPr>
      </w:pPr>
    </w:p>
    <w:p w14:paraId="3FDAC6EB" w14:textId="77777777" w:rsidR="00273DFA" w:rsidRDefault="00273DFA">
      <w:pPr>
        <w:rPr>
          <w:rFonts w:hint="eastAsia"/>
        </w:rPr>
      </w:pPr>
    </w:p>
    <w:p w14:paraId="7EB13009" w14:textId="77777777" w:rsidR="00273DFA" w:rsidRDefault="00273DFA">
      <w:pPr>
        <w:rPr>
          <w:rFonts w:hint="eastAsia"/>
        </w:rPr>
      </w:pPr>
      <w:r>
        <w:rPr>
          <w:rFonts w:hint="eastAsia"/>
        </w:rPr>
        <w:t>Windows系统下的拼音转换</w:t>
      </w:r>
    </w:p>
    <w:p w14:paraId="15F7FE29" w14:textId="77777777" w:rsidR="00273DFA" w:rsidRDefault="00273DFA">
      <w:pPr>
        <w:rPr>
          <w:rFonts w:hint="eastAsia"/>
        </w:rPr>
      </w:pPr>
      <w:r>
        <w:rPr>
          <w:rFonts w:hint="eastAsia"/>
        </w:rPr>
        <w:t>在Windows系统中，默认安装有微软拼音输入法。当您需要输入中文时，只需按下“Ctrl+空格”组合键即可切换到中文输入模式。此时，您可以直接输入汉语拼音，然后通过按下“Enter”键或者空格键来进行汉字的选择与确认。如果您想要在多个候选字之间进行选择，可以使用数字键或者方向键来操作。</w:t>
      </w:r>
    </w:p>
    <w:p w14:paraId="178779EF" w14:textId="77777777" w:rsidR="00273DFA" w:rsidRDefault="00273DFA">
      <w:pPr>
        <w:rPr>
          <w:rFonts w:hint="eastAsia"/>
        </w:rPr>
      </w:pPr>
    </w:p>
    <w:p w14:paraId="750EA49D" w14:textId="77777777" w:rsidR="00273DFA" w:rsidRDefault="00273DFA">
      <w:pPr>
        <w:rPr>
          <w:rFonts w:hint="eastAsia"/>
        </w:rPr>
      </w:pPr>
    </w:p>
    <w:p w14:paraId="76F4E51C" w14:textId="77777777" w:rsidR="00273DFA" w:rsidRDefault="00273DFA">
      <w:pPr>
        <w:rPr>
          <w:rFonts w:hint="eastAsia"/>
        </w:rPr>
      </w:pPr>
      <w:r>
        <w:rPr>
          <w:rFonts w:hint="eastAsia"/>
        </w:rPr>
        <w:t>Mac系统中的拼音输入法</w:t>
      </w:r>
    </w:p>
    <w:p w14:paraId="0902EF86" w14:textId="77777777" w:rsidR="00273DFA" w:rsidRDefault="00273DFA">
      <w:pPr>
        <w:rPr>
          <w:rFonts w:hint="eastAsia"/>
        </w:rPr>
      </w:pPr>
      <w:r>
        <w:rPr>
          <w:rFonts w:hint="eastAsia"/>
        </w:rPr>
        <w:t>苹果的Mac系统同样支持拼音输入法。用户可以通过点击屏幕顶部菜单栏右侧的输入法图标，选择“拼音-简体”或“拼音-繁体”，进入拼音输入模式。在该模式下，用户输入拼音后，可通过空格键浏览候选词，并用回车键确认选字。若要快速选择候选列表中的字词，可直接敲击对应的编号。</w:t>
      </w:r>
    </w:p>
    <w:p w14:paraId="630A3817" w14:textId="77777777" w:rsidR="00273DFA" w:rsidRDefault="00273DFA">
      <w:pPr>
        <w:rPr>
          <w:rFonts w:hint="eastAsia"/>
        </w:rPr>
      </w:pPr>
    </w:p>
    <w:p w14:paraId="721BBE88" w14:textId="77777777" w:rsidR="00273DFA" w:rsidRDefault="00273DFA">
      <w:pPr>
        <w:rPr>
          <w:rFonts w:hint="eastAsia"/>
        </w:rPr>
      </w:pPr>
    </w:p>
    <w:p w14:paraId="3D54590A" w14:textId="77777777" w:rsidR="00273DFA" w:rsidRDefault="00273DFA">
      <w:pPr>
        <w:rPr>
          <w:rFonts w:hint="eastAsia"/>
        </w:rPr>
      </w:pPr>
      <w:r>
        <w:rPr>
          <w:rFonts w:hint="eastAsia"/>
        </w:rPr>
        <w:t>搜狗、百度等第三方输入法</w:t>
      </w:r>
    </w:p>
    <w:p w14:paraId="005717DF" w14:textId="77777777" w:rsidR="00273DFA" w:rsidRDefault="00273DFA">
      <w:pPr>
        <w:rPr>
          <w:rFonts w:hint="eastAsia"/>
        </w:rPr>
      </w:pPr>
      <w:r>
        <w:rPr>
          <w:rFonts w:hint="eastAsia"/>
        </w:rPr>
        <w:t>除了系统自带的输入法外，市面上还有许多流行的第三方输入法，如搜狗输入法、百度输入法等。这些输入法不仅提供了基础的拼音输入功能，还增加了智能联想、语音输入等便捷功能。在使用这类输入法时，通常默认设置为通过空格键进行拼音转换及候选词选择。同时，它们还允许用户自定义快捷键以满足个性化需求。</w:t>
      </w:r>
    </w:p>
    <w:p w14:paraId="0BE18B66" w14:textId="77777777" w:rsidR="00273DFA" w:rsidRDefault="00273DFA">
      <w:pPr>
        <w:rPr>
          <w:rFonts w:hint="eastAsia"/>
        </w:rPr>
      </w:pPr>
    </w:p>
    <w:p w14:paraId="28F89B9D" w14:textId="77777777" w:rsidR="00273DFA" w:rsidRDefault="00273DFA">
      <w:pPr>
        <w:rPr>
          <w:rFonts w:hint="eastAsia"/>
        </w:rPr>
      </w:pPr>
    </w:p>
    <w:p w14:paraId="36128F65" w14:textId="77777777" w:rsidR="00273DFA" w:rsidRDefault="00273DFA">
      <w:pPr>
        <w:rPr>
          <w:rFonts w:hint="eastAsia"/>
        </w:rPr>
      </w:pPr>
      <w:r>
        <w:rPr>
          <w:rFonts w:hint="eastAsia"/>
        </w:rPr>
        <w:t>最后的总结</w:t>
      </w:r>
    </w:p>
    <w:p w14:paraId="7518433B" w14:textId="77777777" w:rsidR="00273DFA" w:rsidRDefault="00273DFA">
      <w:pPr>
        <w:rPr>
          <w:rFonts w:hint="eastAsia"/>
        </w:rPr>
      </w:pPr>
      <w:r>
        <w:rPr>
          <w:rFonts w:hint="eastAsia"/>
        </w:rPr>
        <w:t>无论是哪种操作系统或是输入法，拼音转换主要依赖于空格键或回车键来完成。随着</w:t>
      </w:r>
      <w:r>
        <w:rPr>
          <w:rFonts w:hint="eastAsia"/>
        </w:rPr>
        <w:lastRenderedPageBreak/>
        <w:t>技术的发展，输入法的功能越来越强大，用户体验也在不断优化。掌握基本的拼音转换技巧，可以帮助我们更高效地完成文字输入工作。希望上述介绍能够帮助到正在寻找答案的朋友们，让大家在使用电脑进行中文输入时更加得心应手。</w:t>
      </w:r>
    </w:p>
    <w:p w14:paraId="045A1956" w14:textId="77777777" w:rsidR="00273DFA" w:rsidRDefault="00273DFA">
      <w:pPr>
        <w:rPr>
          <w:rFonts w:hint="eastAsia"/>
        </w:rPr>
      </w:pPr>
    </w:p>
    <w:p w14:paraId="549472E8" w14:textId="77777777" w:rsidR="00273DFA" w:rsidRDefault="00273DFA">
      <w:pPr>
        <w:rPr>
          <w:rFonts w:hint="eastAsia"/>
        </w:rPr>
      </w:pPr>
    </w:p>
    <w:p w14:paraId="19DD6B02" w14:textId="77777777" w:rsidR="00273DFA" w:rsidRDefault="00273D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0D1A5" w14:textId="1A390E11" w:rsidR="00A7607B" w:rsidRDefault="00A7607B"/>
    <w:sectPr w:rsidR="00A76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7B"/>
    <w:rsid w:val="00273DFA"/>
    <w:rsid w:val="002C7852"/>
    <w:rsid w:val="00A7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34637-7A4A-41CD-9831-224BB65D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