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7F25" w14:textId="77777777" w:rsidR="00A4451C" w:rsidRDefault="00A4451C">
      <w:pPr>
        <w:rPr>
          <w:rFonts w:hint="eastAsia"/>
        </w:rPr>
      </w:pPr>
    </w:p>
    <w:p w14:paraId="29114520" w14:textId="77777777" w:rsidR="00A4451C" w:rsidRDefault="00A4451C">
      <w:pPr>
        <w:rPr>
          <w:rFonts w:hint="eastAsia"/>
        </w:rPr>
      </w:pPr>
      <w:r>
        <w:rPr>
          <w:rFonts w:hint="eastAsia"/>
        </w:rPr>
        <w:t>电脑的拼音转换中文按什么键</w:t>
      </w:r>
    </w:p>
    <w:p w14:paraId="032202FC" w14:textId="77777777" w:rsidR="00A4451C" w:rsidRDefault="00A4451C">
      <w:pPr>
        <w:rPr>
          <w:rFonts w:hint="eastAsia"/>
        </w:rPr>
      </w:pPr>
      <w:r>
        <w:rPr>
          <w:rFonts w:hint="eastAsia"/>
        </w:rPr>
        <w:t>在日常使用电脑进行中文输入时，我们经常会用到拼音输入法来将拼音转换为汉字。无论是撰写文档、发送邮件还是在线聊天，掌握如何快速准确地从拼音转换为汉字都是非常有用的技能。在电脑上，究竟应该按哪个键来完成这一操作呢？本文将详细介绍几种常见方法和快捷键。</w:t>
      </w:r>
    </w:p>
    <w:p w14:paraId="06A5629A" w14:textId="77777777" w:rsidR="00A4451C" w:rsidRDefault="00A4451C">
      <w:pPr>
        <w:rPr>
          <w:rFonts w:hint="eastAsia"/>
        </w:rPr>
      </w:pPr>
    </w:p>
    <w:p w14:paraId="378C4A61" w14:textId="77777777" w:rsidR="00A4451C" w:rsidRDefault="00A4451C">
      <w:pPr>
        <w:rPr>
          <w:rFonts w:hint="eastAsia"/>
        </w:rPr>
      </w:pPr>
    </w:p>
    <w:p w14:paraId="6926D153" w14:textId="77777777" w:rsidR="00A4451C" w:rsidRDefault="00A4451C">
      <w:pPr>
        <w:rPr>
          <w:rFonts w:hint="eastAsia"/>
        </w:rPr>
      </w:pPr>
      <w:r>
        <w:rPr>
          <w:rFonts w:hint="eastAsia"/>
        </w:rPr>
        <w:t>最常用的回车键</w:t>
      </w:r>
    </w:p>
    <w:p w14:paraId="3D81A31E" w14:textId="77777777" w:rsidR="00A4451C" w:rsidRDefault="00A4451C">
      <w:pPr>
        <w:rPr>
          <w:rFonts w:hint="eastAsia"/>
        </w:rPr>
      </w:pPr>
      <w:r>
        <w:rPr>
          <w:rFonts w:hint="eastAsia"/>
        </w:rPr>
        <w:t>大多数情况下，当你通过拼音输入法输入了正确的拼音之后，需要按下“Enter”（回车）键来确认选择并转换为对应的汉字。这是最基本也是最直接的方法。在很多输入法中，默认设置下输入拼音后，候选汉字会自动显示出来，用户可以通过上下箭头键浏览不同的选项，然后按回车键确认选择。</w:t>
      </w:r>
    </w:p>
    <w:p w14:paraId="1E16B4D2" w14:textId="77777777" w:rsidR="00A4451C" w:rsidRDefault="00A4451C">
      <w:pPr>
        <w:rPr>
          <w:rFonts w:hint="eastAsia"/>
        </w:rPr>
      </w:pPr>
    </w:p>
    <w:p w14:paraId="3A124410" w14:textId="77777777" w:rsidR="00A4451C" w:rsidRDefault="00A4451C">
      <w:pPr>
        <w:rPr>
          <w:rFonts w:hint="eastAsia"/>
        </w:rPr>
      </w:pPr>
    </w:p>
    <w:p w14:paraId="01113C50" w14:textId="77777777" w:rsidR="00A4451C" w:rsidRDefault="00A4451C">
      <w:pPr>
        <w:rPr>
          <w:rFonts w:hint="eastAsia"/>
        </w:rPr>
      </w:pPr>
      <w:r>
        <w:rPr>
          <w:rFonts w:hint="eastAsia"/>
        </w:rPr>
        <w:t>空格键的作用</w:t>
      </w:r>
    </w:p>
    <w:p w14:paraId="71584871" w14:textId="77777777" w:rsidR="00A4451C" w:rsidRDefault="00A4451C">
      <w:pPr>
        <w:rPr>
          <w:rFonts w:hint="eastAsia"/>
        </w:rPr>
      </w:pPr>
      <w:r>
        <w:rPr>
          <w:rFonts w:hint="eastAsia"/>
        </w:rPr>
        <w:t>除了回车键之外，“Space”（空格）键也是一个非常重要的转换按键。对于一些输入法而言，空格键可以用来快速选择默认推荐的第一个汉字或词组。这对于加快打字速度特别有帮助，尤其是在你已经习惯了某个输入法的推荐逻辑之后。不过需要注意的是，并非所有的输入法都将空格键设为默认的选择键，因此根据个人习惯调整输入法设置是非常必要的。</w:t>
      </w:r>
    </w:p>
    <w:p w14:paraId="4701DBD4" w14:textId="77777777" w:rsidR="00A4451C" w:rsidRDefault="00A4451C">
      <w:pPr>
        <w:rPr>
          <w:rFonts w:hint="eastAsia"/>
        </w:rPr>
      </w:pPr>
    </w:p>
    <w:p w14:paraId="1E261A4B" w14:textId="77777777" w:rsidR="00A4451C" w:rsidRDefault="00A4451C">
      <w:pPr>
        <w:rPr>
          <w:rFonts w:hint="eastAsia"/>
        </w:rPr>
      </w:pPr>
    </w:p>
    <w:p w14:paraId="35C1EBEC" w14:textId="77777777" w:rsidR="00A4451C" w:rsidRDefault="00A4451C">
      <w:pPr>
        <w:rPr>
          <w:rFonts w:hint="eastAsia"/>
        </w:rPr>
      </w:pPr>
      <w:r>
        <w:rPr>
          <w:rFonts w:hint="eastAsia"/>
        </w:rPr>
        <w:t>数字键的选择功能</w:t>
      </w:r>
    </w:p>
    <w:p w14:paraId="3BFAB506" w14:textId="77777777" w:rsidR="00A4451C" w:rsidRDefault="00A4451C">
      <w:pPr>
        <w:rPr>
          <w:rFonts w:hint="eastAsia"/>
        </w:rPr>
      </w:pPr>
      <w:r>
        <w:rPr>
          <w:rFonts w:hint="eastAsia"/>
        </w:rPr>
        <w:t>当输入一个特定的拼音之后，如果存在多个可能的汉字或词组匹配项，输入法通常会在屏幕上显示出这些选项，并给每个选项分配一个对应的数字编号。这时，你可以直接按下与目标汉字或词组相对应的数字键来进行选择，而无需使用鼠标点击。这种方法不仅提高了效率，也使得整个输入过程更加流畅。</w:t>
      </w:r>
    </w:p>
    <w:p w14:paraId="34EE4404" w14:textId="77777777" w:rsidR="00A4451C" w:rsidRDefault="00A4451C">
      <w:pPr>
        <w:rPr>
          <w:rFonts w:hint="eastAsia"/>
        </w:rPr>
      </w:pPr>
    </w:p>
    <w:p w14:paraId="1D3B0920" w14:textId="77777777" w:rsidR="00A4451C" w:rsidRDefault="00A4451C">
      <w:pPr>
        <w:rPr>
          <w:rFonts w:hint="eastAsia"/>
        </w:rPr>
      </w:pPr>
    </w:p>
    <w:p w14:paraId="4A673E0E" w14:textId="77777777" w:rsidR="00A4451C" w:rsidRDefault="00A4451C">
      <w:pPr>
        <w:rPr>
          <w:rFonts w:hint="eastAsia"/>
        </w:rPr>
      </w:pPr>
      <w:r>
        <w:rPr>
          <w:rFonts w:hint="eastAsia"/>
        </w:rPr>
        <w:t>快捷键的自定义设置</w:t>
      </w:r>
    </w:p>
    <w:p w14:paraId="0E2EE476" w14:textId="77777777" w:rsidR="00A4451C" w:rsidRDefault="00A4451C">
      <w:pPr>
        <w:rPr>
          <w:rFonts w:hint="eastAsia"/>
        </w:rPr>
      </w:pPr>
      <w:r>
        <w:rPr>
          <w:rFonts w:hint="eastAsia"/>
        </w:rPr>
        <w:t>现代输入法软件往往支持高度个性化的设置，允许用户根据自己的偏好定制各种快捷键。例如，有些用户可能会发现自己更倾向于使用Ctrl或其他组合键来代替传统的回车或空格键进行汉字的选择和转换。了解并利用这些高级功能可以根据你的具体需求优化输入体验，让打字变得更加高效。</w:t>
      </w:r>
    </w:p>
    <w:p w14:paraId="56500E92" w14:textId="77777777" w:rsidR="00A4451C" w:rsidRDefault="00A4451C">
      <w:pPr>
        <w:rPr>
          <w:rFonts w:hint="eastAsia"/>
        </w:rPr>
      </w:pPr>
    </w:p>
    <w:p w14:paraId="6E7F6615" w14:textId="77777777" w:rsidR="00A4451C" w:rsidRDefault="00A4451C">
      <w:pPr>
        <w:rPr>
          <w:rFonts w:hint="eastAsia"/>
        </w:rPr>
      </w:pPr>
    </w:p>
    <w:p w14:paraId="3D146433" w14:textId="77777777" w:rsidR="00A4451C" w:rsidRDefault="00A4451C">
      <w:pPr>
        <w:rPr>
          <w:rFonts w:hint="eastAsia"/>
        </w:rPr>
      </w:pPr>
      <w:r>
        <w:rPr>
          <w:rFonts w:hint="eastAsia"/>
        </w:rPr>
        <w:t>最后的总结</w:t>
      </w:r>
    </w:p>
    <w:p w14:paraId="1B30FF49" w14:textId="77777777" w:rsidR="00A4451C" w:rsidRDefault="00A4451C">
      <w:pPr>
        <w:rPr>
          <w:rFonts w:hint="eastAsia"/>
        </w:rPr>
      </w:pPr>
      <w:r>
        <w:rPr>
          <w:rFonts w:hint="eastAsia"/>
        </w:rPr>
        <w:t>在电脑上使用拼音输入法转换汉字时，主要使用的按键包括回车键、空格键以及数字键等。每种方法都有其独特的优势和适用场景。为了达到最佳的输入效果，建议用户根据自己的实际需要和个人习惯对输入法进行适当的配置和调整。同时，不断练习和熟悉这些快捷方式也是提高打字速度的有效途径之一。</w:t>
      </w:r>
    </w:p>
    <w:p w14:paraId="400644A6" w14:textId="77777777" w:rsidR="00A4451C" w:rsidRDefault="00A4451C">
      <w:pPr>
        <w:rPr>
          <w:rFonts w:hint="eastAsia"/>
        </w:rPr>
      </w:pPr>
    </w:p>
    <w:p w14:paraId="31012472" w14:textId="77777777" w:rsidR="00A4451C" w:rsidRDefault="00A4451C">
      <w:pPr>
        <w:rPr>
          <w:rFonts w:hint="eastAsia"/>
        </w:rPr>
      </w:pPr>
    </w:p>
    <w:p w14:paraId="105D4F28" w14:textId="77777777" w:rsidR="00A4451C" w:rsidRDefault="00A4451C">
      <w:pPr>
        <w:rPr>
          <w:rFonts w:hint="eastAsia"/>
        </w:rPr>
      </w:pPr>
      <w:r>
        <w:rPr>
          <w:rFonts w:hint="eastAsia"/>
        </w:rPr>
        <w:t>本文是由懂得生活网（dongdeshenghuo.com）为大家创作</w:t>
      </w:r>
    </w:p>
    <w:p w14:paraId="386F8746" w14:textId="13DFEB94" w:rsidR="00E31BFC" w:rsidRDefault="00E31BFC"/>
    <w:sectPr w:rsidR="00E31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C"/>
    <w:rsid w:val="002C7852"/>
    <w:rsid w:val="00A4451C"/>
    <w:rsid w:val="00E3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87D0D-5CD8-426F-B0D2-2139E511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BFC"/>
    <w:rPr>
      <w:rFonts w:cstheme="majorBidi"/>
      <w:color w:val="2F5496" w:themeColor="accent1" w:themeShade="BF"/>
      <w:sz w:val="28"/>
      <w:szCs w:val="28"/>
    </w:rPr>
  </w:style>
  <w:style w:type="character" w:customStyle="1" w:styleId="50">
    <w:name w:val="标题 5 字符"/>
    <w:basedOn w:val="a0"/>
    <w:link w:val="5"/>
    <w:uiPriority w:val="9"/>
    <w:semiHidden/>
    <w:rsid w:val="00E31BFC"/>
    <w:rPr>
      <w:rFonts w:cstheme="majorBidi"/>
      <w:color w:val="2F5496" w:themeColor="accent1" w:themeShade="BF"/>
      <w:sz w:val="24"/>
    </w:rPr>
  </w:style>
  <w:style w:type="character" w:customStyle="1" w:styleId="60">
    <w:name w:val="标题 6 字符"/>
    <w:basedOn w:val="a0"/>
    <w:link w:val="6"/>
    <w:uiPriority w:val="9"/>
    <w:semiHidden/>
    <w:rsid w:val="00E31BFC"/>
    <w:rPr>
      <w:rFonts w:cstheme="majorBidi"/>
      <w:b/>
      <w:bCs/>
      <w:color w:val="2F5496" w:themeColor="accent1" w:themeShade="BF"/>
    </w:rPr>
  </w:style>
  <w:style w:type="character" w:customStyle="1" w:styleId="70">
    <w:name w:val="标题 7 字符"/>
    <w:basedOn w:val="a0"/>
    <w:link w:val="7"/>
    <w:uiPriority w:val="9"/>
    <w:semiHidden/>
    <w:rsid w:val="00E31BFC"/>
    <w:rPr>
      <w:rFonts w:cstheme="majorBidi"/>
      <w:b/>
      <w:bCs/>
      <w:color w:val="595959" w:themeColor="text1" w:themeTint="A6"/>
    </w:rPr>
  </w:style>
  <w:style w:type="character" w:customStyle="1" w:styleId="80">
    <w:name w:val="标题 8 字符"/>
    <w:basedOn w:val="a0"/>
    <w:link w:val="8"/>
    <w:uiPriority w:val="9"/>
    <w:semiHidden/>
    <w:rsid w:val="00E31BFC"/>
    <w:rPr>
      <w:rFonts w:cstheme="majorBidi"/>
      <w:color w:val="595959" w:themeColor="text1" w:themeTint="A6"/>
    </w:rPr>
  </w:style>
  <w:style w:type="character" w:customStyle="1" w:styleId="90">
    <w:name w:val="标题 9 字符"/>
    <w:basedOn w:val="a0"/>
    <w:link w:val="9"/>
    <w:uiPriority w:val="9"/>
    <w:semiHidden/>
    <w:rsid w:val="00E31BFC"/>
    <w:rPr>
      <w:rFonts w:eastAsiaTheme="majorEastAsia" w:cstheme="majorBidi"/>
      <w:color w:val="595959" w:themeColor="text1" w:themeTint="A6"/>
    </w:rPr>
  </w:style>
  <w:style w:type="paragraph" w:styleId="a3">
    <w:name w:val="Title"/>
    <w:basedOn w:val="a"/>
    <w:next w:val="a"/>
    <w:link w:val="a4"/>
    <w:uiPriority w:val="10"/>
    <w:qFormat/>
    <w:rsid w:val="00E31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BFC"/>
    <w:pPr>
      <w:spacing w:before="160"/>
      <w:jc w:val="center"/>
    </w:pPr>
    <w:rPr>
      <w:i/>
      <w:iCs/>
      <w:color w:val="404040" w:themeColor="text1" w:themeTint="BF"/>
    </w:rPr>
  </w:style>
  <w:style w:type="character" w:customStyle="1" w:styleId="a8">
    <w:name w:val="引用 字符"/>
    <w:basedOn w:val="a0"/>
    <w:link w:val="a7"/>
    <w:uiPriority w:val="29"/>
    <w:rsid w:val="00E31BFC"/>
    <w:rPr>
      <w:i/>
      <w:iCs/>
      <w:color w:val="404040" w:themeColor="text1" w:themeTint="BF"/>
    </w:rPr>
  </w:style>
  <w:style w:type="paragraph" w:styleId="a9">
    <w:name w:val="List Paragraph"/>
    <w:basedOn w:val="a"/>
    <w:uiPriority w:val="34"/>
    <w:qFormat/>
    <w:rsid w:val="00E31BFC"/>
    <w:pPr>
      <w:ind w:left="720"/>
      <w:contextualSpacing/>
    </w:pPr>
  </w:style>
  <w:style w:type="character" w:styleId="aa">
    <w:name w:val="Intense Emphasis"/>
    <w:basedOn w:val="a0"/>
    <w:uiPriority w:val="21"/>
    <w:qFormat/>
    <w:rsid w:val="00E31BFC"/>
    <w:rPr>
      <w:i/>
      <w:iCs/>
      <w:color w:val="2F5496" w:themeColor="accent1" w:themeShade="BF"/>
    </w:rPr>
  </w:style>
  <w:style w:type="paragra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BFC"/>
    <w:rPr>
      <w:i/>
      <w:iCs/>
      <w:color w:val="2F5496" w:themeColor="accent1" w:themeShade="BF"/>
    </w:rPr>
  </w:style>
  <w:style w:type="character" w:styleId="ad">
    <w:name w:val="Intense Reference"/>
    <w:basedOn w:val="a0"/>
    <w:uiPriority w:val="32"/>
    <w:qFormat/>
    <w:rsid w:val="00E31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