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6A81" w14:textId="77777777" w:rsidR="007C7DD3" w:rsidRDefault="007C7DD3">
      <w:pPr>
        <w:rPr>
          <w:rFonts w:hint="eastAsia"/>
        </w:rPr>
      </w:pPr>
    </w:p>
    <w:p w14:paraId="68E861DC" w14:textId="77777777" w:rsidR="007C7DD3" w:rsidRDefault="007C7DD3">
      <w:pPr>
        <w:rPr>
          <w:rFonts w:hint="eastAsia"/>
        </w:rPr>
      </w:pPr>
      <w:r>
        <w:rPr>
          <w:rFonts w:hint="eastAsia"/>
        </w:rPr>
        <w:t>电脑的拼音正确发音</w:t>
      </w:r>
    </w:p>
    <w:p w14:paraId="1622524A" w14:textId="77777777" w:rsidR="007C7DD3" w:rsidRDefault="007C7DD3">
      <w:pPr>
        <w:rPr>
          <w:rFonts w:hint="eastAsia"/>
        </w:rPr>
      </w:pPr>
      <w:r>
        <w:rPr>
          <w:rFonts w:hint="eastAsia"/>
        </w:rPr>
        <w:t>在汉语中，每个汉字都有其独特的发音，而这些发音是通过拼音来表示的。对于“电脑”这个词，很多人可能因为对其构成不太了解，而在发音上出现一些小误区。实际上，“电脑”的拼音是“diàn nǎo”，其中“diàn”的声调为第四声，意味着从高音降到低音；“nǎo”的声调则是第三声，发音时先降后升。准确地掌握这两个字的发音，有助于我们更清晰、准确地进行交流。</w:t>
      </w:r>
    </w:p>
    <w:p w14:paraId="613453B6" w14:textId="77777777" w:rsidR="007C7DD3" w:rsidRDefault="007C7DD3">
      <w:pPr>
        <w:rPr>
          <w:rFonts w:hint="eastAsia"/>
        </w:rPr>
      </w:pPr>
    </w:p>
    <w:p w14:paraId="50CE933D" w14:textId="77777777" w:rsidR="007C7DD3" w:rsidRDefault="007C7DD3">
      <w:pPr>
        <w:rPr>
          <w:rFonts w:hint="eastAsia"/>
        </w:rPr>
      </w:pPr>
    </w:p>
    <w:p w14:paraId="5AA6DDF1" w14:textId="77777777" w:rsidR="007C7DD3" w:rsidRDefault="007C7DD3">
      <w:pPr>
        <w:rPr>
          <w:rFonts w:hint="eastAsia"/>
        </w:rPr>
      </w:pPr>
      <w:r>
        <w:rPr>
          <w:rFonts w:hint="eastAsia"/>
        </w:rPr>
        <w:t>“电”的发音与意义</w:t>
      </w:r>
    </w:p>
    <w:p w14:paraId="1E1BB07F" w14:textId="77777777" w:rsidR="007C7DD3" w:rsidRDefault="007C7DD3">
      <w:pPr>
        <w:rPr>
          <w:rFonts w:hint="eastAsia"/>
        </w:rPr>
      </w:pPr>
      <w:r>
        <w:rPr>
          <w:rFonts w:hint="eastAsia"/>
        </w:rPr>
        <w:t>“电”（diàn）这个字，在汉语拼音中的读音是相对直观的。它代表的是电流、电子等概念，是现代科技的基础之一。在日常生活中，“电”不仅仅是电器、电子设备的动力来源，也是信息时代不可或缺的一部分。了解并正确发音“电”，不仅能够帮助我们在技术讨论中更加自信，也能够在学习和使用相关词汇时更加得心应手。</w:t>
      </w:r>
    </w:p>
    <w:p w14:paraId="10AD111D" w14:textId="77777777" w:rsidR="007C7DD3" w:rsidRDefault="007C7DD3">
      <w:pPr>
        <w:rPr>
          <w:rFonts w:hint="eastAsia"/>
        </w:rPr>
      </w:pPr>
    </w:p>
    <w:p w14:paraId="07643803" w14:textId="77777777" w:rsidR="007C7DD3" w:rsidRDefault="007C7DD3">
      <w:pPr>
        <w:rPr>
          <w:rFonts w:hint="eastAsia"/>
        </w:rPr>
      </w:pPr>
    </w:p>
    <w:p w14:paraId="754D7594" w14:textId="77777777" w:rsidR="007C7DD3" w:rsidRDefault="007C7DD3">
      <w:pPr>
        <w:rPr>
          <w:rFonts w:hint="eastAsia"/>
        </w:rPr>
      </w:pPr>
      <w:r>
        <w:rPr>
          <w:rFonts w:hint="eastAsia"/>
        </w:rPr>
        <w:t>“脑”的发音与象征意义</w:t>
      </w:r>
    </w:p>
    <w:p w14:paraId="0E67F1DB" w14:textId="77777777" w:rsidR="007C7DD3" w:rsidRDefault="007C7DD3">
      <w:pPr>
        <w:rPr>
          <w:rFonts w:hint="eastAsia"/>
        </w:rPr>
      </w:pPr>
      <w:r>
        <w:rPr>
          <w:rFonts w:hint="eastAsia"/>
        </w:rPr>
        <w:t>接着谈到“脑”（nǎo），它的发音稍微复杂一些，因为它是一个三声字，发音时需要有音调上的升降变化。在中文里，“脑”通常指的是人的大脑，是思考、记忆、情感等功能的核心器官。然而，在“电脑”这个词组中，“脑”被用来比喻计算机的功能核心，即CPU（中央处理器）。这样的比喻形象地表达了计算机如同人脑一样，是整个系统的信息处理中心。</w:t>
      </w:r>
    </w:p>
    <w:p w14:paraId="1840708C" w14:textId="77777777" w:rsidR="007C7DD3" w:rsidRDefault="007C7DD3">
      <w:pPr>
        <w:rPr>
          <w:rFonts w:hint="eastAsia"/>
        </w:rPr>
      </w:pPr>
    </w:p>
    <w:p w14:paraId="256044AC" w14:textId="77777777" w:rsidR="007C7DD3" w:rsidRDefault="007C7DD3">
      <w:pPr>
        <w:rPr>
          <w:rFonts w:hint="eastAsia"/>
        </w:rPr>
      </w:pPr>
    </w:p>
    <w:p w14:paraId="57E1E5E5" w14:textId="77777777" w:rsidR="007C7DD3" w:rsidRDefault="007C7DD3">
      <w:pPr>
        <w:rPr>
          <w:rFonts w:hint="eastAsia"/>
        </w:rPr>
      </w:pPr>
      <w:r>
        <w:rPr>
          <w:rFonts w:hint="eastAsia"/>
        </w:rPr>
        <w:t>电脑：数字时代的“智能大脑”</w:t>
      </w:r>
    </w:p>
    <w:p w14:paraId="20A3C6AE" w14:textId="77777777" w:rsidR="007C7DD3" w:rsidRDefault="007C7DD3">
      <w:pPr>
        <w:rPr>
          <w:rFonts w:hint="eastAsia"/>
        </w:rPr>
      </w:pPr>
      <w:r>
        <w:rPr>
          <w:rFonts w:hint="eastAsia"/>
        </w:rPr>
        <w:t>将“电”与“脑”结合在一起形成“电脑”，正是对计算机功能的一种生动描绘。作为现代信息技术的重要工具，电脑已经深入到我们生活的方方面面，无论是工作、学习还是娱乐。正确发音“电脑”，不仅能让我们更好地理解这个词的文化背景，也能促进跨文化交流中的沟通效率。随着技术的发展，电脑的功能日益强大，成为人们探索未知、创造价值的强大助手。</w:t>
      </w:r>
    </w:p>
    <w:p w14:paraId="7E73C973" w14:textId="77777777" w:rsidR="007C7DD3" w:rsidRDefault="007C7DD3">
      <w:pPr>
        <w:rPr>
          <w:rFonts w:hint="eastAsia"/>
        </w:rPr>
      </w:pPr>
    </w:p>
    <w:p w14:paraId="2C9CB62D" w14:textId="77777777" w:rsidR="007C7DD3" w:rsidRDefault="007C7DD3">
      <w:pPr>
        <w:rPr>
          <w:rFonts w:hint="eastAsia"/>
        </w:rPr>
      </w:pPr>
    </w:p>
    <w:p w14:paraId="587C7709" w14:textId="77777777" w:rsidR="007C7DD3" w:rsidRDefault="007C7DD3">
      <w:pPr>
        <w:rPr>
          <w:rFonts w:hint="eastAsia"/>
        </w:rPr>
      </w:pPr>
      <w:r>
        <w:rPr>
          <w:rFonts w:hint="eastAsia"/>
        </w:rPr>
        <w:t>最后的总结</w:t>
      </w:r>
    </w:p>
    <w:p w14:paraId="064C8B05" w14:textId="77777777" w:rsidR="007C7DD3" w:rsidRDefault="007C7DD3">
      <w:pPr>
        <w:rPr>
          <w:rFonts w:hint="eastAsia"/>
        </w:rPr>
      </w:pPr>
      <w:r>
        <w:rPr>
          <w:rFonts w:hint="eastAsia"/>
        </w:rPr>
        <w:t>“电脑”的正确发音——“diàn nǎo”，不仅包含了汉语拼音的基本规则，还蕴含着深厚的文化和技术含义。通过正确的发音，我们不仅能提升自己的语言表达能力，还能更好地理解和应用这一重要工具，开启通往数字世界的大门。希望本文能帮助读者加深对“电脑”这一词汇的理解，并鼓励大家在日常生活和工作中更加准确地使用和传播这一术语。</w:t>
      </w:r>
    </w:p>
    <w:p w14:paraId="158BD287" w14:textId="77777777" w:rsidR="007C7DD3" w:rsidRDefault="007C7DD3">
      <w:pPr>
        <w:rPr>
          <w:rFonts w:hint="eastAsia"/>
        </w:rPr>
      </w:pPr>
    </w:p>
    <w:p w14:paraId="2DB886EB" w14:textId="77777777" w:rsidR="007C7DD3" w:rsidRDefault="007C7DD3">
      <w:pPr>
        <w:rPr>
          <w:rFonts w:hint="eastAsia"/>
        </w:rPr>
      </w:pPr>
    </w:p>
    <w:p w14:paraId="37C698F7" w14:textId="77777777" w:rsidR="007C7DD3" w:rsidRDefault="007C7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AEF53" w14:textId="1B1CB7DF" w:rsidR="00445BA1" w:rsidRDefault="00445BA1"/>
    <w:sectPr w:rsidR="0044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A1"/>
    <w:rsid w:val="002C7852"/>
    <w:rsid w:val="00445BA1"/>
    <w:rsid w:val="007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7BD7E-46AD-49AE-9906-00B26ABF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