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60DA1" w14:textId="77777777" w:rsidR="00CE0586" w:rsidRDefault="00CE0586">
      <w:pPr>
        <w:rPr>
          <w:rFonts w:hint="eastAsia"/>
        </w:rPr>
      </w:pPr>
      <w:r>
        <w:rPr>
          <w:rFonts w:hint="eastAsia"/>
        </w:rPr>
        <w:t>电脑的拼音怎么打：从基础到进阶</w:t>
      </w:r>
    </w:p>
    <w:p w14:paraId="3CE95A92" w14:textId="77777777" w:rsidR="00CE0586" w:rsidRDefault="00CE0586">
      <w:pPr>
        <w:rPr>
          <w:rFonts w:hint="eastAsia"/>
        </w:rPr>
      </w:pPr>
    </w:p>
    <w:p w14:paraId="5EF7E693" w14:textId="77777777" w:rsidR="00CE0586" w:rsidRDefault="00CE0586">
      <w:pPr>
        <w:rPr>
          <w:rFonts w:hint="eastAsia"/>
        </w:rPr>
      </w:pPr>
      <w:r>
        <w:rPr>
          <w:rFonts w:hint="eastAsia"/>
        </w:rPr>
        <w:t>在数字化时代，使用电脑输入拼音已经成为我们日常生活中不可或缺的一部分。无论是撰写文档、发送邮件还是进行网络搜索，掌握电脑拼音输入法的技巧都能显著提高我们的工作效率和沟通能力。电脑的拼音到底应该怎么打呢？接下来，我们将从基础操作到高级技巧逐步为您解析。</w:t>
      </w:r>
    </w:p>
    <w:p w14:paraId="5357522B" w14:textId="77777777" w:rsidR="00CE0586" w:rsidRDefault="00CE0586">
      <w:pPr>
        <w:rPr>
          <w:rFonts w:hint="eastAsia"/>
        </w:rPr>
      </w:pPr>
    </w:p>
    <w:p w14:paraId="65FFA325" w14:textId="77777777" w:rsidR="00CE0586" w:rsidRDefault="00CE0586">
      <w:pPr>
        <w:rPr>
          <w:rFonts w:hint="eastAsia"/>
        </w:rPr>
      </w:pPr>
    </w:p>
    <w:p w14:paraId="1E19768F" w14:textId="77777777" w:rsidR="00CE0586" w:rsidRDefault="00CE0586">
      <w:pPr>
        <w:rPr>
          <w:rFonts w:hint="eastAsia"/>
        </w:rPr>
      </w:pPr>
      <w:r>
        <w:rPr>
          <w:rFonts w:hint="eastAsia"/>
        </w:rPr>
        <w:t>第一步：选择适合的拼音输入法</w:t>
      </w:r>
    </w:p>
    <w:p w14:paraId="7FDDE642" w14:textId="77777777" w:rsidR="00CE0586" w:rsidRDefault="00CE0586">
      <w:pPr>
        <w:rPr>
          <w:rFonts w:hint="eastAsia"/>
        </w:rPr>
      </w:pPr>
    </w:p>
    <w:p w14:paraId="3078C633" w14:textId="77777777" w:rsidR="00CE0586" w:rsidRDefault="00CE0586">
      <w:pPr>
        <w:rPr>
          <w:rFonts w:hint="eastAsia"/>
        </w:rPr>
      </w:pPr>
      <w:r>
        <w:rPr>
          <w:rFonts w:hint="eastAsia"/>
        </w:rPr>
        <w:t>在开始学习如何用电脑打拼音之前，首先需要安装一款适合自己的拼音输入法。目前市面上主流的拼音输入法有微软拼音、搜狗拼音、百度拼音以及QQ拼音等。每种输入法都有其独特的功能和优势。例如，搜狗拼音以其强大的词库和智能联想功能深受用户喜爱；而微软拼音则因其稳定性被广泛应用于办公环境。根据个人需求选择合适的输入法是高效打字的第一步。</w:t>
      </w:r>
    </w:p>
    <w:p w14:paraId="703C3891" w14:textId="77777777" w:rsidR="00CE0586" w:rsidRDefault="00CE0586">
      <w:pPr>
        <w:rPr>
          <w:rFonts w:hint="eastAsia"/>
        </w:rPr>
      </w:pPr>
    </w:p>
    <w:p w14:paraId="78FA0B13" w14:textId="77777777" w:rsidR="00CE0586" w:rsidRDefault="00CE0586">
      <w:pPr>
        <w:rPr>
          <w:rFonts w:hint="eastAsia"/>
        </w:rPr>
      </w:pPr>
    </w:p>
    <w:p w14:paraId="13720D0B" w14:textId="77777777" w:rsidR="00CE0586" w:rsidRDefault="00CE0586">
      <w:pPr>
        <w:rPr>
          <w:rFonts w:hint="eastAsia"/>
        </w:rPr>
      </w:pPr>
      <w:r>
        <w:rPr>
          <w:rFonts w:hint="eastAsia"/>
        </w:rPr>
        <w:t>第二步：熟悉键盘布局与基本规则</w:t>
      </w:r>
    </w:p>
    <w:p w14:paraId="3A82AB35" w14:textId="77777777" w:rsidR="00CE0586" w:rsidRDefault="00CE0586">
      <w:pPr>
        <w:rPr>
          <w:rFonts w:hint="eastAsia"/>
        </w:rPr>
      </w:pPr>
    </w:p>
    <w:p w14:paraId="07213AAD" w14:textId="77777777" w:rsidR="00CE0586" w:rsidRDefault="00CE0586">
      <w:pPr>
        <w:rPr>
          <w:rFonts w:hint="eastAsia"/>
        </w:rPr>
      </w:pPr>
      <w:r>
        <w:rPr>
          <w:rFonts w:hint="eastAsia"/>
        </w:rPr>
        <w:t>了解标准键盘上的字母分布是学会拼音输入的基础。汉语拼音由声母和韵母组成，通过键盘上的英文字母键来表示。例如，“a”对应键盘上的“A”键，“b”对应“B”键，以此类推。还需要注意一些特殊音节的输入方式，比如“ü”可以通过“v”键代替输入，而声调则通常不需要手动标注，系统会根据上下文自动匹配最可能的汉字。</w:t>
      </w:r>
    </w:p>
    <w:p w14:paraId="1C5979DA" w14:textId="77777777" w:rsidR="00CE0586" w:rsidRDefault="00CE0586">
      <w:pPr>
        <w:rPr>
          <w:rFonts w:hint="eastAsia"/>
        </w:rPr>
      </w:pPr>
    </w:p>
    <w:p w14:paraId="4E7E1B68" w14:textId="77777777" w:rsidR="00CE0586" w:rsidRDefault="00CE0586">
      <w:pPr>
        <w:rPr>
          <w:rFonts w:hint="eastAsia"/>
        </w:rPr>
      </w:pPr>
    </w:p>
    <w:p w14:paraId="4EDF37D2" w14:textId="77777777" w:rsidR="00CE0586" w:rsidRDefault="00CE0586">
      <w:pPr>
        <w:rPr>
          <w:rFonts w:hint="eastAsia"/>
        </w:rPr>
      </w:pPr>
      <w:r>
        <w:rPr>
          <w:rFonts w:hint="eastAsia"/>
        </w:rPr>
        <w:t>第三步：练习常用词汇与短语</w:t>
      </w:r>
    </w:p>
    <w:p w14:paraId="5090B885" w14:textId="77777777" w:rsidR="00CE0586" w:rsidRDefault="00CE0586">
      <w:pPr>
        <w:rPr>
          <w:rFonts w:hint="eastAsia"/>
        </w:rPr>
      </w:pPr>
    </w:p>
    <w:p w14:paraId="384E8BBC" w14:textId="77777777" w:rsidR="00CE0586" w:rsidRDefault="00CE0586">
      <w:pPr>
        <w:rPr>
          <w:rFonts w:hint="eastAsia"/>
        </w:rPr>
      </w:pPr>
      <w:r>
        <w:rPr>
          <w:rFonts w:hint="eastAsia"/>
        </w:rPr>
        <w:t>熟练掌握常用词汇和短语的拼写能够帮助您更快地适应拼音输入。建议从简单的单字开始练习，然后逐渐过渡到双字词组和完整句子。同时，可以利用输入法自带的学习功能或在线打字练习平台，有针对性地提升自己的打字速度和准确性。坚持每天练习10-15分钟，相信不久之后您就能感受到明显的进步。</w:t>
      </w:r>
    </w:p>
    <w:p w14:paraId="7566F58F" w14:textId="77777777" w:rsidR="00CE0586" w:rsidRDefault="00CE0586">
      <w:pPr>
        <w:rPr>
          <w:rFonts w:hint="eastAsia"/>
        </w:rPr>
      </w:pPr>
    </w:p>
    <w:p w14:paraId="0D2A4DBB" w14:textId="77777777" w:rsidR="00CE0586" w:rsidRDefault="00CE0586">
      <w:pPr>
        <w:rPr>
          <w:rFonts w:hint="eastAsia"/>
        </w:rPr>
      </w:pPr>
    </w:p>
    <w:p w14:paraId="09338EE6" w14:textId="77777777" w:rsidR="00CE0586" w:rsidRDefault="00CE0586">
      <w:pPr>
        <w:rPr>
          <w:rFonts w:hint="eastAsia"/>
        </w:rPr>
      </w:pPr>
      <w:r>
        <w:rPr>
          <w:rFonts w:hint="eastAsia"/>
        </w:rPr>
        <w:t>第四步：探索高级功能与个性化设置</w:t>
      </w:r>
    </w:p>
    <w:p w14:paraId="34735DA5" w14:textId="77777777" w:rsidR="00CE0586" w:rsidRDefault="00CE0586">
      <w:pPr>
        <w:rPr>
          <w:rFonts w:hint="eastAsia"/>
        </w:rPr>
      </w:pPr>
    </w:p>
    <w:p w14:paraId="37D28F28" w14:textId="77777777" w:rsidR="00CE0586" w:rsidRDefault="00CE0586">
      <w:pPr>
        <w:rPr>
          <w:rFonts w:hint="eastAsia"/>
        </w:rPr>
      </w:pPr>
      <w:r>
        <w:rPr>
          <w:rFonts w:hint="eastAsia"/>
        </w:rPr>
        <w:t>当您已经掌握了基本的拼音输入技能后，不妨尝试探索输入法的一些高级功能。例如，许多现代输入法支持手写识别、语音转文字以及模糊音选项等功能，这些都可以让您的输入体验更加便捷和多样化。还可以根据个人习惯调整候选词排序、快捷键绑定等参数，打造属于自己的专属输入方案。</w:t>
      </w:r>
    </w:p>
    <w:p w14:paraId="37028083" w14:textId="77777777" w:rsidR="00CE0586" w:rsidRDefault="00CE0586">
      <w:pPr>
        <w:rPr>
          <w:rFonts w:hint="eastAsia"/>
        </w:rPr>
      </w:pPr>
    </w:p>
    <w:p w14:paraId="4E892053" w14:textId="77777777" w:rsidR="00CE0586" w:rsidRDefault="00CE0586">
      <w:pPr>
        <w:rPr>
          <w:rFonts w:hint="eastAsia"/>
        </w:rPr>
      </w:pPr>
    </w:p>
    <w:p w14:paraId="7E315C86" w14:textId="77777777" w:rsidR="00CE0586" w:rsidRDefault="00CE0586">
      <w:pPr>
        <w:rPr>
          <w:rFonts w:hint="eastAsia"/>
        </w:rPr>
      </w:pPr>
      <w:r>
        <w:rPr>
          <w:rFonts w:hint="eastAsia"/>
        </w:rPr>
        <w:t>最后的总结：持续学习与实践</w:t>
      </w:r>
    </w:p>
    <w:p w14:paraId="0773BFE3" w14:textId="77777777" w:rsidR="00CE0586" w:rsidRDefault="00CE0586">
      <w:pPr>
        <w:rPr>
          <w:rFonts w:hint="eastAsia"/>
        </w:rPr>
      </w:pPr>
    </w:p>
    <w:p w14:paraId="3C08E0C3" w14:textId="77777777" w:rsidR="00CE0586" w:rsidRDefault="00CE0586">
      <w:pPr>
        <w:rPr>
          <w:rFonts w:hint="eastAsia"/>
        </w:rPr>
      </w:pPr>
      <w:r>
        <w:rPr>
          <w:rFonts w:hint="eastAsia"/>
        </w:rPr>
        <w:t>学会用电脑打拼音并非难事，但要想达到熟练运用的程度，则需要不断地学习与实践。随着技术的发展，拼音输入法也在不断进化和完善，只有保持开放的心态，积极拥抱新变化，才能在这个信息爆炸的时代中游刃有余。希望本文对您有所帮助，祝您早日成为一位高效的电脑拼音达人！</w:t>
      </w:r>
    </w:p>
    <w:p w14:paraId="089B8D13" w14:textId="77777777" w:rsidR="00CE0586" w:rsidRDefault="00CE0586">
      <w:pPr>
        <w:rPr>
          <w:rFonts w:hint="eastAsia"/>
        </w:rPr>
      </w:pPr>
    </w:p>
    <w:p w14:paraId="0D8CCBD7" w14:textId="77777777" w:rsidR="00CE0586" w:rsidRDefault="00CE0586">
      <w:pPr>
        <w:rPr>
          <w:rFonts w:hint="eastAsia"/>
        </w:rPr>
      </w:pPr>
      <w:r>
        <w:rPr>
          <w:rFonts w:hint="eastAsia"/>
        </w:rPr>
        <w:t>本文是由懂得生活网（dongdeshenghuo.com）为大家创作</w:t>
      </w:r>
    </w:p>
    <w:p w14:paraId="5DC6C70E" w14:textId="527FD7F6" w:rsidR="00E655A8" w:rsidRDefault="00E655A8"/>
    <w:sectPr w:rsidR="00E65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A8"/>
    <w:rsid w:val="002C7852"/>
    <w:rsid w:val="00CE0586"/>
    <w:rsid w:val="00E65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6D51D-AEEA-4DDF-93C7-A5B80635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5A8"/>
    <w:rPr>
      <w:rFonts w:cstheme="majorBidi"/>
      <w:color w:val="2F5496" w:themeColor="accent1" w:themeShade="BF"/>
      <w:sz w:val="28"/>
      <w:szCs w:val="28"/>
    </w:rPr>
  </w:style>
  <w:style w:type="character" w:customStyle="1" w:styleId="50">
    <w:name w:val="标题 5 字符"/>
    <w:basedOn w:val="a0"/>
    <w:link w:val="5"/>
    <w:uiPriority w:val="9"/>
    <w:semiHidden/>
    <w:rsid w:val="00E655A8"/>
    <w:rPr>
      <w:rFonts w:cstheme="majorBidi"/>
      <w:color w:val="2F5496" w:themeColor="accent1" w:themeShade="BF"/>
      <w:sz w:val="24"/>
    </w:rPr>
  </w:style>
  <w:style w:type="character" w:customStyle="1" w:styleId="60">
    <w:name w:val="标题 6 字符"/>
    <w:basedOn w:val="a0"/>
    <w:link w:val="6"/>
    <w:uiPriority w:val="9"/>
    <w:semiHidden/>
    <w:rsid w:val="00E655A8"/>
    <w:rPr>
      <w:rFonts w:cstheme="majorBidi"/>
      <w:b/>
      <w:bCs/>
      <w:color w:val="2F5496" w:themeColor="accent1" w:themeShade="BF"/>
    </w:rPr>
  </w:style>
  <w:style w:type="character" w:customStyle="1" w:styleId="70">
    <w:name w:val="标题 7 字符"/>
    <w:basedOn w:val="a0"/>
    <w:link w:val="7"/>
    <w:uiPriority w:val="9"/>
    <w:semiHidden/>
    <w:rsid w:val="00E655A8"/>
    <w:rPr>
      <w:rFonts w:cstheme="majorBidi"/>
      <w:b/>
      <w:bCs/>
      <w:color w:val="595959" w:themeColor="text1" w:themeTint="A6"/>
    </w:rPr>
  </w:style>
  <w:style w:type="character" w:customStyle="1" w:styleId="80">
    <w:name w:val="标题 8 字符"/>
    <w:basedOn w:val="a0"/>
    <w:link w:val="8"/>
    <w:uiPriority w:val="9"/>
    <w:semiHidden/>
    <w:rsid w:val="00E655A8"/>
    <w:rPr>
      <w:rFonts w:cstheme="majorBidi"/>
      <w:color w:val="595959" w:themeColor="text1" w:themeTint="A6"/>
    </w:rPr>
  </w:style>
  <w:style w:type="character" w:customStyle="1" w:styleId="90">
    <w:name w:val="标题 9 字符"/>
    <w:basedOn w:val="a0"/>
    <w:link w:val="9"/>
    <w:uiPriority w:val="9"/>
    <w:semiHidden/>
    <w:rsid w:val="00E655A8"/>
    <w:rPr>
      <w:rFonts w:eastAsiaTheme="majorEastAsia" w:cstheme="majorBidi"/>
      <w:color w:val="595959" w:themeColor="text1" w:themeTint="A6"/>
    </w:rPr>
  </w:style>
  <w:style w:type="paragraph" w:styleId="a3">
    <w:name w:val="Title"/>
    <w:basedOn w:val="a"/>
    <w:next w:val="a"/>
    <w:link w:val="a4"/>
    <w:uiPriority w:val="10"/>
    <w:qFormat/>
    <w:rsid w:val="00E65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5A8"/>
    <w:pPr>
      <w:spacing w:before="160"/>
      <w:jc w:val="center"/>
    </w:pPr>
    <w:rPr>
      <w:i/>
      <w:iCs/>
      <w:color w:val="404040" w:themeColor="text1" w:themeTint="BF"/>
    </w:rPr>
  </w:style>
  <w:style w:type="character" w:customStyle="1" w:styleId="a8">
    <w:name w:val="引用 字符"/>
    <w:basedOn w:val="a0"/>
    <w:link w:val="a7"/>
    <w:uiPriority w:val="29"/>
    <w:rsid w:val="00E655A8"/>
    <w:rPr>
      <w:i/>
      <w:iCs/>
      <w:color w:val="404040" w:themeColor="text1" w:themeTint="BF"/>
    </w:rPr>
  </w:style>
  <w:style w:type="paragraph" w:styleId="a9">
    <w:name w:val="List Paragraph"/>
    <w:basedOn w:val="a"/>
    <w:uiPriority w:val="34"/>
    <w:qFormat/>
    <w:rsid w:val="00E655A8"/>
    <w:pPr>
      <w:ind w:left="720"/>
      <w:contextualSpacing/>
    </w:pPr>
  </w:style>
  <w:style w:type="character" w:styleId="aa">
    <w:name w:val="Intense Emphasis"/>
    <w:basedOn w:val="a0"/>
    <w:uiPriority w:val="21"/>
    <w:qFormat/>
    <w:rsid w:val="00E655A8"/>
    <w:rPr>
      <w:i/>
      <w:iCs/>
      <w:color w:val="2F5496" w:themeColor="accent1" w:themeShade="BF"/>
    </w:rPr>
  </w:style>
  <w:style w:type="paragraph" w:styleId="ab">
    <w:name w:val="Intense Quote"/>
    <w:basedOn w:val="a"/>
    <w:next w:val="a"/>
    <w:link w:val="ac"/>
    <w:uiPriority w:val="30"/>
    <w:qFormat/>
    <w:rsid w:val="00E65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5A8"/>
    <w:rPr>
      <w:i/>
      <w:iCs/>
      <w:color w:val="2F5496" w:themeColor="accent1" w:themeShade="BF"/>
    </w:rPr>
  </w:style>
  <w:style w:type="character" w:styleId="ad">
    <w:name w:val="Intense Reference"/>
    <w:basedOn w:val="a0"/>
    <w:uiPriority w:val="32"/>
    <w:qFormat/>
    <w:rsid w:val="00E65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