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CB1D" w14:textId="77777777" w:rsidR="00896F66" w:rsidRDefault="00896F66">
      <w:pPr>
        <w:rPr>
          <w:rFonts w:hint="eastAsia"/>
        </w:rPr>
      </w:pPr>
    </w:p>
    <w:p w14:paraId="35774939" w14:textId="77777777" w:rsidR="00896F66" w:rsidRDefault="00896F66">
      <w:pPr>
        <w:rPr>
          <w:rFonts w:hint="eastAsia"/>
        </w:rPr>
      </w:pPr>
      <w:r>
        <w:rPr>
          <w:rFonts w:hint="eastAsia"/>
        </w:rPr>
        <w:t>电脑的拼音声调</w:t>
      </w:r>
    </w:p>
    <w:p w14:paraId="1FC41339" w14:textId="77777777" w:rsidR="00896F66" w:rsidRDefault="00896F66">
      <w:pPr>
        <w:rPr>
          <w:rFonts w:hint="eastAsia"/>
        </w:rPr>
      </w:pPr>
      <w:r>
        <w:rPr>
          <w:rFonts w:hint="eastAsia"/>
        </w:rPr>
        <w:t>在汉语中，每个汉字都有其独特的发音方式，这其中包括了声调。对于“电脑”这个词，其拼音是“diàn nǎo”。其中，“电”的拼音为“diàn”，属于第四声，而“脑”的拼音为“nǎo”，同样是第三声。这两个字合在一起表示了一种现代科技产物——计算机。了解和掌握这些声调对于准确地使用汉语进行交流至关重要。</w:t>
      </w:r>
    </w:p>
    <w:p w14:paraId="7D3D9C99" w14:textId="77777777" w:rsidR="00896F66" w:rsidRDefault="00896F66">
      <w:pPr>
        <w:rPr>
          <w:rFonts w:hint="eastAsia"/>
        </w:rPr>
      </w:pPr>
    </w:p>
    <w:p w14:paraId="02E8BAA6" w14:textId="77777777" w:rsidR="00896F66" w:rsidRDefault="00896F66">
      <w:pPr>
        <w:rPr>
          <w:rFonts w:hint="eastAsia"/>
        </w:rPr>
      </w:pPr>
    </w:p>
    <w:p w14:paraId="6B4A9FDB" w14:textId="77777777" w:rsidR="00896F66" w:rsidRDefault="00896F66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1FA095E" w14:textId="77777777" w:rsidR="00896F66" w:rsidRDefault="00896F66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就可能代表完全不同的意思。例如，“mā”（妈）是第一声，表示母亲；而“mǎ”（马）是第三声，则表示一种动物。因此，正确使用声调不仅是学习汉语的关键部分，也是确保沟通清晰无误的基础。对于初学者来说，理解并模仿正确的声调模式是一项挑战，但也是非常必要的技能。</w:t>
      </w:r>
    </w:p>
    <w:p w14:paraId="324E89DB" w14:textId="77777777" w:rsidR="00896F66" w:rsidRDefault="00896F66">
      <w:pPr>
        <w:rPr>
          <w:rFonts w:hint="eastAsia"/>
        </w:rPr>
      </w:pPr>
    </w:p>
    <w:p w14:paraId="738D8E9A" w14:textId="77777777" w:rsidR="00896F66" w:rsidRDefault="00896F66">
      <w:pPr>
        <w:rPr>
          <w:rFonts w:hint="eastAsia"/>
        </w:rPr>
      </w:pPr>
    </w:p>
    <w:p w14:paraId="0156B797" w14:textId="77777777" w:rsidR="00896F66" w:rsidRDefault="00896F66">
      <w:pPr>
        <w:rPr>
          <w:rFonts w:hint="eastAsia"/>
        </w:rPr>
      </w:pPr>
      <w:r>
        <w:rPr>
          <w:rFonts w:hint="eastAsia"/>
        </w:rPr>
        <w:t>如何正确发音“电脑”</w:t>
      </w:r>
    </w:p>
    <w:p w14:paraId="4E1C7E22" w14:textId="77777777" w:rsidR="00896F66" w:rsidRDefault="00896F66">
      <w:pPr>
        <w:rPr>
          <w:rFonts w:hint="eastAsia"/>
        </w:rPr>
      </w:pPr>
      <w:r>
        <w:rPr>
          <w:rFonts w:hint="eastAsia"/>
        </w:rPr>
        <w:t>要正确地说出“电脑”，首先需要理解汉语声调的基本规则。第四声从高到低降下来，给人一种快速下降的感觉，如“diàn”。而第三声则先降后升，形成一个小谷，就像“nǎo”一样。练习时，可以尝试单独发出每个字的音，然后再将它们连贯起来。这样可以帮助你更好地掌握这个词汇，并在实际对话中自然地运用它。</w:t>
      </w:r>
    </w:p>
    <w:p w14:paraId="7A17FF66" w14:textId="77777777" w:rsidR="00896F66" w:rsidRDefault="00896F66">
      <w:pPr>
        <w:rPr>
          <w:rFonts w:hint="eastAsia"/>
        </w:rPr>
      </w:pPr>
    </w:p>
    <w:p w14:paraId="7DDA1FDF" w14:textId="77777777" w:rsidR="00896F66" w:rsidRDefault="00896F66">
      <w:pPr>
        <w:rPr>
          <w:rFonts w:hint="eastAsia"/>
        </w:rPr>
      </w:pPr>
    </w:p>
    <w:p w14:paraId="5AF60EC3" w14:textId="77777777" w:rsidR="00896F66" w:rsidRDefault="00896F66">
      <w:pPr>
        <w:rPr>
          <w:rFonts w:hint="eastAsia"/>
        </w:rPr>
      </w:pPr>
      <w:r>
        <w:rPr>
          <w:rFonts w:hint="eastAsia"/>
        </w:rPr>
        <w:t>声调学习技巧</w:t>
      </w:r>
    </w:p>
    <w:p w14:paraId="01A492EB" w14:textId="77777777" w:rsidR="00896F66" w:rsidRDefault="00896F66">
      <w:pPr>
        <w:rPr>
          <w:rFonts w:hint="eastAsia"/>
        </w:rPr>
      </w:pPr>
      <w:r>
        <w:rPr>
          <w:rFonts w:hint="eastAsia"/>
        </w:rPr>
        <w:t>为了帮助学习者更好地掌握汉语声调，一些有效的学习方法包括：听录音模仿、观看视频教程、以及参与语言交换活动等。通过反复聆听母语者的发音，并模仿他们的声调变化，可以逐渐提高自己的发音准确性。利用在线资源或应用程序也是一个不错的选择，它们通常提供互动式的学习体验，使学习过程更加有趣且有效。</w:t>
      </w:r>
    </w:p>
    <w:p w14:paraId="4DD996F5" w14:textId="77777777" w:rsidR="00896F66" w:rsidRDefault="00896F66">
      <w:pPr>
        <w:rPr>
          <w:rFonts w:hint="eastAsia"/>
        </w:rPr>
      </w:pPr>
    </w:p>
    <w:p w14:paraId="04AEDB6B" w14:textId="77777777" w:rsidR="00896F66" w:rsidRDefault="00896F66">
      <w:pPr>
        <w:rPr>
          <w:rFonts w:hint="eastAsia"/>
        </w:rPr>
      </w:pPr>
    </w:p>
    <w:p w14:paraId="64E3CA8D" w14:textId="77777777" w:rsidR="00896F66" w:rsidRDefault="00896F66">
      <w:pPr>
        <w:rPr>
          <w:rFonts w:hint="eastAsia"/>
        </w:rPr>
      </w:pPr>
      <w:r>
        <w:rPr>
          <w:rFonts w:hint="eastAsia"/>
        </w:rPr>
        <w:t>最后的总结</w:t>
      </w:r>
    </w:p>
    <w:p w14:paraId="2D1FB68A" w14:textId="77777777" w:rsidR="00896F66" w:rsidRDefault="00896F66">
      <w:pPr>
        <w:rPr>
          <w:rFonts w:hint="eastAsia"/>
        </w:rPr>
      </w:pPr>
      <w:r>
        <w:rPr>
          <w:rFonts w:hint="eastAsia"/>
        </w:rPr>
        <w:t>“电脑”的拼音声调虽然看似简单，但背后却蕴含着汉语声调系统的重要原则。掌握这一知识点不仅有助于更准确地使用该词汇，还能为进一步学习汉语打下坚实的基础。无论你是汉语初学者还是希望进一步提升自己汉语水平的人士，关注并练习声调都是至关重要的。</w:t>
      </w:r>
    </w:p>
    <w:p w14:paraId="0EA8D5EC" w14:textId="77777777" w:rsidR="00896F66" w:rsidRDefault="00896F66">
      <w:pPr>
        <w:rPr>
          <w:rFonts w:hint="eastAsia"/>
        </w:rPr>
      </w:pPr>
    </w:p>
    <w:p w14:paraId="3037BAEC" w14:textId="77777777" w:rsidR="00896F66" w:rsidRDefault="00896F66">
      <w:pPr>
        <w:rPr>
          <w:rFonts w:hint="eastAsia"/>
        </w:rPr>
      </w:pPr>
    </w:p>
    <w:p w14:paraId="66070A8F" w14:textId="77777777" w:rsidR="00896F66" w:rsidRDefault="00896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6DDDE" w14:textId="650AAFCC" w:rsidR="002B3027" w:rsidRDefault="002B3027"/>
    <w:sectPr w:rsidR="002B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27"/>
    <w:rsid w:val="002B3027"/>
    <w:rsid w:val="002C7852"/>
    <w:rsid w:val="008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54B5F-5B36-4262-A4AC-B4D7EF8B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