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A1E9B" w14:textId="77777777" w:rsidR="00ED63C8" w:rsidRDefault="00ED63C8">
      <w:pPr>
        <w:rPr>
          <w:rFonts w:hint="eastAsia"/>
        </w:rPr>
      </w:pPr>
      <w:r>
        <w:rPr>
          <w:rFonts w:hint="eastAsia"/>
        </w:rPr>
        <w:t>电脑如何给的拼音加声调</w:t>
      </w:r>
    </w:p>
    <w:p w14:paraId="17B2C8C1" w14:textId="77777777" w:rsidR="00ED63C8" w:rsidRDefault="00ED63C8">
      <w:pPr>
        <w:rPr>
          <w:rFonts w:hint="eastAsia"/>
        </w:rPr>
      </w:pPr>
      <w:r>
        <w:rPr>
          <w:rFonts w:hint="eastAsia"/>
        </w:rPr>
        <w:t>在中文的信息处理中，拼音扮演着重要的角色。它不仅用于教育儿童学习汉字发音，也是输入法、文本转语音（TTS）系统以及各种语言处理任务中的关键组件。当涉及到为拼音添加声调时，计算机是如何实现这一功能的呢？让我们深入探讨。</w:t>
      </w:r>
    </w:p>
    <w:p w14:paraId="7853587B" w14:textId="77777777" w:rsidR="00ED63C8" w:rsidRDefault="00ED63C8">
      <w:pPr>
        <w:rPr>
          <w:rFonts w:hint="eastAsia"/>
        </w:rPr>
      </w:pPr>
    </w:p>
    <w:p w14:paraId="482DD175" w14:textId="77777777" w:rsidR="00ED63C8" w:rsidRDefault="00ED63C8">
      <w:pPr>
        <w:rPr>
          <w:rFonts w:hint="eastAsia"/>
        </w:rPr>
      </w:pPr>
    </w:p>
    <w:p w14:paraId="66435126" w14:textId="77777777" w:rsidR="00ED63C8" w:rsidRDefault="00ED63C8">
      <w:pPr>
        <w:rPr>
          <w:rFonts w:hint="eastAsia"/>
        </w:rPr>
      </w:pPr>
      <w:r>
        <w:rPr>
          <w:rFonts w:hint="eastAsia"/>
        </w:rPr>
        <w:t>拼音与声调的基本概念</w:t>
      </w:r>
    </w:p>
    <w:p w14:paraId="6D913481" w14:textId="77777777" w:rsidR="00ED63C8" w:rsidRDefault="00ED63C8">
      <w:pPr>
        <w:rPr>
          <w:rFonts w:hint="eastAsia"/>
        </w:rPr>
      </w:pPr>
      <w:r>
        <w:rPr>
          <w:rFonts w:hint="eastAsia"/>
        </w:rPr>
        <w:t>我们要了解拼音和声调的基础知识。汉语拼音是中华人民共和国官方颁布的汉字注音拉丁化方法。汉语有四个基本声调及一个轻声，分别对应不同的音高模式。每个声调能够改变同一个拼音所代表的意义。例如，“ma”根据声调的不同可以表示“妈、麻、马、骂”等完全不同的词汇。</w:t>
      </w:r>
    </w:p>
    <w:p w14:paraId="43DB8C16" w14:textId="77777777" w:rsidR="00ED63C8" w:rsidRDefault="00ED63C8">
      <w:pPr>
        <w:rPr>
          <w:rFonts w:hint="eastAsia"/>
        </w:rPr>
      </w:pPr>
    </w:p>
    <w:p w14:paraId="25457113" w14:textId="77777777" w:rsidR="00ED63C8" w:rsidRDefault="00ED63C8">
      <w:pPr>
        <w:rPr>
          <w:rFonts w:hint="eastAsia"/>
        </w:rPr>
      </w:pPr>
    </w:p>
    <w:p w14:paraId="161CE8AC" w14:textId="77777777" w:rsidR="00ED63C8" w:rsidRDefault="00ED63C8">
      <w:pPr>
        <w:rPr>
          <w:rFonts w:hint="eastAsia"/>
        </w:rPr>
      </w:pPr>
      <w:r>
        <w:rPr>
          <w:rFonts w:hint="eastAsia"/>
        </w:rPr>
        <w:t>编码方式</w:t>
      </w:r>
    </w:p>
    <w:p w14:paraId="79F94D96" w14:textId="77777777" w:rsidR="00ED63C8" w:rsidRDefault="00ED63C8">
      <w:pPr>
        <w:rPr>
          <w:rFonts w:hint="eastAsia"/>
        </w:rPr>
      </w:pPr>
      <w:r>
        <w:rPr>
          <w:rFonts w:hint="eastAsia"/>
        </w:rPr>
        <w:t>为了让计算机识别并处理带声调的拼音，需要对它们进行编码。最直接的方法是在拼音字母后加上数字来标识声调。比如，“mā”被编码成“ma1”，其中“1”代表第一声。“má”、“mǎ”、“mà”则分别编码为“ma2”、“ma3”、“ma4”。而轻声通常不标出，或者用“5”或“0”表示。这种编码方式易于实现，并且兼容性好，但不是最直观的展示形式。</w:t>
      </w:r>
    </w:p>
    <w:p w14:paraId="025B32CB" w14:textId="77777777" w:rsidR="00ED63C8" w:rsidRDefault="00ED63C8">
      <w:pPr>
        <w:rPr>
          <w:rFonts w:hint="eastAsia"/>
        </w:rPr>
      </w:pPr>
    </w:p>
    <w:p w14:paraId="5A28F50A" w14:textId="77777777" w:rsidR="00ED63C8" w:rsidRDefault="00ED63C8">
      <w:pPr>
        <w:rPr>
          <w:rFonts w:hint="eastAsia"/>
        </w:rPr>
      </w:pPr>
    </w:p>
    <w:p w14:paraId="621BEB0F" w14:textId="77777777" w:rsidR="00ED63C8" w:rsidRDefault="00ED63C8">
      <w:pPr>
        <w:rPr>
          <w:rFonts w:hint="eastAsia"/>
        </w:rPr>
      </w:pPr>
      <w:r>
        <w:rPr>
          <w:rFonts w:hint="eastAsia"/>
        </w:rPr>
        <w:t>输入法技术</w:t>
      </w:r>
    </w:p>
    <w:p w14:paraId="3C1E84FC" w14:textId="77777777" w:rsidR="00ED63C8" w:rsidRDefault="00ED63C8">
      <w:pPr>
        <w:rPr>
          <w:rFonts w:hint="eastAsia"/>
        </w:rPr>
      </w:pPr>
      <w:r>
        <w:rPr>
          <w:rFonts w:hint="eastAsia"/>
        </w:rPr>
        <w:t>现代中文输入法通常提供了一种更友好的用户体验，允许用户通过键盘快捷键或者选择菜单来为拼音添加声调。例如，在搜狗拼音输入法中，用户可以通过连续按空格键或数字键来切换不同声调的同音字。一些高级输入法还支持手写板或语音输入，以适应不同用户的使用习惯。</w:t>
      </w:r>
    </w:p>
    <w:p w14:paraId="3858A793" w14:textId="77777777" w:rsidR="00ED63C8" w:rsidRDefault="00ED63C8">
      <w:pPr>
        <w:rPr>
          <w:rFonts w:hint="eastAsia"/>
        </w:rPr>
      </w:pPr>
    </w:p>
    <w:p w14:paraId="6EDCEEE2" w14:textId="77777777" w:rsidR="00ED63C8" w:rsidRDefault="00ED63C8">
      <w:pPr>
        <w:rPr>
          <w:rFonts w:hint="eastAsia"/>
        </w:rPr>
      </w:pPr>
    </w:p>
    <w:p w14:paraId="24F5F77D" w14:textId="77777777" w:rsidR="00ED63C8" w:rsidRDefault="00ED63C8">
      <w:pPr>
        <w:rPr>
          <w:rFonts w:hint="eastAsia"/>
        </w:rPr>
      </w:pPr>
      <w:r>
        <w:rPr>
          <w:rFonts w:hint="eastAsia"/>
        </w:rPr>
        <w:t>自动标注工具</w:t>
      </w:r>
    </w:p>
    <w:p w14:paraId="06958D90" w14:textId="77777777" w:rsidR="00ED63C8" w:rsidRDefault="00ED63C8">
      <w:pPr>
        <w:rPr>
          <w:rFonts w:hint="eastAsia"/>
        </w:rPr>
      </w:pPr>
      <w:r>
        <w:rPr>
          <w:rFonts w:hint="eastAsia"/>
        </w:rPr>
        <w:t>对于批量处理文本的情况，存在专门的软件工具可以自动为文本中的拼音添加正确的声调。这些工具基于自然语言处理技术和机器学习算法，分析上下文环境来确定最可能的声调组合。虽然这类工具并非百分之百准确，但在大多数情况下可以大大提高工作效率。</w:t>
      </w:r>
    </w:p>
    <w:p w14:paraId="53014A53" w14:textId="77777777" w:rsidR="00ED63C8" w:rsidRDefault="00ED63C8">
      <w:pPr>
        <w:rPr>
          <w:rFonts w:hint="eastAsia"/>
        </w:rPr>
      </w:pPr>
    </w:p>
    <w:p w14:paraId="09D4E156" w14:textId="77777777" w:rsidR="00ED63C8" w:rsidRDefault="00ED63C8">
      <w:pPr>
        <w:rPr>
          <w:rFonts w:hint="eastAsia"/>
        </w:rPr>
      </w:pPr>
    </w:p>
    <w:p w14:paraId="02C576D4" w14:textId="77777777" w:rsidR="00ED63C8" w:rsidRDefault="00ED63C8">
      <w:pPr>
        <w:rPr>
          <w:rFonts w:hint="eastAsia"/>
        </w:rPr>
      </w:pPr>
      <w:r>
        <w:rPr>
          <w:rFonts w:hint="eastAsia"/>
        </w:rPr>
        <w:t>网页与文档编辑器的支持</w:t>
      </w:r>
    </w:p>
    <w:p w14:paraId="00B3620A" w14:textId="77777777" w:rsidR="00ED63C8" w:rsidRDefault="00ED63C8">
      <w:pPr>
        <w:rPr>
          <w:rFonts w:hint="eastAsia"/>
        </w:rPr>
      </w:pPr>
      <w:r>
        <w:rPr>
          <w:rFonts w:hint="eastAsia"/>
        </w:rPr>
        <w:t>在编写网页内容或是使用文字处理软件如Microsoft Word时，也可以通过插入特殊字符或使用内建的拼音指南功能来为汉字添加带有声调的拼音。HTML实体代码（如&amp;amp;#770;用于表示第二声的符号）可以用来显示特定的声调符号。而在Word等办公软件中，用户可以找到相应的拼音选项，以便更加美观地呈现带声调的拼音。</w:t>
      </w:r>
    </w:p>
    <w:p w14:paraId="22F53441" w14:textId="77777777" w:rsidR="00ED63C8" w:rsidRDefault="00ED63C8">
      <w:pPr>
        <w:rPr>
          <w:rFonts w:hint="eastAsia"/>
        </w:rPr>
      </w:pPr>
    </w:p>
    <w:p w14:paraId="111FF467" w14:textId="77777777" w:rsidR="00ED63C8" w:rsidRDefault="00ED63C8">
      <w:pPr>
        <w:rPr>
          <w:rFonts w:hint="eastAsia"/>
        </w:rPr>
      </w:pPr>
    </w:p>
    <w:p w14:paraId="3A1DA94A" w14:textId="77777777" w:rsidR="00ED63C8" w:rsidRDefault="00ED63C8">
      <w:pPr>
        <w:rPr>
          <w:rFonts w:hint="eastAsia"/>
        </w:rPr>
      </w:pPr>
      <w:r>
        <w:rPr>
          <w:rFonts w:hint="eastAsia"/>
        </w:rPr>
        <w:t>最后的总结</w:t>
      </w:r>
    </w:p>
    <w:p w14:paraId="1F35E41F" w14:textId="77777777" w:rsidR="00ED63C8" w:rsidRDefault="00ED63C8">
      <w:pPr>
        <w:rPr>
          <w:rFonts w:hint="eastAsia"/>
        </w:rPr>
      </w:pPr>
      <w:r>
        <w:rPr>
          <w:rFonts w:hint="eastAsia"/>
        </w:rPr>
        <w:t>电脑为拼音添加声调涉及多个层面的技术，从基础的编码到用户界面的设计，再到自动化工具的应用。随着信息技术的不断发展，我们期待未来会有更多创新的方式让这个过程变得更加简便高效，同时也更加符合人们的日常使用习惯。</w:t>
      </w:r>
    </w:p>
    <w:p w14:paraId="6D493C61" w14:textId="77777777" w:rsidR="00ED63C8" w:rsidRDefault="00ED63C8">
      <w:pPr>
        <w:rPr>
          <w:rFonts w:hint="eastAsia"/>
        </w:rPr>
      </w:pPr>
    </w:p>
    <w:p w14:paraId="2938DBBD" w14:textId="77777777" w:rsidR="00ED63C8" w:rsidRDefault="00ED63C8">
      <w:pPr>
        <w:rPr>
          <w:rFonts w:hint="eastAsia"/>
        </w:rPr>
      </w:pPr>
      <w:r>
        <w:rPr>
          <w:rFonts w:hint="eastAsia"/>
        </w:rPr>
        <w:t>本文是由懂得生活网（dongdeshenghuo.com）为大家创作</w:t>
      </w:r>
    </w:p>
    <w:p w14:paraId="1DF06F63" w14:textId="2D9E33E0" w:rsidR="00E80619" w:rsidRDefault="00E80619"/>
    <w:sectPr w:rsidR="00E80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19"/>
    <w:rsid w:val="002C7852"/>
    <w:rsid w:val="00E80619"/>
    <w:rsid w:val="00ED6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FF794-E86C-42F1-801D-1E5F5AD7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619"/>
    <w:rPr>
      <w:rFonts w:cstheme="majorBidi"/>
      <w:color w:val="2F5496" w:themeColor="accent1" w:themeShade="BF"/>
      <w:sz w:val="28"/>
      <w:szCs w:val="28"/>
    </w:rPr>
  </w:style>
  <w:style w:type="character" w:customStyle="1" w:styleId="50">
    <w:name w:val="标题 5 字符"/>
    <w:basedOn w:val="a0"/>
    <w:link w:val="5"/>
    <w:uiPriority w:val="9"/>
    <w:semiHidden/>
    <w:rsid w:val="00E80619"/>
    <w:rPr>
      <w:rFonts w:cstheme="majorBidi"/>
      <w:color w:val="2F5496" w:themeColor="accent1" w:themeShade="BF"/>
      <w:sz w:val="24"/>
    </w:rPr>
  </w:style>
  <w:style w:type="character" w:customStyle="1" w:styleId="60">
    <w:name w:val="标题 6 字符"/>
    <w:basedOn w:val="a0"/>
    <w:link w:val="6"/>
    <w:uiPriority w:val="9"/>
    <w:semiHidden/>
    <w:rsid w:val="00E80619"/>
    <w:rPr>
      <w:rFonts w:cstheme="majorBidi"/>
      <w:b/>
      <w:bCs/>
      <w:color w:val="2F5496" w:themeColor="accent1" w:themeShade="BF"/>
    </w:rPr>
  </w:style>
  <w:style w:type="character" w:customStyle="1" w:styleId="70">
    <w:name w:val="标题 7 字符"/>
    <w:basedOn w:val="a0"/>
    <w:link w:val="7"/>
    <w:uiPriority w:val="9"/>
    <w:semiHidden/>
    <w:rsid w:val="00E80619"/>
    <w:rPr>
      <w:rFonts w:cstheme="majorBidi"/>
      <w:b/>
      <w:bCs/>
      <w:color w:val="595959" w:themeColor="text1" w:themeTint="A6"/>
    </w:rPr>
  </w:style>
  <w:style w:type="character" w:customStyle="1" w:styleId="80">
    <w:name w:val="标题 8 字符"/>
    <w:basedOn w:val="a0"/>
    <w:link w:val="8"/>
    <w:uiPriority w:val="9"/>
    <w:semiHidden/>
    <w:rsid w:val="00E80619"/>
    <w:rPr>
      <w:rFonts w:cstheme="majorBidi"/>
      <w:color w:val="595959" w:themeColor="text1" w:themeTint="A6"/>
    </w:rPr>
  </w:style>
  <w:style w:type="character" w:customStyle="1" w:styleId="90">
    <w:name w:val="标题 9 字符"/>
    <w:basedOn w:val="a0"/>
    <w:link w:val="9"/>
    <w:uiPriority w:val="9"/>
    <w:semiHidden/>
    <w:rsid w:val="00E80619"/>
    <w:rPr>
      <w:rFonts w:eastAsiaTheme="majorEastAsia" w:cstheme="majorBidi"/>
      <w:color w:val="595959" w:themeColor="text1" w:themeTint="A6"/>
    </w:rPr>
  </w:style>
  <w:style w:type="paragraph" w:styleId="a3">
    <w:name w:val="Title"/>
    <w:basedOn w:val="a"/>
    <w:next w:val="a"/>
    <w:link w:val="a4"/>
    <w:uiPriority w:val="10"/>
    <w:qFormat/>
    <w:rsid w:val="00E80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619"/>
    <w:pPr>
      <w:spacing w:before="160"/>
      <w:jc w:val="center"/>
    </w:pPr>
    <w:rPr>
      <w:i/>
      <w:iCs/>
      <w:color w:val="404040" w:themeColor="text1" w:themeTint="BF"/>
    </w:rPr>
  </w:style>
  <w:style w:type="character" w:customStyle="1" w:styleId="a8">
    <w:name w:val="引用 字符"/>
    <w:basedOn w:val="a0"/>
    <w:link w:val="a7"/>
    <w:uiPriority w:val="29"/>
    <w:rsid w:val="00E80619"/>
    <w:rPr>
      <w:i/>
      <w:iCs/>
      <w:color w:val="404040" w:themeColor="text1" w:themeTint="BF"/>
    </w:rPr>
  </w:style>
  <w:style w:type="paragraph" w:styleId="a9">
    <w:name w:val="List Paragraph"/>
    <w:basedOn w:val="a"/>
    <w:uiPriority w:val="34"/>
    <w:qFormat/>
    <w:rsid w:val="00E80619"/>
    <w:pPr>
      <w:ind w:left="720"/>
      <w:contextualSpacing/>
    </w:pPr>
  </w:style>
  <w:style w:type="character" w:styleId="aa">
    <w:name w:val="Intense Emphasis"/>
    <w:basedOn w:val="a0"/>
    <w:uiPriority w:val="21"/>
    <w:qFormat/>
    <w:rsid w:val="00E80619"/>
    <w:rPr>
      <w:i/>
      <w:iCs/>
      <w:color w:val="2F5496" w:themeColor="accent1" w:themeShade="BF"/>
    </w:rPr>
  </w:style>
  <w:style w:type="paragraph" w:styleId="ab">
    <w:name w:val="Intense Quote"/>
    <w:basedOn w:val="a"/>
    <w:next w:val="a"/>
    <w:link w:val="ac"/>
    <w:uiPriority w:val="30"/>
    <w:qFormat/>
    <w:rsid w:val="00E80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619"/>
    <w:rPr>
      <w:i/>
      <w:iCs/>
      <w:color w:val="2F5496" w:themeColor="accent1" w:themeShade="BF"/>
    </w:rPr>
  </w:style>
  <w:style w:type="character" w:styleId="ad">
    <w:name w:val="Intense Reference"/>
    <w:basedOn w:val="a0"/>
    <w:uiPriority w:val="32"/>
    <w:qFormat/>
    <w:rsid w:val="00E80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