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62F90" w14:textId="77777777" w:rsidR="00D718D1" w:rsidRDefault="00D718D1">
      <w:pPr>
        <w:rPr>
          <w:rFonts w:hint="eastAsia"/>
        </w:rPr>
      </w:pPr>
    </w:p>
    <w:p w14:paraId="54C4EC58" w14:textId="77777777" w:rsidR="00D718D1" w:rsidRDefault="00D718D1">
      <w:pPr>
        <w:rPr>
          <w:rFonts w:hint="eastAsia"/>
        </w:rPr>
      </w:pPr>
      <w:r>
        <w:rPr>
          <w:rFonts w:hint="eastAsia"/>
        </w:rPr>
        <w:t>电脑上怎么输入的拼音字母</w:t>
      </w:r>
    </w:p>
    <w:p w14:paraId="569F5E8F" w14:textId="77777777" w:rsidR="00D718D1" w:rsidRDefault="00D718D1">
      <w:pPr>
        <w:rPr>
          <w:rFonts w:hint="eastAsia"/>
        </w:rPr>
      </w:pPr>
      <w:r>
        <w:rPr>
          <w:rFonts w:hint="eastAsia"/>
        </w:rPr>
        <w:t>在当今数字化时代，使用电脑进行中文输入已经成为日常办公、学习和交流的重要组成部分。拼音输入法作为最常见的一种中文输入方式，因其简单易学而深受广大用户的喜爱。无论是在Windows、Mac还是Linux操作系统中，用户都可以轻松地设置并使用拼音输入法来输入文字。</w:t>
      </w:r>
    </w:p>
    <w:p w14:paraId="5C255F3E" w14:textId="77777777" w:rsidR="00D718D1" w:rsidRDefault="00D718D1">
      <w:pPr>
        <w:rPr>
          <w:rFonts w:hint="eastAsia"/>
        </w:rPr>
      </w:pPr>
    </w:p>
    <w:p w14:paraId="0D1AEAE9" w14:textId="77777777" w:rsidR="00D718D1" w:rsidRDefault="00D718D1">
      <w:pPr>
        <w:rPr>
          <w:rFonts w:hint="eastAsia"/>
        </w:rPr>
      </w:pPr>
    </w:p>
    <w:p w14:paraId="49FAEAD9" w14:textId="77777777" w:rsidR="00D718D1" w:rsidRDefault="00D718D1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2B33F22F" w14:textId="77777777" w:rsidR="00D718D1" w:rsidRDefault="00D718D1">
      <w:pPr>
        <w:rPr>
          <w:rFonts w:hint="eastAsia"/>
        </w:rPr>
      </w:pPr>
      <w:r>
        <w:rPr>
          <w:rFonts w:hint="eastAsia"/>
        </w:rPr>
        <w:t>要实现通过拼音输入汉字，需要选择一个合适的输入法软件。目前市面上流行的输入法有很多，比如搜狗输入法、百度输入法、QQ输入法等。这些输入法不仅支持拼音输入，还提供了丰富的词库、智能纠错功能以及个性化设置选项，能够极大地提高输入效率。安装输入法后，根据软件提示进行简单的设置，就可以开始使用了。</w:t>
      </w:r>
    </w:p>
    <w:p w14:paraId="34FD437D" w14:textId="77777777" w:rsidR="00D718D1" w:rsidRDefault="00D718D1">
      <w:pPr>
        <w:rPr>
          <w:rFonts w:hint="eastAsia"/>
        </w:rPr>
      </w:pPr>
    </w:p>
    <w:p w14:paraId="35607A0F" w14:textId="77777777" w:rsidR="00D718D1" w:rsidRDefault="00D718D1">
      <w:pPr>
        <w:rPr>
          <w:rFonts w:hint="eastAsia"/>
        </w:rPr>
      </w:pPr>
    </w:p>
    <w:p w14:paraId="54D9D60A" w14:textId="77777777" w:rsidR="00D718D1" w:rsidRDefault="00D718D1">
      <w:pPr>
        <w:rPr>
          <w:rFonts w:hint="eastAsia"/>
        </w:rPr>
      </w:pPr>
      <w:r>
        <w:rPr>
          <w:rFonts w:hint="eastAsia"/>
        </w:rPr>
        <w:t>如何在不同操作系统中启用拼音输入法</w:t>
      </w:r>
    </w:p>
    <w:p w14:paraId="2CAF0D56" w14:textId="77777777" w:rsidR="00D718D1" w:rsidRDefault="00D718D1">
      <w:pPr>
        <w:rPr>
          <w:rFonts w:hint="eastAsia"/>
        </w:rPr>
      </w:pPr>
      <w:r>
        <w:rPr>
          <w:rFonts w:hint="eastAsia"/>
        </w:rPr>
        <w:t>对于Windows系统，可以通过控制面板中的“时钟和区域”选项，选择“语言”，然后添加中文（简体）-微软拼音输入法。而对于Mac用户来说，在系统偏好设置中找到键盘选项，再切换到输入法标签页，点击左下角的“+”号，从中选择简体拼音输入法即可。Linux系统的用户可能需要根据所使用的发行版来安装相应的输入法框架，如Fcitx或IBus，并在其基础上添加拼音输入法。</w:t>
      </w:r>
    </w:p>
    <w:p w14:paraId="4A035AFE" w14:textId="77777777" w:rsidR="00D718D1" w:rsidRDefault="00D718D1">
      <w:pPr>
        <w:rPr>
          <w:rFonts w:hint="eastAsia"/>
        </w:rPr>
      </w:pPr>
    </w:p>
    <w:p w14:paraId="45BC2917" w14:textId="77777777" w:rsidR="00D718D1" w:rsidRDefault="00D718D1">
      <w:pPr>
        <w:rPr>
          <w:rFonts w:hint="eastAsia"/>
        </w:rPr>
      </w:pPr>
    </w:p>
    <w:p w14:paraId="3AAE9980" w14:textId="77777777" w:rsidR="00D718D1" w:rsidRDefault="00D718D1">
      <w:pPr>
        <w:rPr>
          <w:rFonts w:hint="eastAsia"/>
        </w:rPr>
      </w:pPr>
      <w:r>
        <w:rPr>
          <w:rFonts w:hint="eastAsia"/>
        </w:rPr>
        <w:t>拼音输入的基本操作</w:t>
      </w:r>
    </w:p>
    <w:p w14:paraId="584B4087" w14:textId="77777777" w:rsidR="00D718D1" w:rsidRDefault="00D718D1">
      <w:pPr>
        <w:rPr>
          <w:rFonts w:hint="eastAsia"/>
        </w:rPr>
      </w:pPr>
      <w:r>
        <w:rPr>
          <w:rFonts w:hint="eastAsia"/>
        </w:rPr>
        <w:t>安装并启用了拼音输入法之后，就可以开始尝试输入了。通常情况下，切换输入法的快捷键是“Ctrl + 空格”或“Shift + Ctrl”。当切换至拼音输入法时，在文本框中输入汉字对应的拼音字母，输入法会自动显示相关的候选字词供用户选择。随着使用频率的增加，输入法还会根据个人习惯调整词序，让常用词汇更容易被选中。</w:t>
      </w:r>
    </w:p>
    <w:p w14:paraId="7FC55C2D" w14:textId="77777777" w:rsidR="00D718D1" w:rsidRDefault="00D718D1">
      <w:pPr>
        <w:rPr>
          <w:rFonts w:hint="eastAsia"/>
        </w:rPr>
      </w:pPr>
    </w:p>
    <w:p w14:paraId="0A3816D7" w14:textId="77777777" w:rsidR="00D718D1" w:rsidRDefault="00D718D1">
      <w:pPr>
        <w:rPr>
          <w:rFonts w:hint="eastAsia"/>
        </w:rPr>
      </w:pPr>
    </w:p>
    <w:p w14:paraId="7B50854F" w14:textId="77777777" w:rsidR="00D718D1" w:rsidRDefault="00D718D1">
      <w:pPr>
        <w:rPr>
          <w:rFonts w:hint="eastAsia"/>
        </w:rPr>
      </w:pPr>
      <w:r>
        <w:rPr>
          <w:rFonts w:hint="eastAsia"/>
        </w:rPr>
        <w:t>进阶技巧与个性化设置</w:t>
      </w:r>
    </w:p>
    <w:p w14:paraId="63317DB2" w14:textId="77777777" w:rsidR="00D718D1" w:rsidRDefault="00D718D1">
      <w:pPr>
        <w:rPr>
          <w:rFonts w:hint="eastAsia"/>
        </w:rPr>
      </w:pPr>
      <w:r>
        <w:rPr>
          <w:rFonts w:hint="eastAsia"/>
        </w:rPr>
        <w:t>为了进一步提升输入效率，很多输入法都提供了自定义短语、模糊音设置等功能。例如，如果你经常需要输入某些特定的专业术语或者人名，可以将其添加到自定义短语库中，以后只需输入简短的代码就能快速调用。针对方言使用者，一些输入法还支持模糊音设置，即使你的发音不够标准也能准确输入想要的文字。</w:t>
      </w:r>
    </w:p>
    <w:p w14:paraId="08CE0823" w14:textId="77777777" w:rsidR="00D718D1" w:rsidRDefault="00D718D1">
      <w:pPr>
        <w:rPr>
          <w:rFonts w:hint="eastAsia"/>
        </w:rPr>
      </w:pPr>
    </w:p>
    <w:p w14:paraId="17EC5E94" w14:textId="77777777" w:rsidR="00D718D1" w:rsidRDefault="00D718D1">
      <w:pPr>
        <w:rPr>
          <w:rFonts w:hint="eastAsia"/>
        </w:rPr>
      </w:pPr>
    </w:p>
    <w:p w14:paraId="136541B2" w14:textId="77777777" w:rsidR="00D718D1" w:rsidRDefault="00D718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B65B43" w14:textId="61F51CF8" w:rsidR="002629E8" w:rsidRDefault="002629E8"/>
    <w:sectPr w:rsidR="0026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E8"/>
    <w:rsid w:val="002629E8"/>
    <w:rsid w:val="002C7852"/>
    <w:rsid w:val="00D7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AA58B-8022-4800-A2B7-15EC3FC4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9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9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9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9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9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9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9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9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9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9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9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9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9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9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9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9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9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9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9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9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9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9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9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9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9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9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9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9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9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