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26C9E" w14:textId="77777777" w:rsidR="00E666FF" w:rsidRDefault="00E666FF">
      <w:pPr>
        <w:rPr>
          <w:rFonts w:hint="eastAsia"/>
        </w:rPr>
      </w:pPr>
    </w:p>
    <w:p w14:paraId="45C4D828" w14:textId="77777777" w:rsidR="00E666FF" w:rsidRDefault="00E666FF">
      <w:pPr>
        <w:rPr>
          <w:rFonts w:hint="eastAsia"/>
        </w:rPr>
      </w:pPr>
      <w:r>
        <w:rPr>
          <w:rFonts w:hint="eastAsia"/>
        </w:rPr>
        <w:t>电脑上怎么标注的拼音声调</w:t>
      </w:r>
    </w:p>
    <w:p w14:paraId="7FE3BFDC" w14:textId="77777777" w:rsidR="00E666FF" w:rsidRDefault="00E666FF">
      <w:pPr>
        <w:rPr>
          <w:rFonts w:hint="eastAsia"/>
        </w:rPr>
      </w:pPr>
      <w:r>
        <w:rPr>
          <w:rFonts w:hint="eastAsia"/>
        </w:rPr>
        <w:t>在学习汉语或者教授汉语的过程中，我们经常会遇到需要在电脑上输入汉字的拼音以及相应的声调。无论是为了辅助教学、制作学习材料，还是进行语言学研究，正确地标记拼音声调都是非常重要的。然而，对于很多人来说，如何在电脑上准确地完成这项任务却成了一个难题。</w:t>
      </w:r>
    </w:p>
    <w:p w14:paraId="5E9EF2D1" w14:textId="77777777" w:rsidR="00E666FF" w:rsidRDefault="00E666FF">
      <w:pPr>
        <w:rPr>
          <w:rFonts w:hint="eastAsia"/>
        </w:rPr>
      </w:pPr>
    </w:p>
    <w:p w14:paraId="3ECDBB2C" w14:textId="77777777" w:rsidR="00E666FF" w:rsidRDefault="00E666FF">
      <w:pPr>
        <w:rPr>
          <w:rFonts w:hint="eastAsia"/>
        </w:rPr>
      </w:pPr>
    </w:p>
    <w:p w14:paraId="09014E34" w14:textId="77777777" w:rsidR="00E666FF" w:rsidRDefault="00E666FF">
      <w:pPr>
        <w:rPr>
          <w:rFonts w:hint="eastAsia"/>
        </w:rPr>
      </w:pPr>
      <w:r>
        <w:rPr>
          <w:rFonts w:hint="eastAsia"/>
        </w:rPr>
        <w:t>使用Microsoft Word等文字处理软件</w:t>
      </w:r>
    </w:p>
    <w:p w14:paraId="40CE539D" w14:textId="77777777" w:rsidR="00E666FF" w:rsidRDefault="00E666FF">
      <w:pPr>
        <w:rPr>
          <w:rFonts w:hint="eastAsia"/>
        </w:rPr>
      </w:pPr>
      <w:r>
        <w:rPr>
          <w:rFonts w:hint="eastAsia"/>
        </w:rPr>
        <w:t>大多数情况下，我们可以借助如Microsoft Word这样的文字处理软件来完成拼音声调的标注。Word内置了对拼音支持的功能，用户可以通过“拼音指南”选项来为选定的文字添加拼音和声调。选中你想要标注拼音的文字，然后点击上方菜单栏中的“开始”，找到“拼音指南”按钮（通常位于字体设置旁边），点击后会弹出一个对话框，在这里可以调整拼音和声调的具体样式。</w:t>
      </w:r>
    </w:p>
    <w:p w14:paraId="7E506089" w14:textId="77777777" w:rsidR="00E666FF" w:rsidRDefault="00E666FF">
      <w:pPr>
        <w:rPr>
          <w:rFonts w:hint="eastAsia"/>
        </w:rPr>
      </w:pPr>
    </w:p>
    <w:p w14:paraId="16681622" w14:textId="77777777" w:rsidR="00E666FF" w:rsidRDefault="00E666FF">
      <w:pPr>
        <w:rPr>
          <w:rFonts w:hint="eastAsia"/>
        </w:rPr>
      </w:pPr>
    </w:p>
    <w:p w14:paraId="6F749368" w14:textId="77777777" w:rsidR="00E666FF" w:rsidRDefault="00E666FF">
      <w:pPr>
        <w:rPr>
          <w:rFonts w:hint="eastAsia"/>
        </w:rPr>
      </w:pPr>
      <w:r>
        <w:rPr>
          <w:rFonts w:hint="eastAsia"/>
        </w:rPr>
        <w:t>在线工具与专门软件的应用</w:t>
      </w:r>
    </w:p>
    <w:p w14:paraId="7367D9CA" w14:textId="77777777" w:rsidR="00E666FF" w:rsidRDefault="00E666FF">
      <w:pPr>
        <w:rPr>
          <w:rFonts w:hint="eastAsia"/>
        </w:rPr>
      </w:pPr>
      <w:r>
        <w:rPr>
          <w:rFonts w:hint="eastAsia"/>
        </w:rPr>
        <w:t>除了使用文字处理软件外，网络上也有许多在线工具可以帮助我们在电脑上标注拼音声调。这些工具通常只需要用户输入想要转换的汉字，就能自动生成带有声调符号的拼音文本。还有一些专门为汉语学习者设计的软件，它们不仅提供拼音声调的标注功能，还集成了发音练习、词汇记忆等多种功能，非常适合汉语初学者使用。</w:t>
      </w:r>
    </w:p>
    <w:p w14:paraId="147EA22D" w14:textId="77777777" w:rsidR="00E666FF" w:rsidRDefault="00E666FF">
      <w:pPr>
        <w:rPr>
          <w:rFonts w:hint="eastAsia"/>
        </w:rPr>
      </w:pPr>
    </w:p>
    <w:p w14:paraId="48E11A1D" w14:textId="77777777" w:rsidR="00E666FF" w:rsidRDefault="00E666FF">
      <w:pPr>
        <w:rPr>
          <w:rFonts w:hint="eastAsia"/>
        </w:rPr>
      </w:pPr>
    </w:p>
    <w:p w14:paraId="4D1E1379" w14:textId="77777777" w:rsidR="00E666FF" w:rsidRDefault="00E666FF">
      <w:pPr>
        <w:rPr>
          <w:rFonts w:hint="eastAsia"/>
        </w:rPr>
      </w:pPr>
      <w:r>
        <w:rPr>
          <w:rFonts w:hint="eastAsia"/>
        </w:rPr>
        <w:t>Unicode编码输入法</w:t>
      </w:r>
    </w:p>
    <w:p w14:paraId="7F7FF92E" w14:textId="77777777" w:rsidR="00E666FF" w:rsidRDefault="00E666FF">
      <w:pPr>
        <w:rPr>
          <w:rFonts w:hint="eastAsia"/>
        </w:rPr>
      </w:pPr>
      <w:r>
        <w:rPr>
          <w:rFonts w:hint="eastAsia"/>
        </w:rPr>
        <w:t>对于那些需要频繁输入带声调拼音的用户来说，掌握一些特殊的输入方法将非常有帮助。Unicode编码是一种通用字符编码标准，它包含了所有主要语言的字符，包括汉语拼音及其声调符号。通过使用支持Unicode编码的输入法或直接在文档编辑器中插入特定的Unicode字符，可以实现更加精确的拼音声调输入。例如，通过按住Alt键并在数字键盘上输入特定的数字组合，可以在文档中插入所需的声调符号。</w:t>
      </w:r>
    </w:p>
    <w:p w14:paraId="4032B2F8" w14:textId="77777777" w:rsidR="00E666FF" w:rsidRDefault="00E666FF">
      <w:pPr>
        <w:rPr>
          <w:rFonts w:hint="eastAsia"/>
        </w:rPr>
      </w:pPr>
    </w:p>
    <w:p w14:paraId="0A0B9243" w14:textId="77777777" w:rsidR="00E666FF" w:rsidRDefault="00E666FF">
      <w:pPr>
        <w:rPr>
          <w:rFonts w:hint="eastAsia"/>
        </w:rPr>
      </w:pPr>
    </w:p>
    <w:p w14:paraId="2DC6F553" w14:textId="77777777" w:rsidR="00E666FF" w:rsidRDefault="00E666FF">
      <w:pPr>
        <w:rPr>
          <w:rFonts w:hint="eastAsia"/>
        </w:rPr>
      </w:pPr>
      <w:r>
        <w:rPr>
          <w:rFonts w:hint="eastAsia"/>
        </w:rPr>
        <w:t>最后的总结</w:t>
      </w:r>
    </w:p>
    <w:p w14:paraId="2AB39BEC" w14:textId="77777777" w:rsidR="00E666FF" w:rsidRDefault="00E666FF">
      <w:pPr>
        <w:rPr>
          <w:rFonts w:hint="eastAsia"/>
        </w:rPr>
      </w:pPr>
      <w:r>
        <w:rPr>
          <w:rFonts w:hint="eastAsia"/>
        </w:rPr>
        <w:t>无论你是汉语教师、学生还是研究人员，在电脑上标注拼音声调都是一个不可忽视的技能。通过上述介绍的方法，相信你可以找到最适合自己的解决方案。值得注意的是，随着技术的发展，新的工具和方法也在不断涌现，因此保持学习和探索的态度也是非常重要的。希望本文能够帮助你在汉语学习或教学的道路上更进一步。</w:t>
      </w:r>
    </w:p>
    <w:p w14:paraId="66E6025C" w14:textId="77777777" w:rsidR="00E666FF" w:rsidRDefault="00E666FF">
      <w:pPr>
        <w:rPr>
          <w:rFonts w:hint="eastAsia"/>
        </w:rPr>
      </w:pPr>
    </w:p>
    <w:p w14:paraId="03CA99B1" w14:textId="77777777" w:rsidR="00E666FF" w:rsidRDefault="00E666FF">
      <w:pPr>
        <w:rPr>
          <w:rFonts w:hint="eastAsia"/>
        </w:rPr>
      </w:pPr>
    </w:p>
    <w:p w14:paraId="7EEA59D5" w14:textId="77777777" w:rsidR="00E666FF" w:rsidRDefault="00E666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5AFEA1" w14:textId="0E76CEDB" w:rsidR="004A779A" w:rsidRDefault="004A779A"/>
    <w:sectPr w:rsidR="004A77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9A"/>
    <w:rsid w:val="002C7852"/>
    <w:rsid w:val="004A779A"/>
    <w:rsid w:val="00E6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A64887-488C-4C4A-9E35-7BDF4F82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77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7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77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77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77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77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77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77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77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77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77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77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77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77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77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77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77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77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77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7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77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77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7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77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77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77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77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77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77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