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484BA" w14:textId="77777777" w:rsidR="00892BD2" w:rsidRDefault="00892BD2">
      <w:pPr>
        <w:rPr>
          <w:rFonts w:hint="eastAsia"/>
        </w:rPr>
      </w:pPr>
      <w:r>
        <w:rPr>
          <w:rFonts w:hint="eastAsia"/>
        </w:rPr>
        <w:t>电脑上怎么打的拼音声调</w:t>
      </w:r>
    </w:p>
    <w:p w14:paraId="5300FD3B" w14:textId="77777777" w:rsidR="00892BD2" w:rsidRDefault="00892BD2">
      <w:pPr>
        <w:rPr>
          <w:rFonts w:hint="eastAsia"/>
        </w:rPr>
      </w:pPr>
      <w:r>
        <w:rPr>
          <w:rFonts w:hint="eastAsia"/>
        </w:rPr>
        <w:t>在中文输入的世界里，正确地打出带有声调的拼音对于语言学习者、教师和需要精确表达的作者来说是至关重要的。随着计算机技术的发展，多种方法可以实现这一功能。本文将介绍几种在电脑上输入带声调拼音的方法。</w:t>
      </w:r>
    </w:p>
    <w:p w14:paraId="5307EA06" w14:textId="77777777" w:rsidR="00892BD2" w:rsidRDefault="00892BD2">
      <w:pPr>
        <w:rPr>
          <w:rFonts w:hint="eastAsia"/>
        </w:rPr>
      </w:pPr>
    </w:p>
    <w:p w14:paraId="1AD250FB" w14:textId="77777777" w:rsidR="00892BD2" w:rsidRDefault="00892BD2">
      <w:pPr>
        <w:rPr>
          <w:rFonts w:hint="eastAsia"/>
        </w:rPr>
      </w:pPr>
    </w:p>
    <w:p w14:paraId="78500722" w14:textId="77777777" w:rsidR="00892BD2" w:rsidRDefault="00892BD2">
      <w:pPr>
        <w:rPr>
          <w:rFonts w:hint="eastAsia"/>
        </w:rPr>
      </w:pPr>
      <w:r>
        <w:rPr>
          <w:rFonts w:hint="eastAsia"/>
        </w:rPr>
        <w:t>使用中文输入法</w:t>
      </w:r>
    </w:p>
    <w:p w14:paraId="11E5A1A4" w14:textId="77777777" w:rsidR="00892BD2" w:rsidRDefault="00892BD2">
      <w:pPr>
        <w:rPr>
          <w:rFonts w:hint="eastAsia"/>
        </w:rPr>
      </w:pPr>
      <w:r>
        <w:rPr>
          <w:rFonts w:hint="eastAsia"/>
        </w:rPr>
        <w:t>最直接的方式是利用内置或第三方中文输入法。例如，搜狗拼音输入法提供了一项便捷的功能：当您输入一个汉字时，候选词中会显示带有不同声调的拼音。如果想要单独输入拼音，可以在设置中开启“全拼模式”，这样即使不跟随汉字，也可以顺利打出如“ā”、“é”、“ǐ”、“ò”的带声调符号。一些输入法还支持通过特定的快捷键来选择不同的声调，比如按数字键1到4对应四声。</w:t>
      </w:r>
    </w:p>
    <w:p w14:paraId="3504167B" w14:textId="77777777" w:rsidR="00892BD2" w:rsidRDefault="00892BD2">
      <w:pPr>
        <w:rPr>
          <w:rFonts w:hint="eastAsia"/>
        </w:rPr>
      </w:pPr>
    </w:p>
    <w:p w14:paraId="29480CDA" w14:textId="77777777" w:rsidR="00892BD2" w:rsidRDefault="00892BD2">
      <w:pPr>
        <w:rPr>
          <w:rFonts w:hint="eastAsia"/>
        </w:rPr>
      </w:pPr>
    </w:p>
    <w:p w14:paraId="495E77FA" w14:textId="77777777" w:rsidR="00892BD2" w:rsidRDefault="00892BD2">
      <w:pPr>
        <w:rPr>
          <w:rFonts w:hint="eastAsia"/>
        </w:rPr>
      </w:pPr>
      <w:r>
        <w:rPr>
          <w:rFonts w:hint="eastAsia"/>
        </w:rPr>
        <w:t>Word文档和其他文本编辑器</w:t>
      </w:r>
    </w:p>
    <w:p w14:paraId="1819CFA3" w14:textId="77777777" w:rsidR="00892BD2" w:rsidRDefault="00892BD2">
      <w:pPr>
        <w:rPr>
          <w:rFonts w:hint="eastAsia"/>
        </w:rPr>
      </w:pPr>
      <w:r>
        <w:rPr>
          <w:rFonts w:hint="eastAsia"/>
        </w:rPr>
        <w:t>如果您正在使用Microsoft Word或其他兼容的文本编辑软件，可以通过插入特殊字符来添加声调。通常，这一步骤涉及到点击菜单栏上的“插入”选项，然后选择“符号”。在弹出的对话框中，您可以找到包括声调在内的各种变音符号，并将其应用到相应的字母上。部分程序允许用户通过Unicode编码直接输入这些符号，只需记住对应的代码即可。</w:t>
      </w:r>
    </w:p>
    <w:p w14:paraId="65917DF0" w14:textId="77777777" w:rsidR="00892BD2" w:rsidRDefault="00892BD2">
      <w:pPr>
        <w:rPr>
          <w:rFonts w:hint="eastAsia"/>
        </w:rPr>
      </w:pPr>
    </w:p>
    <w:p w14:paraId="2711A7AE" w14:textId="77777777" w:rsidR="00892BD2" w:rsidRDefault="00892BD2">
      <w:pPr>
        <w:rPr>
          <w:rFonts w:hint="eastAsia"/>
        </w:rPr>
      </w:pPr>
    </w:p>
    <w:p w14:paraId="0CF2831F" w14:textId="77777777" w:rsidR="00892BD2" w:rsidRDefault="00892BD2">
      <w:pPr>
        <w:rPr>
          <w:rFonts w:hint="eastAsia"/>
        </w:rPr>
      </w:pPr>
      <w:r>
        <w:rPr>
          <w:rFonts w:hint="eastAsia"/>
        </w:rPr>
        <w:t>在线工具和服务</w:t>
      </w:r>
    </w:p>
    <w:p w14:paraId="7C78C0E7" w14:textId="77777777" w:rsidR="00892BD2" w:rsidRDefault="00892BD2">
      <w:pPr>
        <w:rPr>
          <w:rFonts w:hint="eastAsia"/>
        </w:rPr>
      </w:pPr>
      <w:r>
        <w:rPr>
          <w:rFonts w:hint="eastAsia"/>
        </w:rPr>
        <w:t>互联网为寻求方便的用户提供了一系列在线服务。许多网站提供了专门用于生成带声调拼音的服务，用户只需输入普通的拼音字母，网站就能自动生成包含正确声调的版本。这种方法特别适合那些偶尔需要使用但不想安装额外软件的人。还有一些浏览器扩展插件能够简化这个过程，使得日常写作更加流畅。</w:t>
      </w:r>
    </w:p>
    <w:p w14:paraId="2B04F82B" w14:textId="77777777" w:rsidR="00892BD2" w:rsidRDefault="00892BD2">
      <w:pPr>
        <w:rPr>
          <w:rFonts w:hint="eastAsia"/>
        </w:rPr>
      </w:pPr>
    </w:p>
    <w:p w14:paraId="46B1E984" w14:textId="77777777" w:rsidR="00892BD2" w:rsidRDefault="00892BD2">
      <w:pPr>
        <w:rPr>
          <w:rFonts w:hint="eastAsia"/>
        </w:rPr>
      </w:pPr>
    </w:p>
    <w:p w14:paraId="7F2DB096" w14:textId="77777777" w:rsidR="00892BD2" w:rsidRDefault="00892BD2">
      <w:pPr>
        <w:rPr>
          <w:rFonts w:hint="eastAsia"/>
        </w:rPr>
      </w:pPr>
      <w:r>
        <w:rPr>
          <w:rFonts w:hint="eastAsia"/>
        </w:rPr>
        <w:t>键盘布局与自定义快捷键</w:t>
      </w:r>
    </w:p>
    <w:p w14:paraId="7CA30089" w14:textId="77777777" w:rsidR="00892BD2" w:rsidRDefault="00892BD2">
      <w:pPr>
        <w:rPr>
          <w:rFonts w:hint="eastAsia"/>
        </w:rPr>
      </w:pPr>
      <w:r>
        <w:rPr>
          <w:rFonts w:hint="eastAsia"/>
        </w:rPr>
        <w:t>对于高级用户而言，修改键盘布局或者创建自定义快捷键可能是更高效的选择。Windows系统允许用户下载并安装新的键盘布局，有的甚至已经预设了对国际音标（IPA）的支持，其中就包含了所有的汉语拼音声调。Mac用户同样可以访问系统偏好设置中的“键盘”选项来进行类似的调整。同时，通过编写简单的脚本文件，还可以为自己常用的组合设定个性化的热键，极大提升了工作效率。</w:t>
      </w:r>
    </w:p>
    <w:p w14:paraId="237C2C2C" w14:textId="77777777" w:rsidR="00892BD2" w:rsidRDefault="00892BD2">
      <w:pPr>
        <w:rPr>
          <w:rFonts w:hint="eastAsia"/>
        </w:rPr>
      </w:pPr>
    </w:p>
    <w:p w14:paraId="2D0656FA" w14:textId="77777777" w:rsidR="00892BD2" w:rsidRDefault="00892BD2">
      <w:pPr>
        <w:rPr>
          <w:rFonts w:hint="eastAsia"/>
        </w:rPr>
      </w:pPr>
    </w:p>
    <w:p w14:paraId="25408104" w14:textId="77777777" w:rsidR="00892BD2" w:rsidRDefault="00892BD2">
      <w:pPr>
        <w:rPr>
          <w:rFonts w:hint="eastAsia"/>
        </w:rPr>
      </w:pPr>
      <w:r>
        <w:rPr>
          <w:rFonts w:hint="eastAsia"/>
        </w:rPr>
        <w:t>最后的总结</w:t>
      </w:r>
    </w:p>
    <w:p w14:paraId="0B87A394" w14:textId="77777777" w:rsidR="00892BD2" w:rsidRDefault="00892BD2">
      <w:pPr>
        <w:rPr>
          <w:rFonts w:hint="eastAsia"/>
        </w:rPr>
      </w:pPr>
      <w:r>
        <w:rPr>
          <w:rFonts w:hint="eastAsia"/>
        </w:rPr>
        <w:t>在电脑上打出带有声调的拼音并非难事，只要根据个人需求选择合适的方法即可。无论是借助于先进的中文输入法，还是利用办公软件、在线资源甚至是定制化的解决方案，都有助于提升中文交流的质量和准确性。随着科技的进步，未来或许会有更多创新的方式来帮助我们更好地掌握和运用这种独特的语言艺术。</w:t>
      </w:r>
    </w:p>
    <w:p w14:paraId="71291DC3" w14:textId="77777777" w:rsidR="00892BD2" w:rsidRDefault="00892BD2">
      <w:pPr>
        <w:rPr>
          <w:rFonts w:hint="eastAsia"/>
        </w:rPr>
      </w:pPr>
    </w:p>
    <w:p w14:paraId="142FF5E2" w14:textId="77777777" w:rsidR="00892BD2" w:rsidRDefault="00892BD2">
      <w:pPr>
        <w:rPr>
          <w:rFonts w:hint="eastAsia"/>
        </w:rPr>
      </w:pPr>
      <w:r>
        <w:rPr>
          <w:rFonts w:hint="eastAsia"/>
        </w:rPr>
        <w:t>本文是由懂得生活网（dongdeshenghuo.com）为大家创作</w:t>
      </w:r>
    </w:p>
    <w:p w14:paraId="28A315D9" w14:textId="5167BFA5" w:rsidR="00205048" w:rsidRDefault="00205048"/>
    <w:sectPr w:rsidR="002050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048"/>
    <w:rsid w:val="00205048"/>
    <w:rsid w:val="002C7852"/>
    <w:rsid w:val="00892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80FFD0-8AFD-46CF-847B-2FD2D0E5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50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50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50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50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50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50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50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50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50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50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50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50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5048"/>
    <w:rPr>
      <w:rFonts w:cstheme="majorBidi"/>
      <w:color w:val="2F5496" w:themeColor="accent1" w:themeShade="BF"/>
      <w:sz w:val="28"/>
      <w:szCs w:val="28"/>
    </w:rPr>
  </w:style>
  <w:style w:type="character" w:customStyle="1" w:styleId="50">
    <w:name w:val="标题 5 字符"/>
    <w:basedOn w:val="a0"/>
    <w:link w:val="5"/>
    <w:uiPriority w:val="9"/>
    <w:semiHidden/>
    <w:rsid w:val="00205048"/>
    <w:rPr>
      <w:rFonts w:cstheme="majorBidi"/>
      <w:color w:val="2F5496" w:themeColor="accent1" w:themeShade="BF"/>
      <w:sz w:val="24"/>
    </w:rPr>
  </w:style>
  <w:style w:type="character" w:customStyle="1" w:styleId="60">
    <w:name w:val="标题 6 字符"/>
    <w:basedOn w:val="a0"/>
    <w:link w:val="6"/>
    <w:uiPriority w:val="9"/>
    <w:semiHidden/>
    <w:rsid w:val="00205048"/>
    <w:rPr>
      <w:rFonts w:cstheme="majorBidi"/>
      <w:b/>
      <w:bCs/>
      <w:color w:val="2F5496" w:themeColor="accent1" w:themeShade="BF"/>
    </w:rPr>
  </w:style>
  <w:style w:type="character" w:customStyle="1" w:styleId="70">
    <w:name w:val="标题 7 字符"/>
    <w:basedOn w:val="a0"/>
    <w:link w:val="7"/>
    <w:uiPriority w:val="9"/>
    <w:semiHidden/>
    <w:rsid w:val="00205048"/>
    <w:rPr>
      <w:rFonts w:cstheme="majorBidi"/>
      <w:b/>
      <w:bCs/>
      <w:color w:val="595959" w:themeColor="text1" w:themeTint="A6"/>
    </w:rPr>
  </w:style>
  <w:style w:type="character" w:customStyle="1" w:styleId="80">
    <w:name w:val="标题 8 字符"/>
    <w:basedOn w:val="a0"/>
    <w:link w:val="8"/>
    <w:uiPriority w:val="9"/>
    <w:semiHidden/>
    <w:rsid w:val="00205048"/>
    <w:rPr>
      <w:rFonts w:cstheme="majorBidi"/>
      <w:color w:val="595959" w:themeColor="text1" w:themeTint="A6"/>
    </w:rPr>
  </w:style>
  <w:style w:type="character" w:customStyle="1" w:styleId="90">
    <w:name w:val="标题 9 字符"/>
    <w:basedOn w:val="a0"/>
    <w:link w:val="9"/>
    <w:uiPriority w:val="9"/>
    <w:semiHidden/>
    <w:rsid w:val="00205048"/>
    <w:rPr>
      <w:rFonts w:eastAsiaTheme="majorEastAsia" w:cstheme="majorBidi"/>
      <w:color w:val="595959" w:themeColor="text1" w:themeTint="A6"/>
    </w:rPr>
  </w:style>
  <w:style w:type="paragraph" w:styleId="a3">
    <w:name w:val="Title"/>
    <w:basedOn w:val="a"/>
    <w:next w:val="a"/>
    <w:link w:val="a4"/>
    <w:uiPriority w:val="10"/>
    <w:qFormat/>
    <w:rsid w:val="002050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50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50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50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5048"/>
    <w:pPr>
      <w:spacing w:before="160"/>
      <w:jc w:val="center"/>
    </w:pPr>
    <w:rPr>
      <w:i/>
      <w:iCs/>
      <w:color w:val="404040" w:themeColor="text1" w:themeTint="BF"/>
    </w:rPr>
  </w:style>
  <w:style w:type="character" w:customStyle="1" w:styleId="a8">
    <w:name w:val="引用 字符"/>
    <w:basedOn w:val="a0"/>
    <w:link w:val="a7"/>
    <w:uiPriority w:val="29"/>
    <w:rsid w:val="00205048"/>
    <w:rPr>
      <w:i/>
      <w:iCs/>
      <w:color w:val="404040" w:themeColor="text1" w:themeTint="BF"/>
    </w:rPr>
  </w:style>
  <w:style w:type="paragraph" w:styleId="a9">
    <w:name w:val="List Paragraph"/>
    <w:basedOn w:val="a"/>
    <w:uiPriority w:val="34"/>
    <w:qFormat/>
    <w:rsid w:val="00205048"/>
    <w:pPr>
      <w:ind w:left="720"/>
      <w:contextualSpacing/>
    </w:pPr>
  </w:style>
  <w:style w:type="character" w:styleId="aa">
    <w:name w:val="Intense Emphasis"/>
    <w:basedOn w:val="a0"/>
    <w:uiPriority w:val="21"/>
    <w:qFormat/>
    <w:rsid w:val="00205048"/>
    <w:rPr>
      <w:i/>
      <w:iCs/>
      <w:color w:val="2F5496" w:themeColor="accent1" w:themeShade="BF"/>
    </w:rPr>
  </w:style>
  <w:style w:type="paragraph" w:styleId="ab">
    <w:name w:val="Intense Quote"/>
    <w:basedOn w:val="a"/>
    <w:next w:val="a"/>
    <w:link w:val="ac"/>
    <w:uiPriority w:val="30"/>
    <w:qFormat/>
    <w:rsid w:val="002050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5048"/>
    <w:rPr>
      <w:i/>
      <w:iCs/>
      <w:color w:val="2F5496" w:themeColor="accent1" w:themeShade="BF"/>
    </w:rPr>
  </w:style>
  <w:style w:type="character" w:styleId="ad">
    <w:name w:val="Intense Reference"/>
    <w:basedOn w:val="a0"/>
    <w:uiPriority w:val="32"/>
    <w:qFormat/>
    <w:rsid w:val="002050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