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8A4F1" w14:textId="77777777" w:rsidR="001E3A38" w:rsidRDefault="001E3A38">
      <w:pPr>
        <w:rPr>
          <w:rFonts w:hint="eastAsia"/>
        </w:rPr>
      </w:pPr>
      <w:r>
        <w:rPr>
          <w:rFonts w:hint="eastAsia"/>
        </w:rPr>
        <w:t>电的拼音怎么拼写正确</w:t>
      </w:r>
    </w:p>
    <w:p w14:paraId="257145A6" w14:textId="77777777" w:rsidR="001E3A38" w:rsidRDefault="001E3A38">
      <w:pPr>
        <w:rPr>
          <w:rFonts w:hint="eastAsia"/>
        </w:rPr>
      </w:pPr>
      <w:r>
        <w:rPr>
          <w:rFonts w:hint="eastAsia"/>
        </w:rPr>
        <w:t>在汉语的世界里，每一个汉字都有其独特的发音，而这种发音通过汉语拼音这一工具得以准确表达。对于“电”这个字来说，它的拼音是“diàn”。汉语拼音是学习和使用汉语的重要辅助工具，它帮助人们正确地读出汉字，并且为语言的学习者提供了一种相对直观的方式来掌握汉语的发音规则。</w:t>
      </w:r>
    </w:p>
    <w:p w14:paraId="0CBCDBBF" w14:textId="77777777" w:rsidR="001E3A38" w:rsidRDefault="001E3A38">
      <w:pPr>
        <w:rPr>
          <w:rFonts w:hint="eastAsia"/>
        </w:rPr>
      </w:pPr>
    </w:p>
    <w:p w14:paraId="6D67F78F" w14:textId="77777777" w:rsidR="001E3A38" w:rsidRDefault="001E3A38">
      <w:pPr>
        <w:rPr>
          <w:rFonts w:hint="eastAsia"/>
        </w:rPr>
      </w:pPr>
    </w:p>
    <w:p w14:paraId="02B99C5E" w14:textId="77777777" w:rsidR="001E3A38" w:rsidRDefault="001E3A38">
      <w:pPr>
        <w:rPr>
          <w:rFonts w:hint="eastAsia"/>
        </w:rPr>
      </w:pPr>
      <w:r>
        <w:rPr>
          <w:rFonts w:hint="eastAsia"/>
        </w:rPr>
        <w:t>电字的历史与演变</w:t>
      </w:r>
    </w:p>
    <w:p w14:paraId="78BA815D" w14:textId="77777777" w:rsidR="001E3A38" w:rsidRDefault="001E3A38">
      <w:pPr>
        <w:rPr>
          <w:rFonts w:hint="eastAsia"/>
        </w:rPr>
      </w:pPr>
      <w:r>
        <w:rPr>
          <w:rFonts w:hint="eastAsia"/>
        </w:rPr>
        <w:t>“电”字起源于象形文字，经过了长时间的发展和演变。早期的“电”字描绘的是闪电的形象，反映了古人对自然现象的观察和理解。随着汉字系统的规范化，“电”逐渐演变成今天我们所熟知的模样，而它的含义也扩展到了涵盖电力、电子设备等现代概念。尽管汉字本身经历了诸多变化，但“电”的拼音“diàn”一直保持稳定，这有助于维护语言的一致性和连续性。</w:t>
      </w:r>
    </w:p>
    <w:p w14:paraId="2F1ECC47" w14:textId="77777777" w:rsidR="001E3A38" w:rsidRDefault="001E3A38">
      <w:pPr>
        <w:rPr>
          <w:rFonts w:hint="eastAsia"/>
        </w:rPr>
      </w:pPr>
    </w:p>
    <w:p w14:paraId="5D64E046" w14:textId="77777777" w:rsidR="001E3A38" w:rsidRDefault="001E3A38">
      <w:pPr>
        <w:rPr>
          <w:rFonts w:hint="eastAsia"/>
        </w:rPr>
      </w:pPr>
    </w:p>
    <w:p w14:paraId="5A4E5E5D" w14:textId="77777777" w:rsidR="001E3A38" w:rsidRDefault="001E3A38">
      <w:pPr>
        <w:rPr>
          <w:rFonts w:hint="eastAsia"/>
        </w:rPr>
      </w:pPr>
      <w:r>
        <w:rPr>
          <w:rFonts w:hint="eastAsia"/>
        </w:rPr>
        <w:t>电字在日常生活中的应用</w:t>
      </w:r>
    </w:p>
    <w:p w14:paraId="5250598D" w14:textId="77777777" w:rsidR="001E3A38" w:rsidRDefault="001E3A38">
      <w:pPr>
        <w:rPr>
          <w:rFonts w:hint="eastAsia"/>
        </w:rPr>
      </w:pPr>
      <w:r>
        <w:rPr>
          <w:rFonts w:hint="eastAsia"/>
        </w:rPr>
        <w:t>在日常生活中，“电”是一个极为常见的字，从电视、电话到电灯、电脑，几乎所有的现代科技产品都离不开“电”。当我们提到这些词汇时，我们实际上是在用简短的形式来表示复杂的电气工程原理和技术成就。同时，“电”也是许多专业术语的基础，如电流、电压、电阻等，这些都是电工学和物理学中不可或缺的概念。正确地拼写“电”的拼音对于理解和交流这些概念至关重要。</w:t>
      </w:r>
    </w:p>
    <w:p w14:paraId="5AB0D047" w14:textId="77777777" w:rsidR="001E3A38" w:rsidRDefault="001E3A38">
      <w:pPr>
        <w:rPr>
          <w:rFonts w:hint="eastAsia"/>
        </w:rPr>
      </w:pPr>
    </w:p>
    <w:p w14:paraId="5F53BDDD" w14:textId="77777777" w:rsidR="001E3A38" w:rsidRDefault="001E3A38">
      <w:pPr>
        <w:rPr>
          <w:rFonts w:hint="eastAsia"/>
        </w:rPr>
      </w:pPr>
    </w:p>
    <w:p w14:paraId="053E7E0C" w14:textId="77777777" w:rsidR="001E3A38" w:rsidRDefault="001E3A38">
      <w:pPr>
        <w:rPr>
          <w:rFonts w:hint="eastAsia"/>
        </w:rPr>
      </w:pPr>
      <w:r>
        <w:rPr>
          <w:rFonts w:hint="eastAsia"/>
        </w:rPr>
        <w:t>教育环境中电字拼音的教学</w:t>
      </w:r>
    </w:p>
    <w:p w14:paraId="5961F46A" w14:textId="77777777" w:rsidR="001E3A38" w:rsidRDefault="001E3A38">
      <w:pPr>
        <w:rPr>
          <w:rFonts w:hint="eastAsia"/>
        </w:rPr>
      </w:pPr>
      <w:r>
        <w:rPr>
          <w:rFonts w:hint="eastAsia"/>
        </w:rPr>
        <w:t>在学校教育中，教授学生正确的拼音是基础汉语教学的重要组成部分。“电”的拼音“diàn”通常会在小学阶段被引入，教师会通过各种方式让学生熟悉并记忆这个发音。课堂上可能会有朗读练习、书写活动以及互动游戏，旨在强化学生的记忆和理解。随着互联网和多媒体技术的发展，现在有许多在线资源和应用程序可以帮助学生更有效地学习拼音，确保他们能够准确无误地说出“电”的发音。</w:t>
      </w:r>
    </w:p>
    <w:p w14:paraId="436DC8C8" w14:textId="77777777" w:rsidR="001E3A38" w:rsidRDefault="001E3A38">
      <w:pPr>
        <w:rPr>
          <w:rFonts w:hint="eastAsia"/>
        </w:rPr>
      </w:pPr>
    </w:p>
    <w:p w14:paraId="0897C420" w14:textId="77777777" w:rsidR="001E3A38" w:rsidRDefault="001E3A38">
      <w:pPr>
        <w:rPr>
          <w:rFonts w:hint="eastAsia"/>
        </w:rPr>
      </w:pPr>
    </w:p>
    <w:p w14:paraId="1130F1F7" w14:textId="77777777" w:rsidR="001E3A38" w:rsidRDefault="001E3A38">
      <w:pPr>
        <w:rPr>
          <w:rFonts w:hint="eastAsia"/>
        </w:rPr>
      </w:pPr>
      <w:r>
        <w:rPr>
          <w:rFonts w:hint="eastAsia"/>
        </w:rPr>
        <w:t>最后的总结</w:t>
      </w:r>
    </w:p>
    <w:p w14:paraId="3380119C" w14:textId="77777777" w:rsidR="001E3A38" w:rsidRDefault="001E3A38">
      <w:pPr>
        <w:rPr>
          <w:rFonts w:hint="eastAsia"/>
        </w:rPr>
      </w:pPr>
      <w:r>
        <w:rPr>
          <w:rFonts w:hint="eastAsia"/>
        </w:rPr>
        <w:t>“电”的拼音是“diàn”，这是汉语拼音系统中的一个基本元素，它不仅代表了一个字的发音，更是连接古今文化、沟通现代社会各个领域的重要桥梁。无论是对于母语者还是汉语学习者来说，掌握正确的拼音都是深入理解和运用汉语的关键一步。通过不断地学习和实践，我们可以更好地传承和发展这一宝贵的语言文化遗产。</w:t>
      </w:r>
    </w:p>
    <w:p w14:paraId="03DD344F" w14:textId="77777777" w:rsidR="001E3A38" w:rsidRDefault="001E3A38">
      <w:pPr>
        <w:rPr>
          <w:rFonts w:hint="eastAsia"/>
        </w:rPr>
      </w:pPr>
    </w:p>
    <w:p w14:paraId="39EAB8C6" w14:textId="77777777" w:rsidR="001E3A38" w:rsidRDefault="001E3A38">
      <w:pPr>
        <w:rPr>
          <w:rFonts w:hint="eastAsia"/>
        </w:rPr>
      </w:pPr>
      <w:r>
        <w:rPr>
          <w:rFonts w:hint="eastAsia"/>
        </w:rPr>
        <w:t>本文是由懂得生活网（dongdeshenghuo.com）为大家创作</w:t>
      </w:r>
    </w:p>
    <w:p w14:paraId="2783ECC4" w14:textId="582C634F" w:rsidR="00550028" w:rsidRDefault="00550028"/>
    <w:sectPr w:rsidR="005500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28"/>
    <w:rsid w:val="001E3A38"/>
    <w:rsid w:val="002C7852"/>
    <w:rsid w:val="00550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B2305-12A1-4615-8DF7-C2FE6E09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0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0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0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0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0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0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0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0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0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0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0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0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028"/>
    <w:rPr>
      <w:rFonts w:cstheme="majorBidi"/>
      <w:color w:val="2F5496" w:themeColor="accent1" w:themeShade="BF"/>
      <w:sz w:val="28"/>
      <w:szCs w:val="28"/>
    </w:rPr>
  </w:style>
  <w:style w:type="character" w:customStyle="1" w:styleId="50">
    <w:name w:val="标题 5 字符"/>
    <w:basedOn w:val="a0"/>
    <w:link w:val="5"/>
    <w:uiPriority w:val="9"/>
    <w:semiHidden/>
    <w:rsid w:val="00550028"/>
    <w:rPr>
      <w:rFonts w:cstheme="majorBidi"/>
      <w:color w:val="2F5496" w:themeColor="accent1" w:themeShade="BF"/>
      <w:sz w:val="24"/>
    </w:rPr>
  </w:style>
  <w:style w:type="character" w:customStyle="1" w:styleId="60">
    <w:name w:val="标题 6 字符"/>
    <w:basedOn w:val="a0"/>
    <w:link w:val="6"/>
    <w:uiPriority w:val="9"/>
    <w:semiHidden/>
    <w:rsid w:val="00550028"/>
    <w:rPr>
      <w:rFonts w:cstheme="majorBidi"/>
      <w:b/>
      <w:bCs/>
      <w:color w:val="2F5496" w:themeColor="accent1" w:themeShade="BF"/>
    </w:rPr>
  </w:style>
  <w:style w:type="character" w:customStyle="1" w:styleId="70">
    <w:name w:val="标题 7 字符"/>
    <w:basedOn w:val="a0"/>
    <w:link w:val="7"/>
    <w:uiPriority w:val="9"/>
    <w:semiHidden/>
    <w:rsid w:val="00550028"/>
    <w:rPr>
      <w:rFonts w:cstheme="majorBidi"/>
      <w:b/>
      <w:bCs/>
      <w:color w:val="595959" w:themeColor="text1" w:themeTint="A6"/>
    </w:rPr>
  </w:style>
  <w:style w:type="character" w:customStyle="1" w:styleId="80">
    <w:name w:val="标题 8 字符"/>
    <w:basedOn w:val="a0"/>
    <w:link w:val="8"/>
    <w:uiPriority w:val="9"/>
    <w:semiHidden/>
    <w:rsid w:val="00550028"/>
    <w:rPr>
      <w:rFonts w:cstheme="majorBidi"/>
      <w:color w:val="595959" w:themeColor="text1" w:themeTint="A6"/>
    </w:rPr>
  </w:style>
  <w:style w:type="character" w:customStyle="1" w:styleId="90">
    <w:name w:val="标题 9 字符"/>
    <w:basedOn w:val="a0"/>
    <w:link w:val="9"/>
    <w:uiPriority w:val="9"/>
    <w:semiHidden/>
    <w:rsid w:val="00550028"/>
    <w:rPr>
      <w:rFonts w:eastAsiaTheme="majorEastAsia" w:cstheme="majorBidi"/>
      <w:color w:val="595959" w:themeColor="text1" w:themeTint="A6"/>
    </w:rPr>
  </w:style>
  <w:style w:type="paragraph" w:styleId="a3">
    <w:name w:val="Title"/>
    <w:basedOn w:val="a"/>
    <w:next w:val="a"/>
    <w:link w:val="a4"/>
    <w:uiPriority w:val="10"/>
    <w:qFormat/>
    <w:rsid w:val="005500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0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0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0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028"/>
    <w:pPr>
      <w:spacing w:before="160"/>
      <w:jc w:val="center"/>
    </w:pPr>
    <w:rPr>
      <w:i/>
      <w:iCs/>
      <w:color w:val="404040" w:themeColor="text1" w:themeTint="BF"/>
    </w:rPr>
  </w:style>
  <w:style w:type="character" w:customStyle="1" w:styleId="a8">
    <w:name w:val="引用 字符"/>
    <w:basedOn w:val="a0"/>
    <w:link w:val="a7"/>
    <w:uiPriority w:val="29"/>
    <w:rsid w:val="00550028"/>
    <w:rPr>
      <w:i/>
      <w:iCs/>
      <w:color w:val="404040" w:themeColor="text1" w:themeTint="BF"/>
    </w:rPr>
  </w:style>
  <w:style w:type="paragraph" w:styleId="a9">
    <w:name w:val="List Paragraph"/>
    <w:basedOn w:val="a"/>
    <w:uiPriority w:val="34"/>
    <w:qFormat/>
    <w:rsid w:val="00550028"/>
    <w:pPr>
      <w:ind w:left="720"/>
      <w:contextualSpacing/>
    </w:pPr>
  </w:style>
  <w:style w:type="character" w:styleId="aa">
    <w:name w:val="Intense Emphasis"/>
    <w:basedOn w:val="a0"/>
    <w:uiPriority w:val="21"/>
    <w:qFormat/>
    <w:rsid w:val="00550028"/>
    <w:rPr>
      <w:i/>
      <w:iCs/>
      <w:color w:val="2F5496" w:themeColor="accent1" w:themeShade="BF"/>
    </w:rPr>
  </w:style>
  <w:style w:type="paragraph" w:styleId="ab">
    <w:name w:val="Intense Quote"/>
    <w:basedOn w:val="a"/>
    <w:next w:val="a"/>
    <w:link w:val="ac"/>
    <w:uiPriority w:val="30"/>
    <w:qFormat/>
    <w:rsid w:val="005500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028"/>
    <w:rPr>
      <w:i/>
      <w:iCs/>
      <w:color w:val="2F5496" w:themeColor="accent1" w:themeShade="BF"/>
    </w:rPr>
  </w:style>
  <w:style w:type="character" w:styleId="ad">
    <w:name w:val="Intense Reference"/>
    <w:basedOn w:val="a0"/>
    <w:uiPriority w:val="32"/>
    <w:qFormat/>
    <w:rsid w:val="005500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