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7621" w14:textId="77777777" w:rsidR="00873721" w:rsidRDefault="00873721">
      <w:pPr>
        <w:rPr>
          <w:rFonts w:hint="eastAsia"/>
        </w:rPr>
      </w:pPr>
      <w:r>
        <w:rPr>
          <w:rFonts w:hint="eastAsia"/>
        </w:rPr>
        <w:t>diàn píng dàng de jiè shào</w:t>
      </w:r>
    </w:p>
    <w:p w14:paraId="4A13A385" w14:textId="77777777" w:rsidR="00873721" w:rsidRDefault="00873721">
      <w:pPr>
        <w:rPr>
          <w:rFonts w:hint="eastAsia"/>
        </w:rPr>
      </w:pPr>
    </w:p>
    <w:p w14:paraId="19DAAE4B" w14:textId="77777777" w:rsidR="00873721" w:rsidRDefault="00873721">
      <w:pPr>
        <w:rPr>
          <w:rFonts w:hint="eastAsia"/>
        </w:rPr>
      </w:pPr>
      <w:r>
        <w:rPr>
          <w:rFonts w:hint="eastAsia"/>
        </w:rPr>
        <w:t>电瓶档，作为现代生活中不可或缺的一部分，已经深深融入了我们的日常。从电动车到各种便携式电子设备，电瓶档的使用范围极其广泛。它不仅方便了人们的出行，还为各类科技产品的运行提供了稳定的动力支持。本文将围绕电瓶档展开介绍，探讨其定义、种类、应用以及未来发展。</w:t>
      </w:r>
    </w:p>
    <w:p w14:paraId="11195F17" w14:textId="77777777" w:rsidR="00873721" w:rsidRDefault="00873721">
      <w:pPr>
        <w:rPr>
          <w:rFonts w:hint="eastAsia"/>
        </w:rPr>
      </w:pPr>
    </w:p>
    <w:p w14:paraId="5F713B38" w14:textId="77777777" w:rsidR="00873721" w:rsidRDefault="00873721">
      <w:pPr>
        <w:rPr>
          <w:rFonts w:hint="eastAsia"/>
        </w:rPr>
      </w:pPr>
    </w:p>
    <w:p w14:paraId="2B32BF2C" w14:textId="77777777" w:rsidR="00873721" w:rsidRDefault="00873721">
      <w:pPr>
        <w:rPr>
          <w:rFonts w:hint="eastAsia"/>
        </w:rPr>
      </w:pPr>
      <w:r>
        <w:rPr>
          <w:rFonts w:hint="eastAsia"/>
        </w:rPr>
        <w:t>dòng lì yuán tóu hé zuò yòng</w:t>
      </w:r>
    </w:p>
    <w:p w14:paraId="34E38B16" w14:textId="77777777" w:rsidR="00873721" w:rsidRDefault="00873721">
      <w:pPr>
        <w:rPr>
          <w:rFonts w:hint="eastAsia"/>
        </w:rPr>
      </w:pPr>
    </w:p>
    <w:p w14:paraId="7F8AE303" w14:textId="77777777" w:rsidR="00873721" w:rsidRDefault="00873721">
      <w:pPr>
        <w:rPr>
          <w:rFonts w:hint="eastAsia"/>
        </w:rPr>
      </w:pPr>
      <w:r>
        <w:rPr>
          <w:rFonts w:hint="eastAsia"/>
        </w:rPr>
        <w:t>电瓶档的核心在于电瓶，这是一种能够储存和释放电能的装置。通过化学反应，电瓶可以将化学能转化为电能，从而为设备提供动力。电瓶档通常指的是以电瓶为主要动力来源的设备或交通工具。例如，电动车、电动摩托车等都属于这一范畴。它们通过电瓶提供的电力驱动电机运转，进而实现车辆的移动。相比传统的燃油发动机，电瓶档具有环保、节能的优势，减少了对化石燃料的依赖。</w:t>
      </w:r>
    </w:p>
    <w:p w14:paraId="79AA25D0" w14:textId="77777777" w:rsidR="00873721" w:rsidRDefault="00873721">
      <w:pPr>
        <w:rPr>
          <w:rFonts w:hint="eastAsia"/>
        </w:rPr>
      </w:pPr>
    </w:p>
    <w:p w14:paraId="47887CA3" w14:textId="77777777" w:rsidR="00873721" w:rsidRDefault="00873721">
      <w:pPr>
        <w:rPr>
          <w:rFonts w:hint="eastAsia"/>
        </w:rPr>
      </w:pPr>
    </w:p>
    <w:p w14:paraId="72042FD1" w14:textId="77777777" w:rsidR="00873721" w:rsidRDefault="00873721">
      <w:pPr>
        <w:rPr>
          <w:rFonts w:hint="eastAsia"/>
        </w:rPr>
      </w:pPr>
      <w:r>
        <w:rPr>
          <w:rFonts w:hint="eastAsia"/>
        </w:rPr>
        <w:t>dùo zhǒng lèi xíng yǔ qí tè diǎn</w:t>
      </w:r>
    </w:p>
    <w:p w14:paraId="37BE7DEA" w14:textId="77777777" w:rsidR="00873721" w:rsidRDefault="00873721">
      <w:pPr>
        <w:rPr>
          <w:rFonts w:hint="eastAsia"/>
        </w:rPr>
      </w:pPr>
    </w:p>
    <w:p w14:paraId="6125C6EE" w14:textId="77777777" w:rsidR="00873721" w:rsidRDefault="00873721">
      <w:pPr>
        <w:rPr>
          <w:rFonts w:hint="eastAsia"/>
        </w:rPr>
      </w:pPr>
      <w:r>
        <w:rPr>
          <w:rFonts w:hint="eastAsia"/>
        </w:rPr>
        <w:t>电瓶档根据用途和设计的不同，可分为多种类型。常见的有铅酸电池、锂电池、镍氢电池等。每种类型的电瓶都有其独特的特点和适用场景。例如，铅酸电池成本较低，适合用于价格敏感型产品；而锂电池则因其高能量密度和长寿命，成为高端设备的首选。还有一些新型电瓶技术正在研发中，如固态电池和钠离子电池，这些技术有望进一步提升电瓶档的性能和安全性。</w:t>
      </w:r>
    </w:p>
    <w:p w14:paraId="13044733" w14:textId="77777777" w:rsidR="00873721" w:rsidRDefault="00873721">
      <w:pPr>
        <w:rPr>
          <w:rFonts w:hint="eastAsia"/>
        </w:rPr>
      </w:pPr>
    </w:p>
    <w:p w14:paraId="07DFE82D" w14:textId="77777777" w:rsidR="00873721" w:rsidRDefault="00873721">
      <w:pPr>
        <w:rPr>
          <w:rFonts w:hint="eastAsia"/>
        </w:rPr>
      </w:pPr>
    </w:p>
    <w:p w14:paraId="69C2ADA1" w14:textId="77777777" w:rsidR="00873721" w:rsidRDefault="00873721">
      <w:pPr>
        <w:rPr>
          <w:rFonts w:hint="eastAsia"/>
        </w:rPr>
      </w:pPr>
      <w:r>
        <w:rPr>
          <w:rFonts w:hint="eastAsia"/>
        </w:rPr>
        <w:t>guǎng fàn de yīng yòng chǎng jǐng</w:t>
      </w:r>
    </w:p>
    <w:p w14:paraId="4BC558D3" w14:textId="77777777" w:rsidR="00873721" w:rsidRDefault="00873721">
      <w:pPr>
        <w:rPr>
          <w:rFonts w:hint="eastAsia"/>
        </w:rPr>
      </w:pPr>
    </w:p>
    <w:p w14:paraId="6AA872F6" w14:textId="77777777" w:rsidR="00873721" w:rsidRDefault="00873721">
      <w:pPr>
        <w:rPr>
          <w:rFonts w:hint="eastAsia"/>
        </w:rPr>
      </w:pPr>
      <w:r>
        <w:rPr>
          <w:rFonts w:hint="eastAsia"/>
        </w:rPr>
        <w:t>电瓶档的应用场景非常丰富。在交通领域，电动车已经成为城市短途出行的重要工具，既方便又环保。在工业领域，电瓶叉车、电瓶清扫车等设备提高了工作效率，降低了运营成本。而在消费电子领域，从智能手机到笔记本电脑，再到智能家居设备，电瓶档的身影无处不在。随着技术的进步，电瓶档的应用范围还在不断扩大，未来可能会有更多的创新产品出现。</w:t>
      </w:r>
    </w:p>
    <w:p w14:paraId="0ACD0579" w14:textId="77777777" w:rsidR="00873721" w:rsidRDefault="00873721">
      <w:pPr>
        <w:rPr>
          <w:rFonts w:hint="eastAsia"/>
        </w:rPr>
      </w:pPr>
    </w:p>
    <w:p w14:paraId="1E16E54A" w14:textId="77777777" w:rsidR="00873721" w:rsidRDefault="00873721">
      <w:pPr>
        <w:rPr>
          <w:rFonts w:hint="eastAsia"/>
        </w:rPr>
      </w:pPr>
    </w:p>
    <w:p w14:paraId="2EB49C63" w14:textId="77777777" w:rsidR="00873721" w:rsidRDefault="00873721">
      <w:pPr>
        <w:rPr>
          <w:rFonts w:hint="eastAsia"/>
        </w:rPr>
      </w:pPr>
      <w:r>
        <w:rPr>
          <w:rFonts w:hint="eastAsia"/>
        </w:rPr>
        <w:t>wèi lái de fā zhǎn qián jǐng</w:t>
      </w:r>
    </w:p>
    <w:p w14:paraId="75D2EF27" w14:textId="77777777" w:rsidR="00873721" w:rsidRDefault="00873721">
      <w:pPr>
        <w:rPr>
          <w:rFonts w:hint="eastAsia"/>
        </w:rPr>
      </w:pPr>
    </w:p>
    <w:p w14:paraId="4B000E17" w14:textId="77777777" w:rsidR="00873721" w:rsidRDefault="00873721">
      <w:pPr>
        <w:rPr>
          <w:rFonts w:hint="eastAsia"/>
        </w:rPr>
      </w:pPr>
      <w:r>
        <w:rPr>
          <w:rFonts w:hint="eastAsia"/>
        </w:rPr>
        <w:t>展望未来，电瓶档的发展前景十分广阔。一方面，随着新能源技术的不断进步，电瓶的能量密度、充电速度和循环寿命都将得到显著提升。这将进一步推动电瓶档在更多领域的应用。另一方面，全球对可持续发展的重视也将加速电瓶档的普及。各国政府纷纷出台政策支持电动车和其他电瓶档设备的发展，这为行业带来了巨大的机遇。同时，智能化和网联化也将成为电瓶档的重要发展方向，使其更加高效、便捷和安全。</w:t>
      </w:r>
    </w:p>
    <w:p w14:paraId="392A9B09" w14:textId="77777777" w:rsidR="00873721" w:rsidRDefault="00873721">
      <w:pPr>
        <w:rPr>
          <w:rFonts w:hint="eastAsia"/>
        </w:rPr>
      </w:pPr>
    </w:p>
    <w:p w14:paraId="08438B9D" w14:textId="77777777" w:rsidR="00873721" w:rsidRDefault="00873721">
      <w:pPr>
        <w:rPr>
          <w:rFonts w:hint="eastAsia"/>
        </w:rPr>
      </w:pPr>
    </w:p>
    <w:p w14:paraId="35D86A96" w14:textId="77777777" w:rsidR="00873721" w:rsidRDefault="00873721">
      <w:pPr>
        <w:rPr>
          <w:rFonts w:hint="eastAsia"/>
        </w:rPr>
      </w:pPr>
      <w:r>
        <w:rPr>
          <w:rFonts w:hint="eastAsia"/>
        </w:rPr>
        <w:t>电瓶档作为一种重要的能源解决方案，正在深刻改变我们的生活方式。无论是个人用户还是企业，都可以从中受益。相信在未来，电瓶档将继续发挥重要作用，为人类社会的可持续发展贡献力量。</w:t>
      </w:r>
    </w:p>
    <w:p w14:paraId="580A52C2" w14:textId="77777777" w:rsidR="00873721" w:rsidRDefault="00873721">
      <w:pPr>
        <w:rPr>
          <w:rFonts w:hint="eastAsia"/>
        </w:rPr>
      </w:pPr>
    </w:p>
    <w:p w14:paraId="1FD4C988" w14:textId="77777777" w:rsidR="00873721" w:rsidRDefault="0087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49A7F" w14:textId="1F15BBDD" w:rsidR="009257FF" w:rsidRDefault="009257FF"/>
    <w:sectPr w:rsidR="0092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FF"/>
    <w:rsid w:val="002C7852"/>
    <w:rsid w:val="00873721"/>
    <w:rsid w:val="009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0DD1-5A17-4005-9393-C8B8714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