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8CC8" w14:textId="77777777" w:rsidR="001C5E35" w:rsidRDefault="001C5E35">
      <w:pPr>
        <w:rPr>
          <w:rFonts w:hint="eastAsia"/>
        </w:rPr>
      </w:pPr>
      <w:r>
        <w:rPr>
          <w:rFonts w:hint="eastAsia"/>
        </w:rPr>
        <w:t>电灯泡的拼音：Diàn dēng pào</w:t>
      </w:r>
    </w:p>
    <w:p w14:paraId="7B135CCC" w14:textId="77777777" w:rsidR="001C5E35" w:rsidRDefault="001C5E35">
      <w:pPr>
        <w:rPr>
          <w:rFonts w:hint="eastAsia"/>
        </w:rPr>
      </w:pPr>
      <w:r>
        <w:rPr>
          <w:rFonts w:hint="eastAsia"/>
        </w:rPr>
        <w:t>在汉语中，“电灯泡”这三个字的拼音分别是“Diàn dēng pào”。电灯泡是现代生活中不可或缺的一部分，它为我们的夜晚带来了光明，让世界不再因夜幕降临而陷入黑暗。从发明至今，经历了漫长的发展历程，成为了人类文明进步的一个重要标志。</w:t>
      </w:r>
    </w:p>
    <w:p w14:paraId="04560231" w14:textId="77777777" w:rsidR="001C5E35" w:rsidRDefault="001C5E35">
      <w:pPr>
        <w:rPr>
          <w:rFonts w:hint="eastAsia"/>
        </w:rPr>
      </w:pPr>
    </w:p>
    <w:p w14:paraId="4E4B3A40" w14:textId="77777777" w:rsidR="001C5E35" w:rsidRDefault="001C5E35">
      <w:pPr>
        <w:rPr>
          <w:rFonts w:hint="eastAsia"/>
        </w:rPr>
      </w:pPr>
    </w:p>
    <w:p w14:paraId="12527ED6" w14:textId="77777777" w:rsidR="001C5E35" w:rsidRDefault="001C5E35">
      <w:pPr>
        <w:rPr>
          <w:rFonts w:hint="eastAsia"/>
        </w:rPr>
      </w:pPr>
      <w:r>
        <w:rPr>
          <w:rFonts w:hint="eastAsia"/>
        </w:rPr>
        <w:t>电灯泡的历史背景</w:t>
      </w:r>
    </w:p>
    <w:p w14:paraId="66BAFBEB" w14:textId="77777777" w:rsidR="001C5E35" w:rsidRDefault="001C5E35">
      <w:pPr>
        <w:rPr>
          <w:rFonts w:hint="eastAsia"/>
        </w:rPr>
      </w:pPr>
      <w:r>
        <w:rPr>
          <w:rFonts w:hint="eastAsia"/>
        </w:rPr>
        <w:t>电灯泡的故事要追溯到19世纪初，当时人们已经开始探索电力的可能性。最初的白炽灯是由多位发明家共同推进的结果，但最为人所知的是托马斯·爱迪生，他在1879年成功地制造出了第一个商业上可行的持久发光的白炽灯泡。这一发明彻底改变了人类的生活方式，使得夜晚照明变得安全、高效和便捷。</w:t>
      </w:r>
    </w:p>
    <w:p w14:paraId="18099F77" w14:textId="77777777" w:rsidR="001C5E35" w:rsidRDefault="001C5E35">
      <w:pPr>
        <w:rPr>
          <w:rFonts w:hint="eastAsia"/>
        </w:rPr>
      </w:pPr>
    </w:p>
    <w:p w14:paraId="175D7C11" w14:textId="77777777" w:rsidR="001C5E35" w:rsidRDefault="001C5E35">
      <w:pPr>
        <w:rPr>
          <w:rFonts w:hint="eastAsia"/>
        </w:rPr>
      </w:pPr>
    </w:p>
    <w:p w14:paraId="17C1EBE4" w14:textId="77777777" w:rsidR="001C5E35" w:rsidRDefault="001C5E35">
      <w:pPr>
        <w:rPr>
          <w:rFonts w:hint="eastAsia"/>
        </w:rPr>
      </w:pPr>
      <w:r>
        <w:rPr>
          <w:rFonts w:hint="eastAsia"/>
        </w:rPr>
        <w:t>电灯泡的工作原理</w:t>
      </w:r>
    </w:p>
    <w:p w14:paraId="163E31BC" w14:textId="77777777" w:rsidR="001C5E35" w:rsidRDefault="001C5E35">
      <w:pPr>
        <w:rPr>
          <w:rFonts w:hint="eastAsia"/>
        </w:rPr>
      </w:pPr>
      <w:r>
        <w:rPr>
          <w:rFonts w:hint="eastAsia"/>
        </w:rPr>
        <w:t>简单来说，电灯泡通过电流流过灯丝（通常是钨丝），由于电阻作用使灯丝发热至极高温度而发出光芒。这种光热转换的过程被称为“热辐射”。随着时间的发展，除了传统的白炽灯泡外，还有了荧光灯、LED灯等多种类型的照明设备，它们各自具有不同的工作原理和特点。</w:t>
      </w:r>
    </w:p>
    <w:p w14:paraId="7D6C1394" w14:textId="77777777" w:rsidR="001C5E35" w:rsidRDefault="001C5E35">
      <w:pPr>
        <w:rPr>
          <w:rFonts w:hint="eastAsia"/>
        </w:rPr>
      </w:pPr>
    </w:p>
    <w:p w14:paraId="1D1F6728" w14:textId="77777777" w:rsidR="001C5E35" w:rsidRDefault="001C5E35">
      <w:pPr>
        <w:rPr>
          <w:rFonts w:hint="eastAsia"/>
        </w:rPr>
      </w:pPr>
    </w:p>
    <w:p w14:paraId="21B690B2" w14:textId="77777777" w:rsidR="001C5E35" w:rsidRDefault="001C5E35">
      <w:pPr>
        <w:rPr>
          <w:rFonts w:hint="eastAsia"/>
        </w:rPr>
      </w:pPr>
      <w:r>
        <w:rPr>
          <w:rFonts w:hint="eastAsia"/>
        </w:rPr>
        <w:t>电灯泡对社会的影响</w:t>
      </w:r>
    </w:p>
    <w:p w14:paraId="2CF0A87E" w14:textId="77777777" w:rsidR="001C5E35" w:rsidRDefault="001C5E35">
      <w:pPr>
        <w:rPr>
          <w:rFonts w:hint="eastAsia"/>
        </w:rPr>
      </w:pPr>
      <w:r>
        <w:rPr>
          <w:rFonts w:hint="eastAsia"/>
        </w:rPr>
        <w:t>电灯泡的出现极大地延长了人们的活动时间，不再受日出日落的限制。工厂可以实行昼夜轮班制生产，提高了生产力；家庭中的阅读、学习等活动也不再受限于白天。路灯的普及也改善了城市的安全状况，促进了夜间经济的发展。可以说，电灯泡开启了现代社会的新篇章。</w:t>
      </w:r>
    </w:p>
    <w:p w14:paraId="763E68AA" w14:textId="77777777" w:rsidR="001C5E35" w:rsidRDefault="001C5E35">
      <w:pPr>
        <w:rPr>
          <w:rFonts w:hint="eastAsia"/>
        </w:rPr>
      </w:pPr>
    </w:p>
    <w:p w14:paraId="2E4E3E89" w14:textId="77777777" w:rsidR="001C5E35" w:rsidRDefault="001C5E35">
      <w:pPr>
        <w:rPr>
          <w:rFonts w:hint="eastAsia"/>
        </w:rPr>
      </w:pPr>
    </w:p>
    <w:p w14:paraId="4821E869" w14:textId="77777777" w:rsidR="001C5E35" w:rsidRDefault="001C5E35">
      <w:pPr>
        <w:rPr>
          <w:rFonts w:hint="eastAsia"/>
        </w:rPr>
      </w:pPr>
      <w:r>
        <w:rPr>
          <w:rFonts w:hint="eastAsia"/>
        </w:rPr>
        <w:t>未来展望</w:t>
      </w:r>
    </w:p>
    <w:p w14:paraId="74384E1F" w14:textId="77777777" w:rsidR="001C5E35" w:rsidRDefault="001C5E35">
      <w:pPr>
        <w:rPr>
          <w:rFonts w:hint="eastAsia"/>
        </w:rPr>
      </w:pPr>
      <w:r>
        <w:rPr>
          <w:rFonts w:hint="eastAsia"/>
        </w:rPr>
        <w:t>随着科技的进步，未来的电灯泡将更加节能环保，智能控制技术的应用也会让灯光变得更加人性化。例如，可以根据环境光线自动调整亮度，或者根据用户的喜好变换颜色。而且，新型材料的研发可能会带来更高效的光源，进一步减少能源消耗。尽管形式可能变化万千，但电灯泡作为照亮我们生活的工具这一点永远不会改变。</w:t>
      </w:r>
    </w:p>
    <w:p w14:paraId="13F8E8BC" w14:textId="77777777" w:rsidR="001C5E35" w:rsidRDefault="001C5E35">
      <w:pPr>
        <w:rPr>
          <w:rFonts w:hint="eastAsia"/>
        </w:rPr>
      </w:pPr>
    </w:p>
    <w:p w14:paraId="157A3598" w14:textId="77777777" w:rsidR="001C5E35" w:rsidRDefault="001C5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05C99" w14:textId="4F0532C9" w:rsidR="00FA66D4" w:rsidRDefault="00FA66D4"/>
    <w:sectPr w:rsidR="00FA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D4"/>
    <w:rsid w:val="001C5E35"/>
    <w:rsid w:val="002C7852"/>
    <w:rsid w:val="00FA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CF7E8-FC9F-435B-88DD-8CF2310F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6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6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6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6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6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6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6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6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6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6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6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6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6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6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6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6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6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6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