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7CD5" w14:textId="77777777" w:rsidR="0089511D" w:rsidRDefault="0089511D">
      <w:pPr>
        <w:rPr>
          <w:rFonts w:hint="eastAsia"/>
        </w:rPr>
      </w:pPr>
    </w:p>
    <w:p w14:paraId="763C6D9E" w14:textId="77777777" w:rsidR="0089511D" w:rsidRDefault="0089511D">
      <w:pPr>
        <w:rPr>
          <w:rFonts w:hint="eastAsia"/>
        </w:rPr>
      </w:pPr>
      <w:r>
        <w:rPr>
          <w:rFonts w:hint="eastAsia"/>
        </w:rPr>
        <w:t>电流的拼音</w:t>
      </w:r>
    </w:p>
    <w:p w14:paraId="2CE46125" w14:textId="77777777" w:rsidR="0089511D" w:rsidRDefault="0089511D">
      <w:pPr>
        <w:rPr>
          <w:rFonts w:hint="eastAsia"/>
        </w:rPr>
      </w:pPr>
      <w:r>
        <w:rPr>
          <w:rFonts w:hint="eastAsia"/>
        </w:rPr>
        <w:t>在学习物理的过程中，我们不可避免地会遇到“电流”这一概念。电流，在汉语中的拼音为“diàn liú”。它不仅代表了电子或离子等带电粒子在导体中的定向移动，也是现代科技发展的基石之一。了解电流及其特性对于深入研究电气工程、电子学乃至整个信息时代的技术都有着不可忽视的重要性。</w:t>
      </w:r>
    </w:p>
    <w:p w14:paraId="61E8C169" w14:textId="77777777" w:rsidR="0089511D" w:rsidRDefault="0089511D">
      <w:pPr>
        <w:rPr>
          <w:rFonts w:hint="eastAsia"/>
        </w:rPr>
      </w:pPr>
    </w:p>
    <w:p w14:paraId="690612AC" w14:textId="77777777" w:rsidR="0089511D" w:rsidRDefault="0089511D">
      <w:pPr>
        <w:rPr>
          <w:rFonts w:hint="eastAsia"/>
        </w:rPr>
      </w:pPr>
    </w:p>
    <w:p w14:paraId="1633FE31" w14:textId="77777777" w:rsidR="0089511D" w:rsidRDefault="0089511D">
      <w:pPr>
        <w:rPr>
          <w:rFonts w:hint="eastAsia"/>
        </w:rPr>
      </w:pPr>
      <w:r>
        <w:rPr>
          <w:rFonts w:hint="eastAsia"/>
        </w:rPr>
        <w:t>电流的基础知识</w:t>
      </w:r>
    </w:p>
    <w:p w14:paraId="45EA11D6" w14:textId="77777777" w:rsidR="0089511D" w:rsidRDefault="0089511D">
      <w:pPr>
        <w:rPr>
          <w:rFonts w:hint="eastAsia"/>
        </w:rPr>
      </w:pPr>
      <w:r>
        <w:rPr>
          <w:rFonts w:hint="eastAsia"/>
        </w:rPr>
        <w:t>电流的基本单位是安培（A），这是为了纪念法国科学家安德烈-玛丽·安培而命名的。当1秒内通过导体截面的电荷量为1库仑时，电流强度即为1安培。电流可以分为直流（DC）和交流（AC）两大类。直流指的是方向不变的电流，而交流则是指大小和方向都随时间变化的电流。在日常生活中，我们使用的家庭电源大多是交流电，而电池提供的则是直流电。</w:t>
      </w:r>
    </w:p>
    <w:p w14:paraId="099F074D" w14:textId="77777777" w:rsidR="0089511D" w:rsidRDefault="0089511D">
      <w:pPr>
        <w:rPr>
          <w:rFonts w:hint="eastAsia"/>
        </w:rPr>
      </w:pPr>
    </w:p>
    <w:p w14:paraId="3CB6A1CB" w14:textId="77777777" w:rsidR="0089511D" w:rsidRDefault="0089511D">
      <w:pPr>
        <w:rPr>
          <w:rFonts w:hint="eastAsia"/>
        </w:rPr>
      </w:pPr>
    </w:p>
    <w:p w14:paraId="03669CAC" w14:textId="77777777" w:rsidR="0089511D" w:rsidRDefault="0089511D">
      <w:pPr>
        <w:rPr>
          <w:rFonts w:hint="eastAsia"/>
        </w:rPr>
      </w:pPr>
      <w:r>
        <w:rPr>
          <w:rFonts w:hint="eastAsia"/>
        </w:rPr>
        <w:t>电流的作用与应用</w:t>
      </w:r>
    </w:p>
    <w:p w14:paraId="7D06B53F" w14:textId="77777777" w:rsidR="0089511D" w:rsidRDefault="0089511D">
      <w:pPr>
        <w:rPr>
          <w:rFonts w:hint="eastAsia"/>
        </w:rPr>
      </w:pPr>
      <w:r>
        <w:rPr>
          <w:rFonts w:hint="eastAsia"/>
        </w:rPr>
        <w:t>电流在现代社会中扮演着至关重要的角色。从家用电器到工业设备，再到各种便携式电子产品，几乎所有的现代设备都离不开电流的支持。例如，电视、电脑、手机等消费电子产品依赖于稳定的电流供应来运行；而在工业领域，电动机、机器人等自动化设备也都是依靠电流驱动的。随着新能源技术的发展，如电动汽车和太阳能发电系统，对电流的控制和转换提出了更高的要求。</w:t>
      </w:r>
    </w:p>
    <w:p w14:paraId="6D9DC839" w14:textId="77777777" w:rsidR="0089511D" w:rsidRDefault="0089511D">
      <w:pPr>
        <w:rPr>
          <w:rFonts w:hint="eastAsia"/>
        </w:rPr>
      </w:pPr>
    </w:p>
    <w:p w14:paraId="69484EFB" w14:textId="77777777" w:rsidR="0089511D" w:rsidRDefault="0089511D">
      <w:pPr>
        <w:rPr>
          <w:rFonts w:hint="eastAsia"/>
        </w:rPr>
      </w:pPr>
    </w:p>
    <w:p w14:paraId="38794491" w14:textId="77777777" w:rsidR="0089511D" w:rsidRDefault="0089511D">
      <w:pPr>
        <w:rPr>
          <w:rFonts w:hint="eastAsia"/>
        </w:rPr>
      </w:pPr>
      <w:r>
        <w:rPr>
          <w:rFonts w:hint="eastAsia"/>
        </w:rPr>
        <w:t>电流的安全使用</w:t>
      </w:r>
    </w:p>
    <w:p w14:paraId="211306A7" w14:textId="77777777" w:rsidR="0089511D" w:rsidRDefault="0089511D">
      <w:pPr>
        <w:rPr>
          <w:rFonts w:hint="eastAsia"/>
        </w:rPr>
      </w:pPr>
      <w:r>
        <w:rPr>
          <w:rFonts w:hint="eastAsia"/>
        </w:rPr>
        <w:t>尽管电流对我们的生活至关重要，但不正确的使用也可能带来危险。因此，了解如何安全使用电流是非常必要的。确保所使用的电线和插头符合安全标准，避免因过载导致火灾。正确安装接地装置，可以有效地防止触电事故的发生。在进行任何电器维修之前，请务必切断电源，以确保人身安全。</w:t>
      </w:r>
    </w:p>
    <w:p w14:paraId="12473C82" w14:textId="77777777" w:rsidR="0089511D" w:rsidRDefault="0089511D">
      <w:pPr>
        <w:rPr>
          <w:rFonts w:hint="eastAsia"/>
        </w:rPr>
      </w:pPr>
    </w:p>
    <w:p w14:paraId="73620BFD" w14:textId="77777777" w:rsidR="0089511D" w:rsidRDefault="0089511D">
      <w:pPr>
        <w:rPr>
          <w:rFonts w:hint="eastAsia"/>
        </w:rPr>
      </w:pPr>
    </w:p>
    <w:p w14:paraId="394C1BF5" w14:textId="77777777" w:rsidR="0089511D" w:rsidRDefault="0089511D">
      <w:pPr>
        <w:rPr>
          <w:rFonts w:hint="eastAsia"/>
        </w:rPr>
      </w:pPr>
      <w:r>
        <w:rPr>
          <w:rFonts w:hint="eastAsia"/>
        </w:rPr>
        <w:t>未来展望</w:t>
      </w:r>
    </w:p>
    <w:p w14:paraId="20C9286B" w14:textId="77777777" w:rsidR="0089511D" w:rsidRDefault="0089511D">
      <w:pPr>
        <w:rPr>
          <w:rFonts w:hint="eastAsia"/>
        </w:rPr>
      </w:pPr>
      <w:r>
        <w:rPr>
          <w:rFonts w:hint="eastAsia"/>
        </w:rPr>
        <w:t>随着科技的进步，人们对电流的理解和应用也在不断深化。新材料的研发，如石墨烯和其他二维材料，有望进一步提高电力传输效率，降低能源损耗。同时，智能电网技术的发展也为更加高效、可靠的电力分配提供了可能。“diàn liú”不仅是物理学的一个基本概念，更是推动人类社会向前发展的重要动力源泉。</w:t>
      </w:r>
    </w:p>
    <w:p w14:paraId="51F90FD9" w14:textId="77777777" w:rsidR="0089511D" w:rsidRDefault="0089511D">
      <w:pPr>
        <w:rPr>
          <w:rFonts w:hint="eastAsia"/>
        </w:rPr>
      </w:pPr>
    </w:p>
    <w:p w14:paraId="23948C67" w14:textId="77777777" w:rsidR="0089511D" w:rsidRDefault="0089511D">
      <w:pPr>
        <w:rPr>
          <w:rFonts w:hint="eastAsia"/>
        </w:rPr>
      </w:pPr>
    </w:p>
    <w:p w14:paraId="3077289B" w14:textId="77777777" w:rsidR="0089511D" w:rsidRDefault="00895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ED2CA" w14:textId="14DAFF0C" w:rsidR="00A76E55" w:rsidRDefault="00A76E55"/>
    <w:sectPr w:rsidR="00A76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55"/>
    <w:rsid w:val="002C7852"/>
    <w:rsid w:val="0089511D"/>
    <w:rsid w:val="00A7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F1698-026A-4B0F-9754-EE88053F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