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7851" w14:textId="77777777" w:rsidR="008522CE" w:rsidRDefault="008522CE">
      <w:pPr>
        <w:rPr>
          <w:rFonts w:hint="eastAsia"/>
        </w:rPr>
      </w:pPr>
      <w:r>
        <w:rPr>
          <w:rFonts w:hint="eastAsia"/>
        </w:rPr>
        <w:t>电掣的拼音</w:t>
      </w:r>
    </w:p>
    <w:p w14:paraId="534DE74F" w14:textId="77777777" w:rsidR="008522CE" w:rsidRDefault="008522CE">
      <w:pPr>
        <w:rPr>
          <w:rFonts w:hint="eastAsia"/>
        </w:rPr>
      </w:pPr>
      <w:r>
        <w:rPr>
          <w:rFonts w:hint="eastAsia"/>
        </w:rPr>
        <w:t>“电掣”的拼音是“diàn chè”，其中“电”读作“diàn”，第四声，表示一种自然现象以及由此产生的能量形式；“掣”读作“chè”，第四声，意味着拉、拽或者迅速地动作。这个词语形象地描述了闪电般的速度和力量，也常被用来比喻极其迅速的动作。</w:t>
      </w:r>
    </w:p>
    <w:p w14:paraId="65D441ED" w14:textId="77777777" w:rsidR="008522CE" w:rsidRDefault="008522CE">
      <w:pPr>
        <w:rPr>
          <w:rFonts w:hint="eastAsia"/>
        </w:rPr>
      </w:pPr>
    </w:p>
    <w:p w14:paraId="5450AB86" w14:textId="77777777" w:rsidR="008522CE" w:rsidRDefault="008522CE">
      <w:pPr>
        <w:rPr>
          <w:rFonts w:hint="eastAsia"/>
        </w:rPr>
      </w:pPr>
    </w:p>
    <w:p w14:paraId="33DD4C80" w14:textId="77777777" w:rsidR="008522CE" w:rsidRDefault="008522CE">
      <w:pPr>
        <w:rPr>
          <w:rFonts w:hint="eastAsia"/>
        </w:rPr>
      </w:pPr>
      <w:r>
        <w:rPr>
          <w:rFonts w:hint="eastAsia"/>
        </w:rPr>
        <w:t>词语来源与含义</w:t>
      </w:r>
    </w:p>
    <w:p w14:paraId="7FB24236" w14:textId="77777777" w:rsidR="008522CE" w:rsidRDefault="008522CE">
      <w:pPr>
        <w:rPr>
          <w:rFonts w:hint="eastAsia"/>
        </w:rPr>
      </w:pPr>
      <w:r>
        <w:rPr>
          <w:rFonts w:hint="eastAsia"/>
        </w:rPr>
        <w:t>在古代汉语中，“掣”字就已经存在，并且有着独特的意义。随着时代的发展，“电掣”一词逐渐成为形容速度极快的现象或行为的代名词。它不仅出现在文学作品中，用来增强描写的速度感和紧张氛围，也在日常对话里用来夸张地表达某事发生得非常突然和快速。</w:t>
      </w:r>
    </w:p>
    <w:p w14:paraId="2E349F85" w14:textId="77777777" w:rsidR="008522CE" w:rsidRDefault="008522CE">
      <w:pPr>
        <w:rPr>
          <w:rFonts w:hint="eastAsia"/>
        </w:rPr>
      </w:pPr>
    </w:p>
    <w:p w14:paraId="118DFB2D" w14:textId="77777777" w:rsidR="008522CE" w:rsidRDefault="008522CE">
      <w:pPr>
        <w:rPr>
          <w:rFonts w:hint="eastAsia"/>
        </w:rPr>
      </w:pPr>
    </w:p>
    <w:p w14:paraId="36BCAE71" w14:textId="77777777" w:rsidR="008522CE" w:rsidRDefault="008522CE">
      <w:pPr>
        <w:rPr>
          <w:rFonts w:hint="eastAsia"/>
        </w:rPr>
      </w:pPr>
      <w:r>
        <w:rPr>
          <w:rFonts w:hint="eastAsia"/>
        </w:rPr>
        <w:t>现代用法</w:t>
      </w:r>
    </w:p>
    <w:p w14:paraId="78654CD8" w14:textId="77777777" w:rsidR="008522CE" w:rsidRDefault="008522CE">
      <w:pPr>
        <w:rPr>
          <w:rFonts w:hint="eastAsia"/>
        </w:rPr>
      </w:pPr>
      <w:r>
        <w:rPr>
          <w:rFonts w:hint="eastAsia"/>
        </w:rPr>
        <w:t>现代社会中，“电掣”虽然不如一些流行词汇那样频繁使用，但它依旧保留在某些特定语境下。例如，在描述赛车比赛时，可以听到解说员用“电掣”来形容车辆启动或超车时的迅猛。该词还可能出现在广告文案中，用于突出产品的反应速度之快，或是服务响应时间之短。</w:t>
      </w:r>
    </w:p>
    <w:p w14:paraId="38D905A6" w14:textId="77777777" w:rsidR="008522CE" w:rsidRDefault="008522CE">
      <w:pPr>
        <w:rPr>
          <w:rFonts w:hint="eastAsia"/>
        </w:rPr>
      </w:pPr>
    </w:p>
    <w:p w14:paraId="27257FDE" w14:textId="77777777" w:rsidR="008522CE" w:rsidRDefault="008522CE">
      <w:pPr>
        <w:rPr>
          <w:rFonts w:hint="eastAsia"/>
        </w:rPr>
      </w:pPr>
    </w:p>
    <w:p w14:paraId="7A63A54F" w14:textId="77777777" w:rsidR="008522CE" w:rsidRDefault="008522CE">
      <w:pPr>
        <w:rPr>
          <w:rFonts w:hint="eastAsia"/>
        </w:rPr>
      </w:pPr>
      <w:r>
        <w:rPr>
          <w:rFonts w:hint="eastAsia"/>
        </w:rPr>
        <w:t>文化内涵</w:t>
      </w:r>
    </w:p>
    <w:p w14:paraId="629BA19E" w14:textId="77777777" w:rsidR="008522CE" w:rsidRDefault="008522CE">
      <w:pPr>
        <w:rPr>
          <w:rFonts w:hint="eastAsia"/>
        </w:rPr>
      </w:pPr>
      <w:r>
        <w:rPr>
          <w:rFonts w:hint="eastAsia"/>
        </w:rPr>
        <w:t>从文化角度看，“电掣”反映了中国人对自然界力量的敬畏以及追求极致速度的心理。这种心理不仅体现在语言上，也表现在各种艺术形式之中，如绘画、书法乃至武术等传统技艺都强调动作要达到“电掣”般的敏捷。这不仅是对技能的要求，也是一种精神境界的体现。</w:t>
      </w:r>
    </w:p>
    <w:p w14:paraId="577B86EA" w14:textId="77777777" w:rsidR="008522CE" w:rsidRDefault="008522CE">
      <w:pPr>
        <w:rPr>
          <w:rFonts w:hint="eastAsia"/>
        </w:rPr>
      </w:pPr>
    </w:p>
    <w:p w14:paraId="74248F89" w14:textId="77777777" w:rsidR="008522CE" w:rsidRDefault="008522CE">
      <w:pPr>
        <w:rPr>
          <w:rFonts w:hint="eastAsia"/>
        </w:rPr>
      </w:pPr>
    </w:p>
    <w:p w14:paraId="4ED13E4A" w14:textId="77777777" w:rsidR="008522CE" w:rsidRDefault="008522CE">
      <w:pPr>
        <w:rPr>
          <w:rFonts w:hint="eastAsia"/>
        </w:rPr>
      </w:pPr>
      <w:r>
        <w:rPr>
          <w:rFonts w:hint="eastAsia"/>
        </w:rPr>
        <w:t>最后的总结</w:t>
      </w:r>
    </w:p>
    <w:p w14:paraId="22B2248A" w14:textId="77777777" w:rsidR="008522CE" w:rsidRDefault="008522CE">
      <w:pPr>
        <w:rPr>
          <w:rFonts w:hint="eastAsia"/>
        </w:rPr>
      </w:pPr>
      <w:r>
        <w:rPr>
          <w:rFonts w:hint="eastAsia"/>
        </w:rPr>
        <w:t>“电掣”的拼音“diàn chè”，不仅仅是一个简单的发音组合，它背后蕴含着深厚的文化底蕴和人们对于速度美感的独特理解。无论是在日常交流还是专业领域内，正确理解和运用这个词都能为我们的表达增添不少色彩。通过了解像“电掣”这样的词汇，我们不仅能丰富自己的语言库，还能更深入地领略中华文化的博大精深。</w:t>
      </w:r>
    </w:p>
    <w:p w14:paraId="0DBA1E32" w14:textId="77777777" w:rsidR="008522CE" w:rsidRDefault="008522CE">
      <w:pPr>
        <w:rPr>
          <w:rFonts w:hint="eastAsia"/>
        </w:rPr>
      </w:pPr>
    </w:p>
    <w:p w14:paraId="011A2AFD" w14:textId="77777777" w:rsidR="008522CE" w:rsidRDefault="0085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FE8E4" w14:textId="3825116C" w:rsidR="005C34F0" w:rsidRDefault="005C34F0"/>
    <w:sectPr w:rsidR="005C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F0"/>
    <w:rsid w:val="002C7852"/>
    <w:rsid w:val="005C34F0"/>
    <w:rsid w:val="008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6BA9C-E26F-42DA-AD2E-2D1E5FE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