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5B98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电影的拼写：银幕艺术的魔法</w:t>
      </w:r>
    </w:p>
    <w:p w14:paraId="6F439DA0" w14:textId="77777777" w:rsidR="00550A7E" w:rsidRDefault="00550A7E">
      <w:pPr>
        <w:rPr>
          <w:rFonts w:hint="eastAsia"/>
        </w:rPr>
      </w:pPr>
      <w:r>
        <w:rPr>
          <w:rFonts w:hint="eastAsia"/>
        </w:rPr>
        <w:t>在人类历史的长河中，电影作为一项新兴的艺术形式，仅仅经历了百余年的发展，却以其独特的魅力深深影响了世界文化的面貌。从最早的无声黑白影像到如今色彩斑斓、音效逼真的视听盛宴，电影见证了技术的飞跃和社会的变迁。"电影"这个词不仅仅是指一种娱乐方式，它更像是一种魔法，一种能够将故事、情感和思想以最直观的方式传递给观众的媒介。</w:t>
      </w:r>
    </w:p>
    <w:p w14:paraId="5F24D95E" w14:textId="77777777" w:rsidR="00550A7E" w:rsidRDefault="00550A7E">
      <w:pPr>
        <w:rPr>
          <w:rFonts w:hint="eastAsia"/>
        </w:rPr>
      </w:pPr>
    </w:p>
    <w:p w14:paraId="437C055E" w14:textId="77777777" w:rsidR="00550A7E" w:rsidRDefault="00550A7E">
      <w:pPr>
        <w:rPr>
          <w:rFonts w:hint="eastAsia"/>
        </w:rPr>
      </w:pPr>
    </w:p>
    <w:p w14:paraId="37A97C90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电影的拼写：叙事的力量</w:t>
      </w:r>
    </w:p>
    <w:p w14:paraId="2747213B" w14:textId="77777777" w:rsidR="00550A7E" w:rsidRDefault="00550A7E">
      <w:pPr>
        <w:rPr>
          <w:rFonts w:hint="eastAsia"/>
        </w:rPr>
      </w:pPr>
      <w:r>
        <w:rPr>
          <w:rFonts w:hint="eastAsia"/>
        </w:rPr>
        <w:t>一部好的电影，其核心在于讲述一个动人的故事。无论是改编自文学作品还是原创剧本，电影通过视觉和听觉元素的结合，为观众提供了一种沉浸式的体验。电影制作者们运用镜头语言、剪辑技巧、音乐配合等手法，使观众仿佛置身于故事之中，与角色同呼吸共命运。正是这种叙事的力量，让电影超越了时间和空间的限制，成为连接不同文化背景人们心灵的桥梁。</w:t>
      </w:r>
    </w:p>
    <w:p w14:paraId="22357375" w14:textId="77777777" w:rsidR="00550A7E" w:rsidRDefault="00550A7E">
      <w:pPr>
        <w:rPr>
          <w:rFonts w:hint="eastAsia"/>
        </w:rPr>
      </w:pPr>
    </w:p>
    <w:p w14:paraId="160F6C55" w14:textId="77777777" w:rsidR="00550A7E" w:rsidRDefault="00550A7E">
      <w:pPr>
        <w:rPr>
          <w:rFonts w:hint="eastAsia"/>
        </w:rPr>
      </w:pPr>
    </w:p>
    <w:p w14:paraId="06F1C124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电影的拼写：技术的进步</w:t>
      </w:r>
    </w:p>
    <w:p w14:paraId="6BFA39C7" w14:textId="77777777" w:rsidR="00550A7E" w:rsidRDefault="00550A7E">
      <w:pPr>
        <w:rPr>
          <w:rFonts w:hint="eastAsia"/>
        </w:rPr>
      </w:pPr>
      <w:r>
        <w:rPr>
          <w:rFonts w:hint="eastAsia"/>
        </w:rPr>
        <w:t>随着科技的日新月异，电影制作也在不断革新。从早期的手工绘制胶片到数字摄影机的应用，从传统的实体特效到现代计算机生成图像（CGI）的普及，每一项新技术的出现都为电影带来了新的可能性。3D电影、IMAX巨幕、虚拟现实（VR）等创新观影模式更是改变了我们观看电影的方式，使得电影不仅是被动接受的艺术，更成为了一种互动体验。</w:t>
      </w:r>
    </w:p>
    <w:p w14:paraId="5F4C061F" w14:textId="77777777" w:rsidR="00550A7E" w:rsidRDefault="00550A7E">
      <w:pPr>
        <w:rPr>
          <w:rFonts w:hint="eastAsia"/>
        </w:rPr>
      </w:pPr>
    </w:p>
    <w:p w14:paraId="783BFAE8" w14:textId="77777777" w:rsidR="00550A7E" w:rsidRDefault="00550A7E">
      <w:pPr>
        <w:rPr>
          <w:rFonts w:hint="eastAsia"/>
        </w:rPr>
      </w:pPr>
    </w:p>
    <w:p w14:paraId="439D655D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电影的拼写：社会的镜子</w:t>
      </w:r>
    </w:p>
    <w:p w14:paraId="14D2272B" w14:textId="77777777" w:rsidR="00550A7E" w:rsidRDefault="00550A7E">
      <w:pPr>
        <w:rPr>
          <w:rFonts w:hint="eastAsia"/>
        </w:rPr>
      </w:pPr>
      <w:r>
        <w:rPr>
          <w:rFonts w:hint="eastAsia"/>
        </w:rPr>
        <w:t>电影是时代的缩影，它反映了社会的价值观、风俗习惯以及人们的梦想与恐惧。许多经典影片之所以经久不衰，正是因为它们捕捉到了特定时期的社会风貌，并以艺术的形式将其固化下来。电影不仅记录着历史，也参与塑造未来；它既能引发公众对某些议题的关注讨论，也能激发个人对于生活意义的思考探索。</w:t>
      </w:r>
    </w:p>
    <w:p w14:paraId="62657435" w14:textId="77777777" w:rsidR="00550A7E" w:rsidRDefault="00550A7E">
      <w:pPr>
        <w:rPr>
          <w:rFonts w:hint="eastAsia"/>
        </w:rPr>
      </w:pPr>
    </w:p>
    <w:p w14:paraId="3F50B7C2" w14:textId="77777777" w:rsidR="00550A7E" w:rsidRDefault="00550A7E">
      <w:pPr>
        <w:rPr>
          <w:rFonts w:hint="eastAsia"/>
        </w:rPr>
      </w:pPr>
    </w:p>
    <w:p w14:paraId="0746D214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电影的拼写：全球化的纽带</w:t>
      </w:r>
    </w:p>
    <w:p w14:paraId="230B4E8A" w14:textId="77777777" w:rsidR="00550A7E" w:rsidRDefault="00550A7E">
      <w:pPr>
        <w:rPr>
          <w:rFonts w:hint="eastAsia"/>
        </w:rPr>
      </w:pPr>
      <w:r>
        <w:rPr>
          <w:rFonts w:hint="eastAsia"/>
        </w:rPr>
        <w:t>在全球化日益加深的今天，电影成为了跨越国界的文化交流平台。不同国家和地区之间的合拍项目增多，促进了多元文化的融合与发展。国际电影节则为各国电影人提供了展示才华的机会，同时也让更多优秀作品有机会走向世界舞台。电影作为一种无需翻译的语言，在促进相互理解和尊重方面发挥着不可替代的作用。</w:t>
      </w:r>
    </w:p>
    <w:p w14:paraId="7AD599AF" w14:textId="77777777" w:rsidR="00550A7E" w:rsidRDefault="00550A7E">
      <w:pPr>
        <w:rPr>
          <w:rFonts w:hint="eastAsia"/>
        </w:rPr>
      </w:pPr>
    </w:p>
    <w:p w14:paraId="1396508C" w14:textId="77777777" w:rsidR="00550A7E" w:rsidRDefault="00550A7E">
      <w:pPr>
        <w:rPr>
          <w:rFonts w:hint="eastAsia"/>
        </w:rPr>
      </w:pPr>
    </w:p>
    <w:p w14:paraId="7F7583F7" w14:textId="77777777" w:rsidR="00550A7E" w:rsidRDefault="00550A7E">
      <w:pPr>
        <w:rPr>
          <w:rFonts w:hint="eastAsia"/>
        </w:rPr>
      </w:pPr>
      <w:r>
        <w:rPr>
          <w:rFonts w:hint="eastAsia"/>
        </w:rPr>
        <w:t>电影的拼写：未来的篇章</w:t>
      </w:r>
    </w:p>
    <w:p w14:paraId="77F43528" w14:textId="77777777" w:rsidR="00550A7E" w:rsidRDefault="00550A7E">
      <w:pPr>
        <w:rPr>
          <w:rFonts w:hint="eastAsia"/>
        </w:rPr>
      </w:pPr>
      <w:r>
        <w:rPr>
          <w:rFonts w:hint="eastAsia"/>
        </w:rPr>
        <w:t>展望未来，电影将继续沿着技术创新的道路前行，同时也会更加注重内容的质量和深度。随着流媒体服务的兴起，观众获取电影资源变得更加便捷，这也促使电影产业必须不断创新求变以适应市场需求。无论形式如何改变，电影所承载的人文精神和艺术价值始终不变，它将继续书写属于自己的辉煌篇章。</w:t>
      </w:r>
    </w:p>
    <w:p w14:paraId="49037136" w14:textId="77777777" w:rsidR="00550A7E" w:rsidRDefault="00550A7E">
      <w:pPr>
        <w:rPr>
          <w:rFonts w:hint="eastAsia"/>
        </w:rPr>
      </w:pPr>
    </w:p>
    <w:p w14:paraId="3B6F96DD" w14:textId="77777777" w:rsidR="00550A7E" w:rsidRDefault="00550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0CA87" w14:textId="241B03DA" w:rsidR="00820824" w:rsidRDefault="00820824"/>
    <w:sectPr w:rsidR="0082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4"/>
    <w:rsid w:val="002C7852"/>
    <w:rsid w:val="00550A7E"/>
    <w:rsid w:val="008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A91D-9C1A-4C7E-B3C3-BEFAB1D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