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3922D" w14:textId="77777777" w:rsidR="00CE337E" w:rsidRDefault="00CE337E">
      <w:pPr>
        <w:rPr>
          <w:rFonts w:hint="eastAsia"/>
        </w:rPr>
      </w:pPr>
      <w:r>
        <w:rPr>
          <w:rFonts w:hint="eastAsia"/>
        </w:rPr>
        <w:t>电影怎么拼：从传统到现代的演变</w:t>
      </w:r>
    </w:p>
    <w:p w14:paraId="064AC551" w14:textId="77777777" w:rsidR="00CE337E" w:rsidRDefault="00CE337E">
      <w:pPr>
        <w:rPr>
          <w:rFonts w:hint="eastAsia"/>
        </w:rPr>
      </w:pPr>
      <w:r>
        <w:rPr>
          <w:rFonts w:hint="eastAsia"/>
        </w:rPr>
        <w:t>当我们谈论“电影怎么拼”时，实际上是在探讨电影制作过程中的剪辑艺术。从早期的胶片时代到如今数字化的后期制作，剪辑在电影中扮演着至关重要的角色。它不仅决定了故事的节奏和流畅性，还深刻影响了观众的情感体验。在过去，剪辑师们需要手工剪接实际的胶片，这是一项既耗时又需要极高精确度的工作。他们使用专门的设备如Moviola或KEM来逐帧检查画面，确保每一个转场都天衣无缝。随着技术的进步，非线性编辑系统的出现彻底改变了这一局面，让剪辑变得更加灵活高效。</w:t>
      </w:r>
    </w:p>
    <w:p w14:paraId="43668BD9" w14:textId="77777777" w:rsidR="00CE337E" w:rsidRDefault="00CE337E">
      <w:pPr>
        <w:rPr>
          <w:rFonts w:hint="eastAsia"/>
        </w:rPr>
      </w:pPr>
    </w:p>
    <w:p w14:paraId="0A3C723B" w14:textId="77777777" w:rsidR="00CE337E" w:rsidRDefault="00CE337E">
      <w:pPr>
        <w:rPr>
          <w:rFonts w:hint="eastAsia"/>
        </w:rPr>
      </w:pPr>
    </w:p>
    <w:p w14:paraId="5D159531" w14:textId="77777777" w:rsidR="00CE337E" w:rsidRDefault="00CE337E">
      <w:pPr>
        <w:rPr>
          <w:rFonts w:hint="eastAsia"/>
        </w:rPr>
      </w:pPr>
      <w:r>
        <w:rPr>
          <w:rFonts w:hint="eastAsia"/>
        </w:rPr>
        <w:t>数字革命带来的变革</w:t>
      </w:r>
    </w:p>
    <w:p w14:paraId="252459A8" w14:textId="77777777" w:rsidR="00CE337E" w:rsidRDefault="00CE337E">
      <w:pPr>
        <w:rPr>
          <w:rFonts w:hint="eastAsia"/>
        </w:rPr>
      </w:pPr>
      <w:r>
        <w:rPr>
          <w:rFonts w:hint="eastAsia"/>
        </w:rPr>
        <w:t>进入21世纪后，计算机技术的飞速发展为电影剪辑带来了翻天覆地的变化。现在，剪辑师可以在软件中轻松处理高清视频素材，调整色彩、添加特效，并通过拖拽操作完成复杂的多层合成。Adobe Premiere Pro、Final Cut Pro X等专业级剪辑软件成为了行业标准。云存储和协作工具使得团队成员即使身处不同地点也能实时合作，极大地提升了工作效率。数字革命不仅仅改变了工作流程，也催生了许多全新的叙事手法和视觉风格。</w:t>
      </w:r>
    </w:p>
    <w:p w14:paraId="7FF3D047" w14:textId="77777777" w:rsidR="00CE337E" w:rsidRDefault="00CE337E">
      <w:pPr>
        <w:rPr>
          <w:rFonts w:hint="eastAsia"/>
        </w:rPr>
      </w:pPr>
    </w:p>
    <w:p w14:paraId="1E387585" w14:textId="77777777" w:rsidR="00CE337E" w:rsidRDefault="00CE337E">
      <w:pPr>
        <w:rPr>
          <w:rFonts w:hint="eastAsia"/>
        </w:rPr>
      </w:pPr>
    </w:p>
    <w:p w14:paraId="05918A07" w14:textId="77777777" w:rsidR="00CE337E" w:rsidRDefault="00CE337E">
      <w:pPr>
        <w:rPr>
          <w:rFonts w:hint="eastAsia"/>
        </w:rPr>
      </w:pPr>
      <w:r>
        <w:rPr>
          <w:rFonts w:hint="eastAsia"/>
        </w:rPr>
        <w:t>创意无限：剪辑的艺术与技巧</w:t>
      </w:r>
    </w:p>
    <w:p w14:paraId="08EF17D7" w14:textId="77777777" w:rsidR="00CE337E" w:rsidRDefault="00CE337E">
      <w:pPr>
        <w:rPr>
          <w:rFonts w:hint="eastAsia"/>
        </w:rPr>
      </w:pPr>
      <w:r>
        <w:rPr>
          <w:rFonts w:hint="eastAsia"/>
        </w:rPr>
        <w:t>虽然技术手段日新月异，但优秀的剪辑依然离不开深厚的艺术修养和技术功底。剪辑不仅仅是简单的片段拼接，更是一种创造性的表达方式。一个出色的剪辑师能够巧妙地运用镜头语言讲述故事，引导观众的情绪起伏。例如，在紧张刺激的动作场景中，快速切换的镜头可以增强紧迫感；而在浪漫的爱情戏份里，则可能采用柔和缓慢的过渡来营造氛围。同时，音效和音乐的选择同样重要，它们能为画面增添层次感并强化情感传递效果。</w:t>
      </w:r>
    </w:p>
    <w:p w14:paraId="56BFABA7" w14:textId="77777777" w:rsidR="00CE337E" w:rsidRDefault="00CE337E">
      <w:pPr>
        <w:rPr>
          <w:rFonts w:hint="eastAsia"/>
        </w:rPr>
      </w:pPr>
    </w:p>
    <w:p w14:paraId="4B23C149" w14:textId="77777777" w:rsidR="00CE337E" w:rsidRDefault="00CE337E">
      <w:pPr>
        <w:rPr>
          <w:rFonts w:hint="eastAsia"/>
        </w:rPr>
      </w:pPr>
    </w:p>
    <w:p w14:paraId="5D6D300D" w14:textId="77777777" w:rsidR="00CE337E" w:rsidRDefault="00CE337E">
      <w:pPr>
        <w:rPr>
          <w:rFonts w:hint="eastAsia"/>
        </w:rPr>
      </w:pPr>
      <w:r>
        <w:rPr>
          <w:rFonts w:hint="eastAsia"/>
        </w:rPr>
        <w:t>未来展望：虚拟现实与人工智能的影响</w:t>
      </w:r>
    </w:p>
    <w:p w14:paraId="6C206D64" w14:textId="77777777" w:rsidR="00CE337E" w:rsidRDefault="00CE337E">
      <w:pPr>
        <w:rPr>
          <w:rFonts w:hint="eastAsia"/>
        </w:rPr>
      </w:pPr>
      <w:r>
        <w:rPr>
          <w:rFonts w:hint="eastAsia"/>
        </w:rPr>
        <w:t>展望未来，“电影怎么拼”的定义可能会因为新兴科技而再次被改写。虚拟现实（VR）技术正在逐步走进大众视野，为观影体验带来了前所未有的沉浸感。观众不再只是被动地观看屏幕上的内容，而是能够身临其境地参与到故事情节当中。与此同时，人工智能也开始涉足电影剪辑领域，AI算法可以帮助自动识别最佳剪辑点、优化色彩校正甚至生成原创配乐。尽管如此，人类创造力的独特价值始终不可替代，未来的电影剪辑将是一个融合高科技与人文关怀的新纪元。</w:t>
      </w:r>
    </w:p>
    <w:p w14:paraId="449C9469" w14:textId="77777777" w:rsidR="00CE337E" w:rsidRDefault="00CE337E">
      <w:pPr>
        <w:rPr>
          <w:rFonts w:hint="eastAsia"/>
        </w:rPr>
      </w:pPr>
    </w:p>
    <w:p w14:paraId="191D30BF" w14:textId="77777777" w:rsidR="00CE337E" w:rsidRDefault="00CE33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8DACD" w14:textId="45F668BF" w:rsidR="008C2995" w:rsidRDefault="008C2995"/>
    <w:sectPr w:rsidR="008C2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95"/>
    <w:rsid w:val="002C7852"/>
    <w:rsid w:val="008C2995"/>
    <w:rsid w:val="00CE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B6ADB-39F5-48E6-8661-6DA2ECE7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